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77" w:rsidRDefault="00A55477" w:rsidP="00BA4C9E">
      <w:pPr>
        <w:ind w:right="991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55477" w:rsidRDefault="00A55477" w:rsidP="00BA4C9E">
      <w:pPr>
        <w:ind w:right="991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МБОУ Никольская ООШ</w:t>
      </w:r>
    </w:p>
    <w:p w:rsidR="00A55477" w:rsidRDefault="00A55477" w:rsidP="00BA4C9E">
      <w:pPr>
        <w:ind w:right="991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A4C9E" w:rsidRPr="00BA4C9E" w:rsidRDefault="00D13DCA" w:rsidP="00BA4C9E">
      <w:pPr>
        <w:ind w:right="991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BA4C9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План мероприятий (дорожная карта)</w:t>
      </w:r>
    </w:p>
    <w:p w:rsidR="00D13DCA" w:rsidRPr="00BA4C9E" w:rsidRDefault="00D13DCA" w:rsidP="00BA4C9E">
      <w:pPr>
        <w:ind w:right="991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BA4C9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 75-летию Победы в Великой Отечественной войне</w:t>
      </w:r>
    </w:p>
    <w:tbl>
      <w:tblPr>
        <w:tblStyle w:val="a5"/>
        <w:tblW w:w="8466" w:type="dxa"/>
        <w:tblLook w:val="04A0"/>
      </w:tblPr>
      <w:tblGrid>
        <w:gridCol w:w="817"/>
        <w:gridCol w:w="5935"/>
        <w:gridCol w:w="1714"/>
      </w:tblGrid>
      <w:tr w:rsidR="00D13DCA" w:rsidRPr="00595229" w:rsidTr="00595229">
        <w:tc>
          <w:tcPr>
            <w:tcW w:w="817" w:type="dxa"/>
            <w:hideMark/>
          </w:tcPr>
          <w:p w:rsidR="00D13DCA" w:rsidRPr="00595229" w:rsidRDefault="00D13DCA" w:rsidP="00595229">
            <w:pPr>
              <w:jc w:val="center"/>
              <w:rPr>
                <w:rFonts w:ascii="Arial" w:hAnsi="Arial" w:cs="Arial"/>
                <w:b/>
                <w:color w:val="1C1C1C"/>
                <w:sz w:val="25"/>
                <w:szCs w:val="25"/>
                <w:lang w:eastAsia="ru-RU"/>
              </w:rPr>
            </w:pPr>
            <w:r w:rsidRPr="00595229">
              <w:rPr>
                <w:rFonts w:ascii="Arial" w:hAnsi="Arial" w:cs="Arial"/>
                <w:b/>
                <w:color w:val="1C1C1C"/>
                <w:sz w:val="25"/>
                <w:szCs w:val="25"/>
                <w:lang w:eastAsia="ru-RU"/>
              </w:rPr>
              <w:t xml:space="preserve">№ </w:t>
            </w:r>
            <w:proofErr w:type="spellStart"/>
            <w:proofErr w:type="gramStart"/>
            <w:r w:rsidRPr="00595229">
              <w:rPr>
                <w:rFonts w:ascii="Arial" w:hAnsi="Arial" w:cs="Arial"/>
                <w:b/>
                <w:color w:val="1C1C1C"/>
                <w:sz w:val="25"/>
                <w:szCs w:val="25"/>
                <w:lang w:eastAsia="ru-RU"/>
              </w:rPr>
              <w:t>п</w:t>
            </w:r>
            <w:proofErr w:type="spellEnd"/>
            <w:proofErr w:type="gramEnd"/>
            <w:r w:rsidRPr="00595229">
              <w:rPr>
                <w:rFonts w:ascii="Arial" w:hAnsi="Arial" w:cs="Arial"/>
                <w:b/>
                <w:color w:val="1C1C1C"/>
                <w:sz w:val="25"/>
                <w:szCs w:val="25"/>
                <w:lang w:eastAsia="ru-RU"/>
              </w:rPr>
              <w:t>/</w:t>
            </w:r>
            <w:proofErr w:type="spellStart"/>
            <w:r w:rsidRPr="00595229">
              <w:rPr>
                <w:rFonts w:ascii="Arial" w:hAnsi="Arial" w:cs="Arial"/>
                <w:b/>
                <w:color w:val="1C1C1C"/>
                <w:sz w:val="25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5935" w:type="dxa"/>
            <w:hideMark/>
          </w:tcPr>
          <w:p w:rsidR="00D13DCA" w:rsidRPr="00595229" w:rsidRDefault="00D13DCA" w:rsidP="00595229">
            <w:pPr>
              <w:jc w:val="center"/>
              <w:rPr>
                <w:rFonts w:ascii="Arial" w:hAnsi="Arial" w:cs="Arial"/>
                <w:b/>
                <w:color w:val="1C1C1C"/>
                <w:sz w:val="25"/>
                <w:szCs w:val="25"/>
                <w:lang w:eastAsia="ru-RU"/>
              </w:rPr>
            </w:pPr>
          </w:p>
          <w:p w:rsidR="00D13DCA" w:rsidRPr="00595229" w:rsidRDefault="00D13DCA" w:rsidP="00595229">
            <w:pPr>
              <w:jc w:val="center"/>
              <w:rPr>
                <w:rFonts w:ascii="Arial" w:hAnsi="Arial" w:cs="Arial"/>
                <w:b/>
                <w:color w:val="1C1C1C"/>
                <w:sz w:val="25"/>
                <w:szCs w:val="25"/>
                <w:lang w:eastAsia="ru-RU"/>
              </w:rPr>
            </w:pPr>
            <w:r w:rsidRPr="00595229">
              <w:rPr>
                <w:rFonts w:ascii="Arial" w:hAnsi="Arial" w:cs="Arial"/>
                <w:b/>
                <w:color w:val="1C1C1C"/>
                <w:sz w:val="25"/>
                <w:szCs w:val="25"/>
                <w:lang w:eastAsia="ru-RU"/>
              </w:rPr>
              <w:t>Название мероприятия</w:t>
            </w:r>
          </w:p>
          <w:p w:rsidR="00D13DCA" w:rsidRPr="00595229" w:rsidRDefault="00D13DCA" w:rsidP="00595229">
            <w:pPr>
              <w:jc w:val="center"/>
              <w:rPr>
                <w:rFonts w:ascii="Arial" w:hAnsi="Arial" w:cs="Arial"/>
                <w:b/>
                <w:color w:val="1C1C1C"/>
                <w:sz w:val="25"/>
                <w:szCs w:val="25"/>
                <w:lang w:eastAsia="ru-RU"/>
              </w:rPr>
            </w:pPr>
          </w:p>
        </w:tc>
        <w:tc>
          <w:tcPr>
            <w:tcW w:w="1714" w:type="dxa"/>
            <w:hideMark/>
          </w:tcPr>
          <w:p w:rsidR="00D13DCA" w:rsidRDefault="00D13DCA" w:rsidP="00595229">
            <w:pPr>
              <w:jc w:val="center"/>
              <w:rPr>
                <w:rFonts w:ascii="Arial" w:hAnsi="Arial" w:cs="Arial"/>
                <w:b/>
                <w:color w:val="1C1C1C"/>
                <w:sz w:val="25"/>
                <w:szCs w:val="25"/>
                <w:lang w:eastAsia="ru-RU"/>
              </w:rPr>
            </w:pPr>
            <w:r w:rsidRPr="00595229">
              <w:rPr>
                <w:rFonts w:ascii="Arial" w:hAnsi="Arial" w:cs="Arial"/>
                <w:b/>
                <w:color w:val="1C1C1C"/>
                <w:sz w:val="25"/>
                <w:szCs w:val="25"/>
                <w:lang w:eastAsia="ru-RU"/>
              </w:rPr>
              <w:t>Дата проведения</w:t>
            </w:r>
          </w:p>
          <w:p w:rsidR="00A55477" w:rsidRPr="00595229" w:rsidRDefault="00A55477" w:rsidP="00595229">
            <w:pPr>
              <w:jc w:val="center"/>
              <w:rPr>
                <w:rFonts w:ascii="Arial" w:hAnsi="Arial" w:cs="Arial"/>
                <w:b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b/>
                <w:color w:val="1C1C1C"/>
                <w:sz w:val="25"/>
                <w:szCs w:val="25"/>
                <w:lang w:eastAsia="ru-RU"/>
              </w:rPr>
              <w:t>2020 год</w:t>
            </w:r>
          </w:p>
        </w:tc>
      </w:tr>
      <w:tr w:rsidR="00D13DCA" w:rsidRPr="00D13DCA" w:rsidTr="00595229">
        <w:tc>
          <w:tcPr>
            <w:tcW w:w="817" w:type="dxa"/>
            <w:hideMark/>
          </w:tcPr>
          <w:p w:rsidR="00D13DCA" w:rsidRPr="00D13DCA" w:rsidRDefault="00D13DCA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35" w:type="dxa"/>
            <w:hideMark/>
          </w:tcPr>
          <w:p w:rsidR="00D13DCA" w:rsidRPr="00D13DCA" w:rsidRDefault="00D13DCA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D13DCA" w:rsidRPr="00D13DCA" w:rsidRDefault="00D13DCA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Информационный час «День снятия блокады Ленинграда», «Дневник Тани Савичевой», просмотр фильма о войне.</w:t>
            </w:r>
          </w:p>
          <w:p w:rsidR="00D13DCA" w:rsidRPr="00D13DCA" w:rsidRDefault="00D13DCA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 w:val="restart"/>
            <w:hideMark/>
          </w:tcPr>
          <w:p w:rsidR="00D13DCA" w:rsidRPr="00D13DCA" w:rsidRDefault="00D13DCA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январь</w:t>
            </w:r>
          </w:p>
        </w:tc>
      </w:tr>
      <w:tr w:rsidR="00D13DCA" w:rsidRPr="00D13DCA" w:rsidTr="00595229">
        <w:tc>
          <w:tcPr>
            <w:tcW w:w="817" w:type="dxa"/>
            <w:hideMark/>
          </w:tcPr>
          <w:p w:rsidR="00D13DCA" w:rsidRPr="00D13DCA" w:rsidRDefault="00D13DCA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935" w:type="dxa"/>
            <w:hideMark/>
          </w:tcPr>
          <w:p w:rsidR="00D13DCA" w:rsidRPr="00D13DCA" w:rsidRDefault="00D13DCA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D13DCA" w:rsidRPr="00D13DCA" w:rsidRDefault="00D13DCA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Познавательная программа «Они сражались за Родину»</w:t>
            </w:r>
          </w:p>
          <w:p w:rsidR="00D13DCA" w:rsidRPr="00D13DCA" w:rsidRDefault="00D13DCA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D13DCA" w:rsidRPr="00D13DCA" w:rsidRDefault="00D13DCA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D13DCA" w:rsidRPr="00D13DCA" w:rsidTr="00595229">
        <w:trPr>
          <w:trHeight w:val="538"/>
        </w:trPr>
        <w:tc>
          <w:tcPr>
            <w:tcW w:w="817" w:type="dxa"/>
            <w:hideMark/>
          </w:tcPr>
          <w:p w:rsidR="00D13DCA" w:rsidRPr="00D13DCA" w:rsidRDefault="00D13DCA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935" w:type="dxa"/>
            <w:hideMark/>
          </w:tcPr>
          <w:p w:rsidR="00D13DCA" w:rsidRPr="00D13DCA" w:rsidRDefault="00D13DCA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D13DCA" w:rsidRPr="00D13DCA" w:rsidRDefault="00D13DCA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Тематическая полка «Война и дети»</w:t>
            </w:r>
          </w:p>
          <w:p w:rsidR="00D13DCA" w:rsidRPr="00D13DCA" w:rsidRDefault="00D13DCA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D13DCA" w:rsidRPr="00D13DCA" w:rsidRDefault="00D13DCA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595229" w:rsidRPr="00D13DCA" w:rsidTr="00595229">
        <w:tc>
          <w:tcPr>
            <w:tcW w:w="817" w:type="dxa"/>
            <w:hideMark/>
          </w:tcPr>
          <w:p w:rsidR="00595229" w:rsidRPr="00D13DCA" w:rsidRDefault="00595229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935" w:type="dxa"/>
            <w:hideMark/>
          </w:tcPr>
          <w:p w:rsidR="00595229" w:rsidRPr="00D13DCA" w:rsidRDefault="00595229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595229" w:rsidRPr="00D13DCA" w:rsidRDefault="00595229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Оформление стенда «Наши земляки-герои ВОВ»</w:t>
            </w:r>
          </w:p>
          <w:p w:rsidR="00595229" w:rsidRPr="00D13DCA" w:rsidRDefault="00595229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 w:val="restart"/>
            <w:hideMark/>
          </w:tcPr>
          <w:p w:rsidR="00595229" w:rsidRPr="00D13DCA" w:rsidRDefault="00595229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февраль</w:t>
            </w:r>
          </w:p>
          <w:p w:rsidR="00595229" w:rsidRPr="00D13DCA" w:rsidRDefault="00595229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</w:tr>
      <w:tr w:rsidR="00595229" w:rsidRPr="00D13DCA" w:rsidTr="00595229">
        <w:tc>
          <w:tcPr>
            <w:tcW w:w="817" w:type="dxa"/>
            <w:hideMark/>
          </w:tcPr>
          <w:p w:rsidR="00595229" w:rsidRPr="00D13DCA" w:rsidRDefault="00595229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5935" w:type="dxa"/>
            <w:hideMark/>
          </w:tcPr>
          <w:p w:rsidR="00595229" w:rsidRPr="00D13DCA" w:rsidRDefault="00595229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595229" w:rsidRPr="00D13DCA" w:rsidRDefault="00595229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Мероприятие, посвященное выводу войск из Афганистана «Долг. Честь. Память»</w:t>
            </w:r>
          </w:p>
          <w:p w:rsidR="00595229" w:rsidRPr="00D13DCA" w:rsidRDefault="00595229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595229" w:rsidRPr="00D13DCA" w:rsidRDefault="00595229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595229" w:rsidRPr="00D13DCA" w:rsidTr="00595229">
        <w:tc>
          <w:tcPr>
            <w:tcW w:w="817" w:type="dxa"/>
            <w:hideMark/>
          </w:tcPr>
          <w:p w:rsidR="00595229" w:rsidRPr="00D13DCA" w:rsidRDefault="00595229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5935" w:type="dxa"/>
            <w:hideMark/>
          </w:tcPr>
          <w:p w:rsidR="00595229" w:rsidRPr="00D13DCA" w:rsidRDefault="00595229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595229" w:rsidRPr="00D13DCA" w:rsidRDefault="00595229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Патриотический конце</w:t>
            </w:r>
            <w:proofErr w:type="gramStart"/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 xml:space="preserve">рт в </w:t>
            </w: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шк</w:t>
            </w:r>
            <w:proofErr w:type="gramEnd"/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оле</w:t>
            </w: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 xml:space="preserve"> к 23 февраля</w:t>
            </w:r>
          </w:p>
          <w:p w:rsidR="00595229" w:rsidRPr="00D13DCA" w:rsidRDefault="00595229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595229" w:rsidRPr="00D13DCA" w:rsidRDefault="00595229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595229" w:rsidRPr="00D13DCA" w:rsidTr="00595229">
        <w:tc>
          <w:tcPr>
            <w:tcW w:w="817" w:type="dxa"/>
            <w:hideMark/>
          </w:tcPr>
          <w:p w:rsidR="00595229" w:rsidRPr="00D13DCA" w:rsidRDefault="00595229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5935" w:type="dxa"/>
            <w:hideMark/>
          </w:tcPr>
          <w:p w:rsidR="00595229" w:rsidRPr="00D13DCA" w:rsidRDefault="00595229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595229" w:rsidRPr="00D13DCA" w:rsidRDefault="00595229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Музыкально-литературный салон «</w:t>
            </w:r>
            <w:proofErr w:type="gramStart"/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Песни</w:t>
            </w:r>
            <w:proofErr w:type="gramEnd"/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 xml:space="preserve"> с которыми мы победили»</w:t>
            </w: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 xml:space="preserve"> (по классам)</w:t>
            </w:r>
          </w:p>
          <w:p w:rsidR="00595229" w:rsidRPr="00D13DCA" w:rsidRDefault="00595229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595229" w:rsidRPr="00D13DCA" w:rsidRDefault="00595229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Видеоролик о детях</w:t>
            </w: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 xml:space="preserve"> войны «</w:t>
            </w: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Дети войны</w:t>
            </w: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»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 w:val="restart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март</w:t>
            </w:r>
          </w:p>
        </w:tc>
      </w:tr>
      <w:tr w:rsidR="00952781" w:rsidRPr="00D13DCA" w:rsidTr="00595229"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Классные часы</w:t>
            </w: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 xml:space="preserve"> «У войны не женское лицо»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1</w:t>
            </w: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Акция «Георгиевская ленточка»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c>
          <w:tcPr>
            <w:tcW w:w="817" w:type="dxa"/>
            <w:hideMark/>
          </w:tcPr>
          <w:p w:rsidR="00952781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1</w:t>
            </w: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Выставка творчества детей «Мы наследники Победы» (конкурсы рисунков, сувениров, поделок)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c>
          <w:tcPr>
            <w:tcW w:w="817" w:type="dxa"/>
            <w:hideMark/>
          </w:tcPr>
          <w:p w:rsidR="00952781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 xml:space="preserve">Выставка экспонатов из </w:t>
            </w: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личного музея учителя истории</w:t>
            </w: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 xml:space="preserve"> «Мы помним павших имена!»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rPr>
          <w:trHeight w:val="1747"/>
        </w:trPr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Показ кинофильмов из цикла «ВОВ в кинохронике и художественных фильмах»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rPr>
          <w:trHeight w:val="1037"/>
        </w:trPr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Конкурс детских рисунков «Салют, Победа!»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rPr>
          <w:trHeight w:val="1037"/>
        </w:trPr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Тематическая полка «Рассказы о войне»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rPr>
          <w:trHeight w:val="1037"/>
        </w:trPr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Акция «Мои родные сражались за Родину»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rPr>
          <w:trHeight w:val="1037"/>
        </w:trPr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Книжная выставка «Слава тебе, победитель-солдат»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rPr>
          <w:trHeight w:val="1037"/>
        </w:trPr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Программа «Песни, с которыми мы победили»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19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9263D0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Проектная деятельность. Проект «Дедушкина медаль», стенды «ГОРОДА ГЕРОИ»</w:t>
            </w:r>
          </w:p>
          <w:p w:rsidR="00952781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 w:val="restart"/>
            <w:hideMark/>
          </w:tcPr>
          <w:p w:rsidR="00952781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  <w:p w:rsidR="00952781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В течение года</w:t>
            </w:r>
          </w:p>
          <w:p w:rsidR="00952781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  <w:p w:rsidR="00952781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май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</w:tr>
      <w:tr w:rsidR="00952781" w:rsidRPr="00D13DCA" w:rsidTr="00595229"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Проект «Бессмертный полк нашего поселения».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Книжная выставка «75 лет Великой Победе»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22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Празднование Дня Победы: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1. Акция «Бессмертный полк»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 xml:space="preserve">2. Торжественный митинг у </w:t>
            </w: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 xml:space="preserve">памятника ДК </w:t>
            </w:r>
            <w:proofErr w:type="spellStart"/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Залевского</w:t>
            </w:r>
            <w:proofErr w:type="spellEnd"/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3.Праздничный концерт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9263D0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Книжная выставка «Героические страницы нашей истории»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c>
          <w:tcPr>
            <w:tcW w:w="817" w:type="dxa"/>
            <w:hideMark/>
          </w:tcPr>
          <w:p w:rsidR="00952781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Военно-патриотическая игра «Дорогами войны»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Литературно-музыкальная композиция «Наш самый главный праздник - День Победы»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26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Встреча с потомками участников ВОВ с использованием семейных архивов «Все это было»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27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Литературно-музыкальная композиция «А песни тоже воевали»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28</w:t>
            </w:r>
          </w:p>
        </w:tc>
        <w:tc>
          <w:tcPr>
            <w:tcW w:w="5935" w:type="dxa"/>
            <w:hideMark/>
          </w:tcPr>
          <w:p w:rsidR="00952781" w:rsidRPr="00D13DCA" w:rsidRDefault="00952781" w:rsidP="009263D0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Показ презентации «Вспомним всех поименно…»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29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Бессмертный полк, митинг, концерт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9263D0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Празднование Дня Победы:</w:t>
            </w:r>
          </w:p>
          <w:p w:rsidR="00952781" w:rsidRPr="00D13DCA" w:rsidRDefault="00952781" w:rsidP="009263D0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1. Почетный караул «Вахта памяти»;</w:t>
            </w:r>
          </w:p>
          <w:p w:rsidR="00952781" w:rsidRPr="00D13DCA" w:rsidRDefault="00952781" w:rsidP="009263D0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2. Патриотическая акция «Георгиевская ленточка»;</w:t>
            </w:r>
          </w:p>
          <w:p w:rsidR="00952781" w:rsidRPr="00D13DCA" w:rsidRDefault="00952781" w:rsidP="009263D0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3. Акция «Бессмертный полк»;</w:t>
            </w:r>
          </w:p>
          <w:p w:rsidR="00952781" w:rsidRPr="00D13DCA" w:rsidRDefault="00952781" w:rsidP="009263D0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4. Торжественный митинг «Сюда нас память позвала…»</w:t>
            </w:r>
          </w:p>
          <w:p w:rsidR="00952781" w:rsidRPr="00D13DCA" w:rsidRDefault="00952781" w:rsidP="009263D0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3</w:t>
            </w: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. Полевая кухня «Фронтовой обед</w:t>
            </w: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».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  <w:tr w:rsidR="00952781" w:rsidRPr="00D13DCA" w:rsidTr="00595229">
        <w:tc>
          <w:tcPr>
            <w:tcW w:w="817" w:type="dxa"/>
            <w:hideMark/>
          </w:tcPr>
          <w:p w:rsidR="00952781" w:rsidRPr="00D13DCA" w:rsidRDefault="00952781" w:rsidP="00F0654C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31</w:t>
            </w:r>
          </w:p>
        </w:tc>
        <w:tc>
          <w:tcPr>
            <w:tcW w:w="5935" w:type="dxa"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</w:t>
            </w:r>
          </w:p>
          <w:p w:rsidR="00952781" w:rsidRPr="00D13DCA" w:rsidRDefault="00952781" w:rsidP="009263D0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  <w:r w:rsidRPr="00D13DCA"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  <w:t> День памяти и скорби «Зажгите свечи»</w:t>
            </w:r>
          </w:p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  <w:tc>
          <w:tcPr>
            <w:tcW w:w="1714" w:type="dxa"/>
            <w:vMerge/>
            <w:hideMark/>
          </w:tcPr>
          <w:p w:rsidR="00952781" w:rsidRPr="00D13DCA" w:rsidRDefault="00952781" w:rsidP="00D13DCA">
            <w:pPr>
              <w:rPr>
                <w:rFonts w:ascii="Arial" w:hAnsi="Arial" w:cs="Arial"/>
                <w:color w:val="1C1C1C"/>
                <w:sz w:val="25"/>
                <w:szCs w:val="25"/>
                <w:lang w:eastAsia="ru-RU"/>
              </w:rPr>
            </w:pPr>
          </w:p>
        </w:tc>
      </w:tr>
    </w:tbl>
    <w:p w:rsidR="00D13DCA" w:rsidRPr="00D13DCA" w:rsidRDefault="00D13DCA" w:rsidP="00D13DCA">
      <w:pPr>
        <w:rPr>
          <w:rFonts w:ascii="Arial" w:hAnsi="Arial" w:cs="Arial"/>
          <w:color w:val="1C1C1C"/>
          <w:sz w:val="25"/>
          <w:szCs w:val="25"/>
          <w:lang w:eastAsia="ru-RU"/>
        </w:rPr>
      </w:pPr>
      <w:r w:rsidRPr="00D13DCA">
        <w:rPr>
          <w:rFonts w:ascii="Arial" w:hAnsi="Arial" w:cs="Arial"/>
          <w:color w:val="1C1C1C"/>
          <w:sz w:val="25"/>
          <w:szCs w:val="25"/>
          <w:lang w:eastAsia="ru-RU"/>
        </w:rPr>
        <w:t> </w:t>
      </w:r>
    </w:p>
    <w:p w:rsidR="001C66A4" w:rsidRDefault="001C66A4" w:rsidP="00D13DCA"/>
    <w:sectPr w:rsidR="001C66A4" w:rsidSect="001C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D13DCA"/>
    <w:rsid w:val="00060072"/>
    <w:rsid w:val="00122B74"/>
    <w:rsid w:val="00196D4E"/>
    <w:rsid w:val="001C66A4"/>
    <w:rsid w:val="002531FA"/>
    <w:rsid w:val="003C1DCF"/>
    <w:rsid w:val="00471904"/>
    <w:rsid w:val="004A6EC8"/>
    <w:rsid w:val="00595229"/>
    <w:rsid w:val="005F6040"/>
    <w:rsid w:val="008479DD"/>
    <w:rsid w:val="009263D0"/>
    <w:rsid w:val="00952781"/>
    <w:rsid w:val="00A55477"/>
    <w:rsid w:val="00BA4C9E"/>
    <w:rsid w:val="00BD6232"/>
    <w:rsid w:val="00C35A7D"/>
    <w:rsid w:val="00D128B4"/>
    <w:rsid w:val="00D13DCA"/>
    <w:rsid w:val="00F46B76"/>
    <w:rsid w:val="00F9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A4"/>
  </w:style>
  <w:style w:type="paragraph" w:styleId="1">
    <w:name w:val="heading 1"/>
    <w:basedOn w:val="a"/>
    <w:link w:val="10"/>
    <w:uiPriority w:val="9"/>
    <w:qFormat/>
    <w:rsid w:val="00D13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3DCA"/>
    <w:pPr>
      <w:spacing w:after="0" w:line="240" w:lineRule="auto"/>
    </w:pPr>
  </w:style>
  <w:style w:type="table" w:styleId="-3">
    <w:name w:val="Light List Accent 3"/>
    <w:basedOn w:val="a1"/>
    <w:uiPriority w:val="61"/>
    <w:rsid w:val="00D13D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5">
    <w:name w:val="Table Grid"/>
    <w:basedOn w:val="a1"/>
    <w:uiPriority w:val="59"/>
    <w:rsid w:val="00D1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2020-02-06T11:32:00Z</cp:lastPrinted>
  <dcterms:created xsi:type="dcterms:W3CDTF">2020-02-06T11:32:00Z</dcterms:created>
  <dcterms:modified xsi:type="dcterms:W3CDTF">2020-02-06T11:32:00Z</dcterms:modified>
</cp:coreProperties>
</file>