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C0" w:rsidRDefault="00D034C0" w:rsidP="00D03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УТВЕРЖДАЮ:</w:t>
      </w:r>
    </w:p>
    <w:p w:rsidR="00D034C0" w:rsidRDefault="00D034C0" w:rsidP="00D03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Директор школы: _________________</w:t>
      </w:r>
    </w:p>
    <w:p w:rsidR="00D034C0" w:rsidRDefault="00D034C0" w:rsidP="00D03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Соколова Е.Н.</w:t>
      </w:r>
    </w:p>
    <w:p w:rsidR="00D034C0" w:rsidRDefault="00D034C0" w:rsidP="00D034C0">
      <w:pPr>
        <w:rPr>
          <w:sz w:val="24"/>
          <w:szCs w:val="24"/>
        </w:rPr>
      </w:pPr>
    </w:p>
    <w:p w:rsidR="00D034C0" w:rsidRDefault="00D034C0" w:rsidP="00D034C0">
      <w:pPr>
        <w:rPr>
          <w:sz w:val="24"/>
          <w:szCs w:val="24"/>
        </w:rPr>
      </w:pPr>
    </w:p>
    <w:p w:rsidR="00D034C0" w:rsidRDefault="00D034C0" w:rsidP="00D034C0">
      <w:pPr>
        <w:rPr>
          <w:sz w:val="24"/>
          <w:szCs w:val="24"/>
        </w:rPr>
      </w:pPr>
    </w:p>
    <w:p w:rsidR="00D034C0" w:rsidRDefault="00D034C0" w:rsidP="00D034C0">
      <w:pPr>
        <w:rPr>
          <w:sz w:val="24"/>
          <w:szCs w:val="24"/>
        </w:rPr>
      </w:pPr>
    </w:p>
    <w:p w:rsidR="00D034C0" w:rsidRDefault="00D034C0" w:rsidP="00D034C0">
      <w:pPr>
        <w:rPr>
          <w:sz w:val="24"/>
          <w:szCs w:val="24"/>
        </w:rPr>
      </w:pPr>
    </w:p>
    <w:p w:rsidR="00D034C0" w:rsidRDefault="00D034C0" w:rsidP="00D034C0">
      <w:pPr>
        <w:rPr>
          <w:sz w:val="24"/>
          <w:szCs w:val="24"/>
        </w:rPr>
      </w:pPr>
    </w:p>
    <w:p w:rsidR="00D034C0" w:rsidRDefault="00D034C0" w:rsidP="00D034C0">
      <w:pPr>
        <w:rPr>
          <w:sz w:val="24"/>
          <w:szCs w:val="24"/>
        </w:rPr>
      </w:pPr>
    </w:p>
    <w:p w:rsidR="00D034C0" w:rsidRDefault="00D034C0" w:rsidP="00D034C0">
      <w:pPr>
        <w:rPr>
          <w:sz w:val="24"/>
          <w:szCs w:val="24"/>
        </w:rPr>
      </w:pPr>
    </w:p>
    <w:p w:rsidR="00D034C0" w:rsidRDefault="00D034C0" w:rsidP="00D034C0">
      <w:pPr>
        <w:rPr>
          <w:sz w:val="24"/>
          <w:szCs w:val="24"/>
        </w:rPr>
      </w:pPr>
    </w:p>
    <w:p w:rsidR="00D034C0" w:rsidRDefault="00D034C0" w:rsidP="00D034C0">
      <w:pPr>
        <w:jc w:val="center"/>
        <w:rPr>
          <w:sz w:val="24"/>
          <w:szCs w:val="24"/>
        </w:rPr>
      </w:pPr>
    </w:p>
    <w:p w:rsidR="00D034C0" w:rsidRDefault="00D034C0" w:rsidP="00D034C0">
      <w:pPr>
        <w:jc w:val="center"/>
        <w:rPr>
          <w:sz w:val="24"/>
          <w:szCs w:val="24"/>
        </w:rPr>
      </w:pPr>
    </w:p>
    <w:p w:rsidR="00D034C0" w:rsidRDefault="00D034C0" w:rsidP="00D034C0">
      <w:pPr>
        <w:jc w:val="center"/>
        <w:rPr>
          <w:sz w:val="24"/>
          <w:szCs w:val="24"/>
        </w:rPr>
      </w:pPr>
    </w:p>
    <w:p w:rsidR="00D034C0" w:rsidRDefault="00D034C0" w:rsidP="00D034C0">
      <w:pPr>
        <w:jc w:val="center"/>
        <w:rPr>
          <w:b/>
          <w:sz w:val="72"/>
          <w:szCs w:val="72"/>
        </w:rPr>
      </w:pPr>
      <w:r w:rsidRPr="00A54240">
        <w:rPr>
          <w:b/>
          <w:sz w:val="72"/>
          <w:szCs w:val="72"/>
        </w:rPr>
        <w:t xml:space="preserve">План работы </w:t>
      </w:r>
    </w:p>
    <w:p w:rsidR="00D034C0" w:rsidRPr="008D539E" w:rsidRDefault="00D034C0" w:rsidP="00D034C0">
      <w:pPr>
        <w:rPr>
          <w:b/>
          <w:sz w:val="72"/>
          <w:szCs w:val="72"/>
        </w:rPr>
      </w:pPr>
      <w:r w:rsidRPr="008D539E">
        <w:rPr>
          <w:b/>
          <w:sz w:val="72"/>
          <w:szCs w:val="72"/>
        </w:rPr>
        <w:t>МБОУ</w:t>
      </w:r>
      <w:r>
        <w:rPr>
          <w:b/>
          <w:sz w:val="72"/>
          <w:szCs w:val="72"/>
        </w:rPr>
        <w:t xml:space="preserve"> Никольская ООШ </w:t>
      </w:r>
      <w:r w:rsidRPr="008D539E">
        <w:rPr>
          <w:b/>
          <w:sz w:val="56"/>
          <w:szCs w:val="56"/>
        </w:rPr>
        <w:t xml:space="preserve"> </w:t>
      </w:r>
    </w:p>
    <w:p w:rsidR="00D034C0" w:rsidRDefault="00D034C0" w:rsidP="00D034C0">
      <w:pPr>
        <w:jc w:val="center"/>
        <w:rPr>
          <w:b/>
          <w:sz w:val="72"/>
          <w:szCs w:val="72"/>
        </w:rPr>
      </w:pPr>
      <w:r w:rsidRPr="00A54240">
        <w:rPr>
          <w:b/>
          <w:sz w:val="72"/>
          <w:szCs w:val="72"/>
        </w:rPr>
        <w:t>по подготовке к ГИА</w:t>
      </w:r>
      <w:r>
        <w:rPr>
          <w:b/>
          <w:sz w:val="72"/>
          <w:szCs w:val="72"/>
        </w:rPr>
        <w:t xml:space="preserve"> - 9</w:t>
      </w:r>
      <w:r w:rsidRPr="00A54240">
        <w:rPr>
          <w:b/>
          <w:sz w:val="72"/>
          <w:szCs w:val="72"/>
        </w:rPr>
        <w:t xml:space="preserve"> </w:t>
      </w:r>
    </w:p>
    <w:p w:rsidR="00D034C0" w:rsidRPr="008D539E" w:rsidRDefault="00D034C0" w:rsidP="00D034C0">
      <w:pPr>
        <w:jc w:val="center"/>
        <w:rPr>
          <w:b/>
          <w:sz w:val="72"/>
          <w:szCs w:val="72"/>
        </w:rPr>
      </w:pPr>
      <w:r w:rsidRPr="008D539E">
        <w:rPr>
          <w:b/>
          <w:sz w:val="72"/>
          <w:szCs w:val="72"/>
        </w:rPr>
        <w:t>в 201</w:t>
      </w:r>
      <w:r>
        <w:rPr>
          <w:b/>
          <w:sz w:val="72"/>
          <w:szCs w:val="72"/>
        </w:rPr>
        <w:t>6</w:t>
      </w:r>
      <w:r w:rsidRPr="008D539E">
        <w:rPr>
          <w:b/>
          <w:sz w:val="72"/>
          <w:szCs w:val="72"/>
        </w:rPr>
        <w:t>-201</w:t>
      </w:r>
      <w:r>
        <w:rPr>
          <w:b/>
          <w:sz w:val="72"/>
          <w:szCs w:val="72"/>
        </w:rPr>
        <w:t>7</w:t>
      </w:r>
      <w:r w:rsidRPr="008D539E">
        <w:rPr>
          <w:b/>
          <w:sz w:val="72"/>
          <w:szCs w:val="72"/>
        </w:rPr>
        <w:t xml:space="preserve"> учебном году</w:t>
      </w:r>
    </w:p>
    <w:p w:rsidR="00D034C0" w:rsidRPr="00A54240" w:rsidRDefault="00D034C0" w:rsidP="00D034C0">
      <w:pPr>
        <w:rPr>
          <w:b/>
          <w:sz w:val="72"/>
          <w:szCs w:val="72"/>
        </w:rPr>
      </w:pPr>
    </w:p>
    <w:p w:rsidR="00D034C0" w:rsidRPr="00A54240" w:rsidRDefault="00D034C0" w:rsidP="00D034C0">
      <w:pPr>
        <w:rPr>
          <w:b/>
          <w:sz w:val="72"/>
          <w:szCs w:val="72"/>
        </w:rPr>
      </w:pPr>
    </w:p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Pr="008D539E" w:rsidRDefault="00D034C0" w:rsidP="00D034C0"/>
    <w:p w:rsidR="00D034C0" w:rsidRDefault="00D034C0" w:rsidP="00D034C0">
      <w:r>
        <w:tab/>
      </w:r>
      <w:r>
        <w:tab/>
      </w:r>
    </w:p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Pr="008D539E" w:rsidRDefault="00D034C0" w:rsidP="00D034C0"/>
    <w:p w:rsidR="00D034C0" w:rsidRPr="008D539E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tbl>
      <w:tblPr>
        <w:tblpPr w:leftFromText="180" w:rightFromText="180" w:vertAnchor="text" w:horzAnchor="margin" w:tblpX="-386" w:tblpY="-43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9"/>
        <w:gridCol w:w="4680"/>
        <w:gridCol w:w="2883"/>
      </w:tblGrid>
      <w:tr w:rsidR="00D034C0" w:rsidTr="008D3143">
        <w:trPr>
          <w:trHeight w:hRule="exact" w:val="28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108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1490"/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418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 Ответственные</w:t>
            </w:r>
          </w:p>
        </w:tc>
      </w:tr>
      <w:tr w:rsidR="00D034C0" w:rsidTr="008D3143">
        <w:trPr>
          <w:trHeight w:hRule="exact" w:val="28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664769" w:rsidRDefault="00D034C0" w:rsidP="008D31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664769">
              <w:rPr>
                <w:b/>
                <w:bCs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</w:tr>
      <w:tr w:rsidR="00D034C0" w:rsidTr="00D034C0">
        <w:trPr>
          <w:trHeight w:hRule="exact" w:val="1268"/>
        </w:trPr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66" w:lineRule="exact"/>
              <w:ind w:left="115" w:right="58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методическая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D034C0">
            <w:pPr>
              <w:shd w:val="clear" w:color="auto" w:fill="FFFFFF"/>
              <w:spacing w:line="274" w:lineRule="exact"/>
              <w:ind w:left="7" w:right="166" w:firstLine="22"/>
            </w:pPr>
            <w:r>
              <w:rPr>
                <w:sz w:val="24"/>
                <w:szCs w:val="24"/>
              </w:rPr>
              <w:t xml:space="preserve">1. Совещание при директоре: </w:t>
            </w:r>
            <w:r>
              <w:rPr>
                <w:spacing w:val="-2"/>
                <w:sz w:val="24"/>
                <w:szCs w:val="24"/>
              </w:rPr>
              <w:t xml:space="preserve">«Анализ результатов ГИА и утверждение плана работы и плана-графика подготовки </w:t>
            </w:r>
            <w:r>
              <w:rPr>
                <w:sz w:val="24"/>
                <w:szCs w:val="24"/>
              </w:rPr>
              <w:t>школы     к ГИА-2017г.».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6" w:lineRule="exact"/>
              <w:ind w:left="7" w:right="655" w:firstLine="7"/>
            </w:pPr>
            <w:r>
              <w:rPr>
                <w:sz w:val="24"/>
                <w:szCs w:val="24"/>
              </w:rPr>
              <w:t>Директор, зам. директора по УВР</w:t>
            </w:r>
          </w:p>
        </w:tc>
      </w:tr>
      <w:tr w:rsidR="00D034C0" w:rsidTr="008D3143">
        <w:trPr>
          <w:trHeight w:hRule="exact" w:val="865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widowControl/>
              <w:tabs>
                <w:tab w:val="left" w:pos="2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941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.Производственное </w:t>
            </w:r>
            <w:r w:rsidRPr="007E1E92">
              <w:rPr>
                <w:sz w:val="24"/>
                <w:szCs w:val="24"/>
              </w:rPr>
              <w:t xml:space="preserve">совещание: «Организация подготовительной работы к </w:t>
            </w:r>
            <w:r>
              <w:rPr>
                <w:sz w:val="24"/>
                <w:szCs w:val="24"/>
              </w:rPr>
              <w:t>ГИА</w:t>
            </w:r>
            <w:r w:rsidRPr="007E1E92">
              <w:rPr>
                <w:sz w:val="24"/>
                <w:szCs w:val="24"/>
              </w:rPr>
              <w:t xml:space="preserve"> в 9</w:t>
            </w:r>
            <w:r>
              <w:rPr>
                <w:sz w:val="24"/>
                <w:szCs w:val="24"/>
              </w:rPr>
              <w:t>-х</w:t>
            </w:r>
            <w:r w:rsidRPr="007E1E92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ах</w:t>
            </w:r>
            <w:r w:rsidRPr="007E1E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 w:rsidRPr="007E1E92">
              <w:rPr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rPr>
                <w:sz w:val="24"/>
                <w:szCs w:val="24"/>
              </w:rPr>
            </w:pPr>
            <w:r w:rsidRPr="007E1E92">
              <w:rPr>
                <w:sz w:val="24"/>
                <w:szCs w:val="24"/>
              </w:rPr>
              <w:t>учителя-предметники</w:t>
            </w:r>
          </w:p>
          <w:p w:rsidR="00D034C0" w:rsidRDefault="00D034C0" w:rsidP="008D3143">
            <w:pPr>
              <w:rPr>
                <w:sz w:val="24"/>
                <w:szCs w:val="24"/>
              </w:rPr>
            </w:pPr>
          </w:p>
          <w:p w:rsidR="00D034C0" w:rsidRPr="008179C3" w:rsidRDefault="00D034C0" w:rsidP="008D3143">
            <w:pPr>
              <w:rPr>
                <w:sz w:val="24"/>
                <w:szCs w:val="24"/>
              </w:rPr>
            </w:pPr>
          </w:p>
        </w:tc>
      </w:tr>
      <w:tr w:rsidR="00D034C0" w:rsidTr="008D3143">
        <w:trPr>
          <w:trHeight w:hRule="exact" w:val="1417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1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822E9A">
              <w:rPr>
                <w:sz w:val="24"/>
                <w:szCs w:val="24"/>
              </w:rPr>
              <w:t>Проверка  соответствия рабочих программ и календарно-тематического планирования учебного материала с коррективами по подготовке к  ГИА-9 и БУП образовательного учреждения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УВР,</w:t>
            </w:r>
          </w:p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руководители МО</w:t>
            </w:r>
          </w:p>
        </w:tc>
      </w:tr>
      <w:tr w:rsidR="00D034C0" w:rsidTr="008D3143">
        <w:trPr>
          <w:trHeight w:hRule="exact" w:val="562"/>
        </w:trPr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288" w:right="252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Нормативные 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6" w:lineRule="exact"/>
              <w:ind w:right="22" w:firstLine="22"/>
            </w:pPr>
            <w:r>
              <w:rPr>
                <w:spacing w:val="-3"/>
                <w:sz w:val="24"/>
                <w:szCs w:val="24"/>
              </w:rPr>
              <w:t xml:space="preserve">1. Приказ о назначении </w:t>
            </w:r>
            <w:proofErr w:type="gramStart"/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тветственного</w:t>
            </w:r>
            <w:proofErr w:type="gramEnd"/>
            <w:r>
              <w:rPr>
                <w:sz w:val="24"/>
                <w:szCs w:val="24"/>
              </w:rPr>
              <w:t xml:space="preserve"> по ГИА в школе.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D034C0" w:rsidTr="008D3143">
        <w:trPr>
          <w:trHeight w:hRule="exact" w:val="842"/>
        </w:trPr>
        <w:tc>
          <w:tcPr>
            <w:tcW w:w="3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5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Приказ о назначении </w:t>
            </w:r>
            <w:proofErr w:type="gramStart"/>
            <w:r>
              <w:rPr>
                <w:spacing w:val="-2"/>
                <w:sz w:val="24"/>
                <w:szCs w:val="24"/>
              </w:rPr>
              <w:t>ответственного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за создание базы данных обучающихся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51"/>
            </w:pPr>
            <w:r>
              <w:rPr>
                <w:spacing w:val="-2"/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класса.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D034C0" w:rsidTr="008D3143">
        <w:trPr>
          <w:trHeight w:val="2175"/>
        </w:trPr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81" w:lineRule="exact"/>
              <w:ind w:right="41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с 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1. Информирование по вопросам подготовки </w:t>
            </w:r>
            <w:r>
              <w:rPr>
                <w:sz w:val="24"/>
                <w:szCs w:val="24"/>
              </w:rPr>
              <w:t>к ГИА:</w:t>
            </w:r>
          </w:p>
          <w:p w:rsidR="00D034C0" w:rsidRDefault="00D034C0" w:rsidP="008D3143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</w:pPr>
            <w:r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знакомство с информацией о проведении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ГИА в 2015-2016 г.</w:t>
            </w:r>
          </w:p>
          <w:p w:rsidR="00D034C0" w:rsidRPr="008179C3" w:rsidRDefault="00D034C0" w:rsidP="008D3143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ab/>
              <w:t xml:space="preserve">правила поведения на ГИА; </w:t>
            </w:r>
            <w:r>
              <w:rPr>
                <w:sz w:val="24"/>
                <w:szCs w:val="24"/>
              </w:rPr>
              <w:br/>
              <w:t xml:space="preserve">  - </w:t>
            </w: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 xml:space="preserve"> и их структура;</w:t>
            </w:r>
            <w:r>
              <w:rPr>
                <w:sz w:val="24"/>
                <w:szCs w:val="24"/>
              </w:rPr>
              <w:br/>
              <w:t xml:space="preserve">  </w:t>
            </w:r>
            <w:r>
              <w:rPr>
                <w:spacing w:val="-2"/>
                <w:sz w:val="24"/>
                <w:szCs w:val="24"/>
              </w:rPr>
              <w:t xml:space="preserve">- подготовка к </w:t>
            </w:r>
            <w:r>
              <w:rPr>
                <w:sz w:val="24"/>
                <w:szCs w:val="24"/>
              </w:rPr>
              <w:t>ГИА</w:t>
            </w:r>
            <w:r>
              <w:rPr>
                <w:spacing w:val="-2"/>
                <w:sz w:val="24"/>
                <w:szCs w:val="24"/>
              </w:rPr>
              <w:t>, официальные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сайты ГИА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</w:t>
            </w:r>
          </w:p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  <w:p w:rsidR="00D034C0" w:rsidRDefault="00D034C0" w:rsidP="008D3143">
            <w:pPr>
              <w:shd w:val="clear" w:color="auto" w:fill="FFFFFF"/>
              <w:ind w:left="7"/>
            </w:pPr>
          </w:p>
        </w:tc>
      </w:tr>
      <w:tr w:rsidR="00D034C0" w:rsidTr="008D3143">
        <w:trPr>
          <w:trHeight w:val="630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81" w:lineRule="exact"/>
              <w:ind w:right="4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2. Диагностические и тренировочные работы.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ind w:left="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</w:tc>
      </w:tr>
      <w:tr w:rsidR="00D034C0" w:rsidTr="008D3143">
        <w:trPr>
          <w:trHeight w:hRule="exact" w:val="58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89" w:right="396" w:firstLine="194"/>
              <w:jc w:val="center"/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Индивидуальные консультации родителей.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6" w:lineRule="exact"/>
              <w:ind w:right="122" w:hanging="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spacing w:line="266" w:lineRule="exact"/>
              <w:ind w:right="122" w:hanging="7"/>
            </w:pPr>
            <w:r>
              <w:rPr>
                <w:spacing w:val="-4"/>
                <w:sz w:val="24"/>
                <w:szCs w:val="24"/>
              </w:rPr>
              <w:t xml:space="preserve">зам. директора по УВР </w:t>
            </w:r>
          </w:p>
        </w:tc>
      </w:tr>
      <w:tr w:rsidR="00D034C0" w:rsidTr="008D3143">
        <w:trPr>
          <w:trHeight w:hRule="exact" w:val="550"/>
        </w:trPr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73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4" w:lineRule="exact"/>
              <w:ind w:left="173"/>
              <w:jc w:val="center"/>
            </w:pPr>
            <w:r>
              <w:rPr>
                <w:b/>
                <w:bCs/>
                <w:spacing w:val="-5"/>
                <w:sz w:val="24"/>
                <w:szCs w:val="24"/>
              </w:rPr>
              <w:t>педагогическим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73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712" w:type="dxa"/>
              <w:tblInd w:w="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12"/>
            </w:tblGrid>
            <w:tr w:rsidR="00D034C0" w:rsidTr="008D3143">
              <w:trPr>
                <w:trHeight w:val="266"/>
              </w:trPr>
              <w:tc>
                <w:tcPr>
                  <w:tcW w:w="5712" w:type="dxa"/>
                </w:tcPr>
                <w:p w:rsidR="00D034C0" w:rsidRPr="00452D68" w:rsidRDefault="00D034C0" w:rsidP="008D3143">
                  <w:pPr>
                    <w:pStyle w:val="Default"/>
                    <w:framePr w:hSpace="180" w:wrap="around" w:vAnchor="text" w:hAnchor="margin" w:x="-386" w:y="-43"/>
                    <w:ind w:left="-177"/>
                  </w:pPr>
                  <w:r>
                    <w:t xml:space="preserve"> 1. Информирование  о нормативно-правовой базе</w:t>
                  </w:r>
                </w:p>
              </w:tc>
            </w:tr>
          </w:tbl>
          <w:p w:rsidR="00D034C0" w:rsidRDefault="00D034C0" w:rsidP="008D3143">
            <w:pPr>
              <w:pStyle w:val="Default"/>
            </w:pPr>
            <w:r>
              <w:t xml:space="preserve">базе проведения ГИА-9 .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6"/>
              <w:gridCol w:w="4286"/>
            </w:tblGrid>
            <w:tr w:rsidR="00D034C0" w:rsidTr="008D3143">
              <w:trPr>
                <w:trHeight w:val="266"/>
              </w:trPr>
              <w:tc>
                <w:tcPr>
                  <w:tcW w:w="4286" w:type="dxa"/>
                </w:tcPr>
                <w:p w:rsidR="00D034C0" w:rsidRDefault="00D034C0" w:rsidP="008D3143">
                  <w:pPr>
                    <w:pStyle w:val="Default"/>
                    <w:framePr w:hSpace="180" w:wrap="around" w:vAnchor="text" w:hAnchor="margin" w:x="-386" w:y="-43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4286" w:type="dxa"/>
                </w:tcPr>
                <w:p w:rsidR="00D034C0" w:rsidRDefault="00D034C0" w:rsidP="008D3143">
                  <w:pPr>
                    <w:pStyle w:val="Default"/>
                    <w:framePr w:hSpace="180" w:wrap="around" w:vAnchor="text" w:hAnchor="margin" w:x="-386" w:y="-4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034C0" w:rsidRPr="0014151C" w:rsidRDefault="00D034C0" w:rsidP="008D3143">
            <w:pPr>
              <w:pStyle w:val="Default"/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6"/>
              <w:gridCol w:w="4286"/>
            </w:tblGrid>
            <w:tr w:rsidR="00D034C0" w:rsidRPr="0014151C" w:rsidTr="008D3143">
              <w:trPr>
                <w:trHeight w:val="266"/>
              </w:trPr>
              <w:tc>
                <w:tcPr>
                  <w:tcW w:w="4286" w:type="dxa"/>
                </w:tcPr>
                <w:p w:rsidR="00D034C0" w:rsidRPr="0014151C" w:rsidRDefault="00D034C0" w:rsidP="008D3143">
                  <w:pPr>
                    <w:pStyle w:val="Default"/>
                    <w:framePr w:hSpace="180" w:wrap="around" w:vAnchor="text" w:hAnchor="margin" w:x="-386" w:y="-43"/>
                    <w:ind w:left="-37" w:hanging="142"/>
                    <w:rPr>
                      <w:sz w:val="26"/>
                      <w:szCs w:val="26"/>
                    </w:rPr>
                  </w:pPr>
                  <w:r w:rsidRPr="0014151C">
                    <w:t xml:space="preserve"> </w:t>
                  </w:r>
                  <w:r w:rsidRPr="0014151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pacing w:val="-4"/>
                    </w:rPr>
                    <w:t>Зам. директора по УВР</w:t>
                  </w:r>
                </w:p>
              </w:tc>
              <w:tc>
                <w:tcPr>
                  <w:tcW w:w="4286" w:type="dxa"/>
                </w:tcPr>
                <w:p w:rsidR="00D034C0" w:rsidRPr="0014151C" w:rsidRDefault="00D034C0" w:rsidP="008D3143">
                  <w:pPr>
                    <w:pStyle w:val="Default"/>
                    <w:framePr w:hSpace="180" w:wrap="around" w:vAnchor="text" w:hAnchor="margin" w:x="-386" w:y="-43"/>
                    <w:rPr>
                      <w:sz w:val="26"/>
                      <w:szCs w:val="26"/>
                    </w:rPr>
                  </w:pPr>
                  <w:r w:rsidRPr="0014151C">
                    <w:rPr>
                      <w:sz w:val="26"/>
                      <w:szCs w:val="26"/>
                    </w:rPr>
                    <w:t xml:space="preserve">Зам. директора по УВР, координатор ГИА-9 </w:t>
                  </w:r>
                </w:p>
              </w:tc>
            </w:tr>
          </w:tbl>
          <w:p w:rsidR="00D034C0" w:rsidRDefault="00D034C0" w:rsidP="008D3143"/>
        </w:tc>
      </w:tr>
      <w:tr w:rsidR="00D034C0" w:rsidTr="008D3143">
        <w:trPr>
          <w:trHeight w:hRule="exact" w:val="1984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52" w:firstLine="7"/>
              <w:rPr>
                <w:sz w:val="24"/>
                <w:szCs w:val="24"/>
              </w:rPr>
            </w:pPr>
            <w:r w:rsidRPr="00452D6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Заседание МО с повесткой дня «Подготовка учителей и обучающихся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252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9-х классов к итоговой аттестации. Обеспечение готовности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выполнять задания различного уровня сложности».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252" w:firstLine="7"/>
              <w:rPr>
                <w:sz w:val="24"/>
                <w:szCs w:val="24"/>
              </w:rPr>
            </w:pPr>
          </w:p>
          <w:p w:rsidR="00D034C0" w:rsidRDefault="00D034C0" w:rsidP="008D3143">
            <w:pPr>
              <w:shd w:val="clear" w:color="auto" w:fill="FFFFFF"/>
              <w:spacing w:line="274" w:lineRule="exact"/>
              <w:ind w:right="252" w:firstLine="7"/>
              <w:rPr>
                <w:sz w:val="24"/>
                <w:szCs w:val="24"/>
              </w:rPr>
            </w:pPr>
          </w:p>
          <w:p w:rsidR="00D034C0" w:rsidRDefault="00D034C0" w:rsidP="008D3143">
            <w:pPr>
              <w:shd w:val="clear" w:color="auto" w:fill="FFFFFF"/>
              <w:spacing w:line="274" w:lineRule="exact"/>
              <w:ind w:right="252" w:firstLine="7"/>
              <w:rPr>
                <w:sz w:val="24"/>
                <w:szCs w:val="24"/>
              </w:rPr>
            </w:pPr>
          </w:p>
          <w:p w:rsidR="00D034C0" w:rsidRDefault="00D034C0" w:rsidP="008D3143">
            <w:pPr>
              <w:shd w:val="clear" w:color="auto" w:fill="FFFFFF"/>
              <w:spacing w:line="274" w:lineRule="exact"/>
              <w:ind w:right="252" w:firstLine="7"/>
              <w:rPr>
                <w:sz w:val="24"/>
                <w:szCs w:val="24"/>
              </w:rPr>
            </w:pPr>
          </w:p>
          <w:p w:rsidR="00D034C0" w:rsidRPr="00452D68" w:rsidRDefault="00D034C0" w:rsidP="008D3143">
            <w:pPr>
              <w:shd w:val="clear" w:color="auto" w:fill="FFFFFF"/>
              <w:spacing w:line="274" w:lineRule="exact"/>
              <w:ind w:right="252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обучающихся»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директора по УВР,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руководители МО,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</w:pPr>
          </w:p>
        </w:tc>
      </w:tr>
      <w:tr w:rsidR="00D034C0" w:rsidTr="008D3143">
        <w:trPr>
          <w:trHeight w:hRule="exact" w:val="1699"/>
        </w:trPr>
        <w:tc>
          <w:tcPr>
            <w:tcW w:w="31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403" w:type="dxa"/>
              <w:tblInd w:w="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03"/>
            </w:tblGrid>
            <w:tr w:rsidR="00D034C0" w:rsidRPr="00BF1D5C" w:rsidTr="008D3143">
              <w:trPr>
                <w:trHeight w:val="117"/>
              </w:trPr>
              <w:tc>
                <w:tcPr>
                  <w:tcW w:w="5403" w:type="dxa"/>
                </w:tcPr>
                <w:p w:rsidR="00D034C0" w:rsidRDefault="00D034C0" w:rsidP="008D3143">
                  <w:pPr>
                    <w:pStyle w:val="Default"/>
                    <w:framePr w:hSpace="180" w:wrap="around" w:vAnchor="text" w:hAnchor="margin" w:x="-386" w:y="-43"/>
                    <w:ind w:hanging="108"/>
                  </w:pPr>
                  <w:r>
                    <w:t>3.</w:t>
                  </w:r>
                  <w:r w:rsidRPr="00BF1D5C">
                    <w:t xml:space="preserve"> Работа с классным</w:t>
                  </w:r>
                  <w:r>
                    <w:t>и</w:t>
                  </w:r>
                  <w:r w:rsidRPr="00BF1D5C">
                    <w:t xml:space="preserve"> руководител</w:t>
                  </w:r>
                  <w:r>
                    <w:t>ями</w:t>
                  </w:r>
                  <w:r w:rsidRPr="00BF1D5C">
                    <w:t xml:space="preserve"> 9-</w:t>
                  </w:r>
                  <w:r>
                    <w:t>х</w:t>
                  </w:r>
                </w:p>
                <w:p w:rsidR="00D034C0" w:rsidRPr="00BF1D5C" w:rsidRDefault="00D034C0" w:rsidP="008D3143">
                  <w:pPr>
                    <w:pStyle w:val="Default"/>
                    <w:framePr w:hSpace="180" w:wrap="around" w:vAnchor="text" w:hAnchor="margin" w:x="-386" w:y="-43"/>
                    <w:ind w:hanging="108"/>
                  </w:pPr>
                  <w:r>
                    <w:t>к</w:t>
                  </w:r>
                  <w:r w:rsidRPr="00BF1D5C">
                    <w:t>ласс</w:t>
                  </w:r>
                  <w:r>
                    <w:t xml:space="preserve">ов по проблемам </w:t>
                  </w:r>
                  <w:r w:rsidRPr="00BF1D5C">
                    <w:t>«Контроль</w:t>
                  </w:r>
                </w:p>
              </w:tc>
            </w:tr>
          </w:tbl>
          <w:p w:rsidR="00D034C0" w:rsidRPr="00452D68" w:rsidRDefault="00D034C0" w:rsidP="008D3143">
            <w:pPr>
              <w:pStyle w:val="Default"/>
            </w:pPr>
            <w:r w:rsidRPr="00BF1D5C">
              <w:t xml:space="preserve"> успеваемости и посещаемости </w:t>
            </w:r>
            <w:proofErr w:type="gramStart"/>
            <w:r>
              <w:t>обучающихся</w:t>
            </w:r>
            <w:proofErr w:type="gramEnd"/>
            <w:r w:rsidRPr="00BF1D5C">
              <w:t xml:space="preserve">», «Психологическая подготовка </w:t>
            </w:r>
            <w:r>
              <w:t>обучающихся</w:t>
            </w:r>
            <w:r w:rsidRPr="00BF1D5C">
              <w:t xml:space="preserve"> к проведению итоговой аттеста</w:t>
            </w:r>
            <w:r>
              <w:t>ции.».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30" w:hanging="1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директора по УВР,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30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ГИА,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30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30" w:hanging="14"/>
            </w:pPr>
          </w:p>
        </w:tc>
      </w:tr>
    </w:tbl>
    <w:p w:rsidR="00D034C0" w:rsidRPr="000B1CED" w:rsidRDefault="00D034C0" w:rsidP="00D034C0">
      <w:pPr>
        <w:rPr>
          <w:vanish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679"/>
        <w:gridCol w:w="2834"/>
      </w:tblGrid>
      <w:tr w:rsidR="00D034C0" w:rsidRPr="0073041B" w:rsidTr="008D3143">
        <w:trPr>
          <w:trHeight w:val="660"/>
        </w:trPr>
        <w:tc>
          <w:tcPr>
            <w:tcW w:w="3119" w:type="dxa"/>
          </w:tcPr>
          <w:p w:rsidR="00D034C0" w:rsidRPr="0073041B" w:rsidRDefault="00D034C0" w:rsidP="008D3143">
            <w:pPr>
              <w:shd w:val="clear" w:color="auto" w:fill="FFFFFF"/>
              <w:spacing w:before="259"/>
              <w:ind w:left="426"/>
              <w:rPr>
                <w:b/>
                <w:i/>
                <w:sz w:val="28"/>
                <w:szCs w:val="28"/>
              </w:rPr>
            </w:pPr>
          </w:p>
          <w:p w:rsidR="00D034C0" w:rsidRPr="0073041B" w:rsidRDefault="00D034C0" w:rsidP="008D3143">
            <w:pPr>
              <w:spacing w:after="266" w:line="1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9" w:type="dxa"/>
          </w:tcPr>
          <w:p w:rsidR="00D034C0" w:rsidRPr="0073041B" w:rsidRDefault="00D034C0" w:rsidP="008D3143">
            <w:pPr>
              <w:shd w:val="clear" w:color="auto" w:fill="FFFFFF"/>
              <w:spacing w:before="259"/>
              <w:ind w:left="1788"/>
              <w:rPr>
                <w:b/>
                <w:i/>
              </w:rPr>
            </w:pPr>
            <w:r w:rsidRPr="0073041B">
              <w:rPr>
                <w:b/>
                <w:i/>
                <w:sz w:val="28"/>
                <w:szCs w:val="28"/>
              </w:rPr>
              <w:t>Октябрь</w:t>
            </w:r>
          </w:p>
          <w:p w:rsidR="00D034C0" w:rsidRPr="0073041B" w:rsidRDefault="00D034C0" w:rsidP="008D3143">
            <w:pPr>
              <w:spacing w:after="266" w:line="1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4" w:type="dxa"/>
          </w:tcPr>
          <w:p w:rsidR="00D034C0" w:rsidRPr="0073041B" w:rsidRDefault="00D034C0" w:rsidP="008D3143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D034C0" w:rsidRPr="0073041B" w:rsidRDefault="00D034C0" w:rsidP="008D3143">
            <w:pPr>
              <w:spacing w:after="266" w:line="1" w:lineRule="exact"/>
              <w:rPr>
                <w:b/>
                <w:i/>
                <w:sz w:val="28"/>
                <w:szCs w:val="28"/>
              </w:rPr>
            </w:pP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79" w:right="72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методическая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1" w:lineRule="exact"/>
              <w:ind w:right="173"/>
            </w:pPr>
            <w:r>
              <w:rPr>
                <w:spacing w:val="-2"/>
                <w:sz w:val="24"/>
                <w:szCs w:val="24"/>
              </w:rPr>
              <w:t xml:space="preserve">1. Подготовка информационного стенда для </w:t>
            </w:r>
            <w:r>
              <w:rPr>
                <w:sz w:val="24"/>
                <w:szCs w:val="24"/>
              </w:rPr>
              <w:t>обучающихся и их родителей «ГИА-2017» в вестибюле и в библиотеке.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6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директора по УВР,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266"/>
            </w:pPr>
            <w:r>
              <w:rPr>
                <w:spacing w:val="-4"/>
                <w:sz w:val="24"/>
                <w:szCs w:val="24"/>
              </w:rPr>
              <w:t>зав. библиотекой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7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298" w:right="235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lastRenderedPageBreak/>
              <w:t xml:space="preserve">Нормативные 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</w:pPr>
            <w:r>
              <w:rPr>
                <w:spacing w:val="-2"/>
                <w:sz w:val="24"/>
                <w:szCs w:val="24"/>
              </w:rPr>
              <w:t xml:space="preserve">Подготовка ведомости учета ознакомления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инструкцией по ГИА.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</w:pPr>
            <w:r>
              <w:rPr>
                <w:spacing w:val="-4"/>
                <w:sz w:val="24"/>
                <w:szCs w:val="24"/>
              </w:rPr>
              <w:t>Зам. директора по УВР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4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186A33" w:rsidRDefault="00D034C0" w:rsidP="008D3143">
            <w:pPr>
              <w:pStyle w:val="Default"/>
            </w:pPr>
            <w:r>
              <w:rPr>
                <w:sz w:val="26"/>
                <w:szCs w:val="26"/>
              </w:rPr>
              <w:t>1.</w:t>
            </w:r>
            <w:r w:rsidRPr="00186A33">
              <w:t>Работа по тренировке заполнения бланков ГИА-9</w:t>
            </w:r>
            <w:r>
              <w:t>.</w:t>
            </w:r>
            <w:r w:rsidRPr="00186A33"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30" w:hanging="1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директора по УВР, 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ГИА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186A33" w:rsidRDefault="00D034C0" w:rsidP="008D3143">
            <w:pPr>
              <w:shd w:val="clear" w:color="auto" w:fill="FFFFFF"/>
              <w:spacing w:line="274" w:lineRule="exact"/>
              <w:ind w:right="3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2.</w:t>
            </w:r>
            <w:r w:rsidRPr="00186A33">
              <w:rPr>
                <w:sz w:val="24"/>
                <w:szCs w:val="24"/>
              </w:rPr>
              <w:t>Диагностические и тренировочные работы</w:t>
            </w:r>
            <w:r>
              <w:rPr>
                <w:sz w:val="24"/>
                <w:szCs w:val="24"/>
              </w:rPr>
              <w:t>.</w:t>
            </w:r>
            <w:r w:rsidRPr="00186A33">
              <w:rPr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78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186A33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 </w:t>
            </w:r>
            <w:r w:rsidRPr="00186A33">
              <w:rPr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ГИА,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pStyle w:val="Default"/>
            </w:pPr>
            <w:r>
              <w:rPr>
                <w:sz w:val="26"/>
                <w:szCs w:val="26"/>
              </w:rPr>
              <w:t xml:space="preserve">1. </w:t>
            </w:r>
            <w:r w:rsidRPr="000D6C1A">
              <w:t>Индивидуальное информирование и консультирование по вопросам ГИА-9</w:t>
            </w:r>
            <w:r>
              <w:t>.</w:t>
            </w:r>
            <w:r w:rsidRPr="000D6C1A">
              <w:t xml:space="preserve"> </w:t>
            </w:r>
          </w:p>
          <w:p w:rsidR="00D034C0" w:rsidRPr="000D6C1A" w:rsidRDefault="00D034C0" w:rsidP="008D3143">
            <w:pPr>
              <w:pStyle w:val="Default"/>
            </w:pPr>
          </w:p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28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0D6C1A">
              <w:t>Родительское собрание: «ГИА-9. Нормативная база и основные вопросы».</w:t>
            </w:r>
            <w:r>
              <w:rPr>
                <w:sz w:val="26"/>
                <w:szCs w:val="26"/>
              </w:rPr>
              <w:t xml:space="preserve"> </w:t>
            </w:r>
          </w:p>
          <w:p w:rsidR="00D034C0" w:rsidRDefault="00D034C0" w:rsidP="008D314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pacing w:val="-4"/>
                <w:sz w:val="24"/>
                <w:szCs w:val="24"/>
              </w:rPr>
              <w:t xml:space="preserve"> .</w:t>
            </w:r>
            <w:proofErr w:type="gramEnd"/>
            <w:r>
              <w:rPr>
                <w:spacing w:val="-4"/>
                <w:sz w:val="24"/>
                <w:szCs w:val="24"/>
              </w:rPr>
              <w:t>руководитель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0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73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4" w:lineRule="exact"/>
              <w:ind w:left="173"/>
              <w:jc w:val="center"/>
            </w:pPr>
            <w:r>
              <w:rPr>
                <w:b/>
                <w:bCs/>
                <w:spacing w:val="-5"/>
                <w:sz w:val="24"/>
                <w:szCs w:val="24"/>
              </w:rPr>
              <w:t>педагогическим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6"/>
                <w:szCs w:val="26"/>
              </w:rPr>
              <w:t>1. С</w:t>
            </w:r>
            <w:r>
              <w:rPr>
                <w:sz w:val="24"/>
                <w:szCs w:val="24"/>
              </w:rPr>
              <w:t>овещание: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«Педагогические условия обеспечения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качества проведения государственной итоговой аттестации</w:t>
            </w:r>
            <w:r>
              <w:rPr>
                <w:sz w:val="24"/>
                <w:szCs w:val="24"/>
              </w:rPr>
              <w:t>».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совещания: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1) Информационно-просветительская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работа по подготовке и проведению ГИА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2) Использование ИКТ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подготовки</w:t>
            </w:r>
          </w:p>
          <w:p w:rsidR="00D034C0" w:rsidRPr="00AC5662" w:rsidRDefault="00D034C0" w:rsidP="008D3143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обучающихся к </w:t>
            </w:r>
            <w:r>
              <w:t>ГИА.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Директор, 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зам. директора </w:t>
            </w:r>
            <w:r>
              <w:rPr>
                <w:spacing w:val="-2"/>
                <w:sz w:val="24"/>
                <w:szCs w:val="24"/>
              </w:rPr>
              <w:t xml:space="preserve">по УВР, </w:t>
            </w:r>
            <w:r>
              <w:rPr>
                <w:spacing w:val="-1"/>
                <w:sz w:val="24"/>
                <w:szCs w:val="24"/>
              </w:rPr>
              <w:t xml:space="preserve">педагогический </w:t>
            </w:r>
            <w:r>
              <w:rPr>
                <w:sz w:val="24"/>
                <w:szCs w:val="24"/>
              </w:rPr>
              <w:t>коллектив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574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298" w:right="23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16"/>
            </w:pPr>
            <w:r>
              <w:rPr>
                <w:sz w:val="24"/>
                <w:szCs w:val="24"/>
              </w:rPr>
              <w:t xml:space="preserve">2. 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классным</w:t>
            </w:r>
            <w:proofErr w:type="gramEnd"/>
            <w:r>
              <w:rPr>
                <w:sz w:val="24"/>
                <w:szCs w:val="24"/>
              </w:rPr>
              <w:t xml:space="preserve"> руководителям по </w:t>
            </w:r>
            <w:r>
              <w:rPr>
                <w:spacing w:val="-2"/>
                <w:sz w:val="24"/>
                <w:szCs w:val="24"/>
              </w:rPr>
              <w:t xml:space="preserve">изучению индивидуальных особенностей </w:t>
            </w:r>
            <w:r>
              <w:rPr>
                <w:sz w:val="24"/>
                <w:szCs w:val="24"/>
              </w:rPr>
              <w:t>обучающихся (с целью выработки оптимальной стратегии подготовки к ГИА).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398"/>
            </w:pPr>
            <w:r>
              <w:rPr>
                <w:spacing w:val="-3"/>
                <w:sz w:val="24"/>
                <w:szCs w:val="24"/>
              </w:rPr>
              <w:t>Педагог-психолог</w:t>
            </w:r>
          </w:p>
        </w:tc>
      </w:tr>
    </w:tbl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665FB0" w:rsidRDefault="00665FB0" w:rsidP="00D034C0"/>
    <w:p w:rsidR="00665FB0" w:rsidRDefault="00665FB0" w:rsidP="00D034C0"/>
    <w:p w:rsidR="00665FB0" w:rsidRDefault="00665FB0" w:rsidP="00D034C0"/>
    <w:p w:rsidR="00665FB0" w:rsidRDefault="00665FB0" w:rsidP="00D034C0"/>
    <w:p w:rsidR="00665FB0" w:rsidRDefault="00665FB0" w:rsidP="00D034C0"/>
    <w:p w:rsidR="00665FB0" w:rsidRDefault="00665FB0" w:rsidP="00D034C0"/>
    <w:p w:rsidR="00665FB0" w:rsidRDefault="00665FB0" w:rsidP="00D034C0"/>
    <w:p w:rsidR="00665FB0" w:rsidRDefault="00665FB0" w:rsidP="00D034C0"/>
    <w:p w:rsidR="00665FB0" w:rsidRDefault="00665FB0" w:rsidP="00D034C0"/>
    <w:p w:rsidR="00665FB0" w:rsidRDefault="00665FB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/>
    <w:p w:rsidR="00D034C0" w:rsidRDefault="00D034C0" w:rsidP="00D034C0">
      <w:pPr>
        <w:spacing w:after="446" w:line="1" w:lineRule="exact"/>
        <w:rPr>
          <w:sz w:val="2"/>
          <w:szCs w:val="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6"/>
        <w:gridCol w:w="4731"/>
        <w:gridCol w:w="2835"/>
      </w:tblGrid>
      <w:tr w:rsidR="00D034C0" w:rsidTr="008D3143">
        <w:trPr>
          <w:trHeight w:val="390"/>
        </w:trPr>
        <w:tc>
          <w:tcPr>
            <w:tcW w:w="3066" w:type="dxa"/>
          </w:tcPr>
          <w:p w:rsidR="00D034C0" w:rsidRDefault="00D034C0" w:rsidP="008D3143">
            <w:pPr>
              <w:jc w:val="center"/>
              <w:rPr>
                <w:b/>
                <w:sz w:val="28"/>
                <w:szCs w:val="28"/>
              </w:rPr>
            </w:pPr>
          </w:p>
          <w:p w:rsidR="00D034C0" w:rsidRDefault="00D034C0" w:rsidP="008D3143">
            <w:pPr>
              <w:jc w:val="center"/>
              <w:rPr>
                <w:b/>
                <w:sz w:val="28"/>
                <w:szCs w:val="28"/>
              </w:rPr>
            </w:pPr>
          </w:p>
          <w:p w:rsidR="00D034C0" w:rsidRDefault="00D034C0" w:rsidP="008D31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D034C0" w:rsidRDefault="00D034C0" w:rsidP="008D3143">
            <w:pPr>
              <w:jc w:val="center"/>
              <w:rPr>
                <w:b/>
                <w:sz w:val="28"/>
                <w:szCs w:val="28"/>
              </w:rPr>
            </w:pPr>
          </w:p>
          <w:p w:rsidR="00D034C0" w:rsidRDefault="00D034C0" w:rsidP="008D3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D034C0" w:rsidRDefault="00D034C0" w:rsidP="008D31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034C0" w:rsidRDefault="00D034C0" w:rsidP="008D31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D034C0" w:rsidRDefault="00D034C0" w:rsidP="008D31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D034C0" w:rsidRDefault="00D034C0" w:rsidP="008D31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02"/>
        </w:trPr>
        <w:tc>
          <w:tcPr>
            <w:tcW w:w="3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72" w:right="53" w:firstLine="197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49" w:firstLine="5"/>
            </w:pPr>
            <w:r>
              <w:rPr>
                <w:spacing w:val="-2"/>
                <w:sz w:val="24"/>
                <w:szCs w:val="24"/>
              </w:rPr>
              <w:t xml:space="preserve">Инструктивно-методическая работа с </w:t>
            </w:r>
            <w:r>
              <w:rPr>
                <w:sz w:val="24"/>
                <w:szCs w:val="24"/>
              </w:rPr>
              <w:t xml:space="preserve">классными руководителями, </w:t>
            </w:r>
            <w:r>
              <w:rPr>
                <w:spacing w:val="-2"/>
                <w:sz w:val="24"/>
                <w:szCs w:val="24"/>
              </w:rPr>
              <w:t xml:space="preserve">учителями, обучающимися, родителями о целях и технологиях проведения </w:t>
            </w:r>
            <w:r>
              <w:rPr>
                <w:sz w:val="24"/>
                <w:szCs w:val="24"/>
              </w:rPr>
              <w:t>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72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spacing w:val="-1"/>
                <w:sz w:val="24"/>
                <w:szCs w:val="24"/>
              </w:rPr>
              <w:t xml:space="preserve"> зам. директора </w:t>
            </w:r>
            <w:r>
              <w:rPr>
                <w:spacing w:val="-2"/>
                <w:sz w:val="24"/>
                <w:szCs w:val="24"/>
              </w:rPr>
              <w:t xml:space="preserve">по УВР, педагог-психолог, </w:t>
            </w:r>
            <w:r>
              <w:rPr>
                <w:spacing w:val="-4"/>
                <w:sz w:val="24"/>
                <w:szCs w:val="24"/>
              </w:rPr>
              <w:t>педагогический коллектив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05"/>
        </w:trPr>
        <w:tc>
          <w:tcPr>
            <w:tcW w:w="3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442" w:right="4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Нормативные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442" w:right="432"/>
              <w:jc w:val="center"/>
            </w:pP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spacing w:val="-2"/>
                <w:sz w:val="24"/>
                <w:szCs w:val="24"/>
              </w:rPr>
              <w:t xml:space="preserve">1. Подготовка базы данных по школе на </w:t>
            </w:r>
            <w:r>
              <w:rPr>
                <w:sz w:val="24"/>
                <w:szCs w:val="24"/>
              </w:rPr>
              <w:t xml:space="preserve">электронном носителе.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379" w:firstLine="10"/>
            </w:pPr>
            <w:proofErr w:type="gramStart"/>
            <w:r>
              <w:rPr>
                <w:spacing w:val="-1"/>
                <w:sz w:val="24"/>
                <w:szCs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за базу </w:t>
            </w:r>
            <w:r>
              <w:rPr>
                <w:sz w:val="24"/>
                <w:szCs w:val="24"/>
              </w:rPr>
              <w:t>данных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2"/>
        </w:trPr>
        <w:tc>
          <w:tcPr>
            <w:tcW w:w="3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442" w:right="4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73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 С</w:t>
            </w:r>
            <w:r>
              <w:rPr>
                <w:sz w:val="24"/>
                <w:szCs w:val="24"/>
              </w:rPr>
              <w:t>бор копий паспортов обучающихся 9 класса.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379" w:firstLine="1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35"/>
        </w:trPr>
        <w:tc>
          <w:tcPr>
            <w:tcW w:w="3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106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ind w:left="106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обучающимися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spacing w:val="-2"/>
                <w:sz w:val="24"/>
                <w:szCs w:val="24"/>
              </w:rPr>
              <w:t xml:space="preserve">1. Психологическая подготовка к </w:t>
            </w:r>
            <w:r>
              <w:rPr>
                <w:sz w:val="24"/>
                <w:szCs w:val="24"/>
              </w:rPr>
              <w:t xml:space="preserve">ГИА. Индивидуальное консультирование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9" w:lineRule="exact"/>
              <w:ind w:right="878"/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75"/>
        </w:trPr>
        <w:tc>
          <w:tcPr>
            <w:tcW w:w="3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898"/>
            </w:pPr>
            <w:r>
              <w:rPr>
                <w:sz w:val="24"/>
                <w:szCs w:val="24"/>
              </w:rPr>
              <w:t xml:space="preserve">2. Работа </w:t>
            </w:r>
            <w:r w:rsidRPr="00452ECE">
              <w:rPr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заданиями различной </w:t>
            </w:r>
            <w:r>
              <w:rPr>
                <w:spacing w:val="-2"/>
                <w:sz w:val="24"/>
                <w:szCs w:val="24"/>
              </w:rPr>
              <w:t>сложности. Работа с бланками.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355" w:hanging="5"/>
              <w:rPr>
                <w:spacing w:val="-2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right="355" w:hanging="5"/>
            </w:pPr>
            <w:r>
              <w:rPr>
                <w:spacing w:val="-2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2"/>
                <w:sz w:val="24"/>
                <w:szCs w:val="24"/>
              </w:rPr>
              <w:t>-п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редметники </w:t>
            </w: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2"/>
        </w:trPr>
        <w:tc>
          <w:tcPr>
            <w:tcW w:w="3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186A33" w:rsidRDefault="00D034C0" w:rsidP="008D3143">
            <w:pPr>
              <w:shd w:val="clear" w:color="auto" w:fill="FFFFFF"/>
              <w:spacing w:line="274" w:lineRule="exact"/>
              <w:ind w:right="3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</w:t>
            </w:r>
            <w:r w:rsidRPr="00186A33">
              <w:rPr>
                <w:sz w:val="24"/>
                <w:szCs w:val="24"/>
              </w:rPr>
              <w:t>Диагностические и тренировочные работы</w:t>
            </w:r>
            <w:r>
              <w:rPr>
                <w:sz w:val="24"/>
                <w:szCs w:val="24"/>
              </w:rPr>
              <w:t>.</w:t>
            </w:r>
            <w:r w:rsidRPr="00186A33">
              <w:rPr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40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72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341"/>
            </w:pPr>
            <w:r>
              <w:rPr>
                <w:spacing w:val="-2"/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z w:val="24"/>
                <w:szCs w:val="24"/>
              </w:rPr>
              <w:t xml:space="preserve">консультирование по вопросам, </w:t>
            </w:r>
            <w:proofErr w:type="gramStart"/>
            <w:r>
              <w:rPr>
                <w:sz w:val="24"/>
                <w:szCs w:val="24"/>
              </w:rPr>
              <w:t>связанных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r w:rsidRPr="00506079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9" w:lineRule="exact"/>
              <w:ind w:right="370" w:hanging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69" w:lineRule="exact"/>
              <w:ind w:right="370" w:hanging="5"/>
            </w:pPr>
            <w:r>
              <w:rPr>
                <w:sz w:val="24"/>
                <w:szCs w:val="24"/>
              </w:rPr>
              <w:t xml:space="preserve"> педагог-психолог, </w:t>
            </w:r>
            <w:r>
              <w:rPr>
                <w:spacing w:val="-4"/>
                <w:sz w:val="24"/>
                <w:szCs w:val="24"/>
              </w:rPr>
              <w:t>классный  руководитель</w:t>
            </w:r>
          </w:p>
        </w:tc>
      </w:tr>
      <w:tr w:rsidR="00D034C0" w:rsidTr="00AD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71"/>
        </w:trPr>
        <w:tc>
          <w:tcPr>
            <w:tcW w:w="3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557"/>
            </w:pPr>
            <w:r>
              <w:rPr>
                <w:sz w:val="24"/>
                <w:szCs w:val="24"/>
              </w:rPr>
              <w:t xml:space="preserve">Информирование по вопросам </w:t>
            </w:r>
            <w:r>
              <w:rPr>
                <w:spacing w:val="-2"/>
                <w:sz w:val="24"/>
                <w:szCs w:val="24"/>
              </w:rPr>
              <w:t xml:space="preserve">подготовки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к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9" w:lineRule="exact"/>
              <w:ind w:right="370" w:hanging="10"/>
            </w:pPr>
            <w:r>
              <w:rPr>
                <w:spacing w:val="-4"/>
                <w:sz w:val="24"/>
                <w:szCs w:val="24"/>
              </w:rPr>
              <w:t xml:space="preserve">Зам. директора по УВР </w:t>
            </w:r>
          </w:p>
        </w:tc>
      </w:tr>
      <w:tr w:rsidR="00D034C0" w:rsidTr="00AD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71"/>
        </w:trPr>
        <w:tc>
          <w:tcPr>
            <w:tcW w:w="3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D034C0">
            <w:pPr>
              <w:shd w:val="clear" w:color="auto" w:fill="FFFFFF"/>
              <w:spacing w:line="278" w:lineRule="exact"/>
              <w:ind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9" w:lineRule="exact"/>
              <w:ind w:right="370" w:hanging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</w:t>
            </w:r>
          </w:p>
        </w:tc>
      </w:tr>
    </w:tbl>
    <w:p w:rsidR="00D034C0" w:rsidRDefault="00D034C0" w:rsidP="00D034C0">
      <w:pPr>
        <w:shd w:val="clear" w:color="auto" w:fill="FFFFFF"/>
        <w:spacing w:line="274" w:lineRule="exact"/>
        <w:ind w:left="331"/>
        <w:jc w:val="center"/>
        <w:rPr>
          <w:b/>
          <w:bCs/>
          <w:sz w:val="24"/>
          <w:szCs w:val="24"/>
        </w:rPr>
        <w:sectPr w:rsidR="00D034C0" w:rsidSect="00D034C0">
          <w:pgSz w:w="11909" w:h="16834"/>
          <w:pgMar w:top="709" w:right="932" w:bottom="360" w:left="1120" w:header="720" w:footer="720" w:gutter="0"/>
          <w:cols w:space="60"/>
          <w:noEndnote/>
        </w:sectPr>
      </w:pPr>
    </w:p>
    <w:tbl>
      <w:tblPr>
        <w:tblW w:w="10632" w:type="dxa"/>
        <w:tblInd w:w="-386" w:type="dxa"/>
        <w:tblCellMar>
          <w:left w:w="40" w:type="dxa"/>
          <w:right w:w="40" w:type="dxa"/>
        </w:tblCellMar>
        <w:tblLook w:val="0000"/>
      </w:tblPr>
      <w:tblGrid>
        <w:gridCol w:w="3066"/>
        <w:gridCol w:w="4731"/>
        <w:gridCol w:w="2835"/>
      </w:tblGrid>
      <w:tr w:rsidR="00D034C0" w:rsidTr="008D3143">
        <w:trPr>
          <w:trHeight w:hRule="exact" w:val="871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557"/>
              <w:rPr>
                <w:sz w:val="24"/>
                <w:szCs w:val="24"/>
              </w:rPr>
            </w:pPr>
          </w:p>
          <w:p w:rsidR="00D034C0" w:rsidRPr="00A6483F" w:rsidRDefault="00D034C0" w:rsidP="008D3143">
            <w:pPr>
              <w:shd w:val="clear" w:color="auto" w:fill="FFFFFF"/>
              <w:spacing w:line="278" w:lineRule="exact"/>
              <w:ind w:right="557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A6483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9" w:lineRule="exact"/>
              <w:ind w:right="370" w:hanging="10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rPr>
          <w:trHeight w:hRule="exact" w:val="1123"/>
        </w:trPr>
        <w:tc>
          <w:tcPr>
            <w:tcW w:w="3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4"/>
                <w:sz w:val="24"/>
                <w:szCs w:val="24"/>
              </w:rPr>
              <w:t>методическая работа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A01924" w:rsidRDefault="00D034C0" w:rsidP="008D3143">
            <w:pPr>
              <w:numPr>
                <w:ilvl w:val="0"/>
                <w:numId w:val="8"/>
              </w:numPr>
              <w:shd w:val="clear" w:color="auto" w:fill="FFFFFF"/>
              <w:spacing w:line="274" w:lineRule="exact"/>
              <w:ind w:right="64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Совещание: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0" w:right="648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«Подготовка и распространение </w:t>
            </w:r>
            <w:r>
              <w:rPr>
                <w:spacing w:val="-2"/>
                <w:sz w:val="24"/>
                <w:szCs w:val="24"/>
              </w:rPr>
              <w:t>методических пособий (образцов</w:t>
            </w:r>
            <w:proofErr w:type="gramEnd"/>
          </w:p>
          <w:p w:rsidR="00D034C0" w:rsidRPr="00A01924" w:rsidRDefault="00D034C0" w:rsidP="008D3143">
            <w:pPr>
              <w:shd w:val="clear" w:color="auto" w:fill="FFFFFF"/>
              <w:spacing w:line="274" w:lineRule="exact"/>
              <w:ind w:left="10" w:right="64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тестов) по ГИА».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4" w:lineRule="exact"/>
              <w:ind w:left="5" w:right="158"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Директор, </w:t>
            </w:r>
          </w:p>
          <w:p w:rsidR="00D034C0" w:rsidRDefault="00D034C0" w:rsidP="008D3143">
            <w:pPr>
              <w:shd w:val="clear" w:color="auto" w:fill="FFFFFF"/>
              <w:spacing w:line="264" w:lineRule="exact"/>
              <w:ind w:left="5" w:right="158" w:firstLine="5"/>
            </w:pPr>
            <w:r>
              <w:rPr>
                <w:spacing w:val="-3"/>
                <w:sz w:val="24"/>
                <w:szCs w:val="24"/>
              </w:rPr>
              <w:t xml:space="preserve">зам. директора </w:t>
            </w:r>
            <w:r>
              <w:rPr>
                <w:sz w:val="24"/>
                <w:szCs w:val="24"/>
              </w:rPr>
              <w:t>по УВР</w:t>
            </w:r>
          </w:p>
        </w:tc>
      </w:tr>
      <w:tr w:rsidR="00D034C0" w:rsidTr="008D3143">
        <w:trPr>
          <w:trHeight w:hRule="exact" w:val="1125"/>
        </w:trPr>
        <w:tc>
          <w:tcPr>
            <w:tcW w:w="3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" w:right="226"/>
            </w:pPr>
            <w:r>
              <w:rPr>
                <w:sz w:val="24"/>
                <w:szCs w:val="24"/>
              </w:rPr>
              <w:t xml:space="preserve">2. Подготовка материалов </w:t>
            </w:r>
            <w:r>
              <w:rPr>
                <w:spacing w:val="-1"/>
                <w:sz w:val="24"/>
                <w:szCs w:val="24"/>
              </w:rPr>
              <w:t xml:space="preserve">(информационных, наглядных: </w:t>
            </w:r>
            <w:r>
              <w:rPr>
                <w:spacing w:val="-2"/>
                <w:sz w:val="24"/>
                <w:szCs w:val="24"/>
              </w:rPr>
              <w:t xml:space="preserve">графики, диаграммы) к выступлению </w:t>
            </w:r>
            <w:r>
              <w:rPr>
                <w:sz w:val="24"/>
                <w:szCs w:val="24"/>
              </w:rPr>
              <w:t>на родительском собрании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10" w:right="350" w:firstLine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директора по УВР, 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left="10" w:right="350" w:firstLine="10"/>
            </w:pPr>
            <w:proofErr w:type="spellStart"/>
            <w:r>
              <w:rPr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spacing w:val="-4"/>
                <w:sz w:val="24"/>
                <w:szCs w:val="24"/>
              </w:rPr>
              <w:t>. руководитель</w:t>
            </w:r>
          </w:p>
        </w:tc>
      </w:tr>
      <w:tr w:rsidR="00D034C0" w:rsidTr="008D3143">
        <w:trPr>
          <w:trHeight w:hRule="exact" w:val="574"/>
        </w:trPr>
        <w:tc>
          <w:tcPr>
            <w:tcW w:w="3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Формирование базы данных по выпускникам МБОУ.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D034C0" w:rsidTr="008D3143">
        <w:trPr>
          <w:trHeight w:hRule="exact" w:val="865"/>
        </w:trPr>
        <w:tc>
          <w:tcPr>
            <w:tcW w:w="3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Инструктивные совещания с выпускниками и родителями, педагогами по организации и проведению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директора по УВР, 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</w:pPr>
            <w:proofErr w:type="spellStart"/>
            <w:r>
              <w:rPr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spacing w:val="-4"/>
                <w:sz w:val="24"/>
                <w:szCs w:val="24"/>
              </w:rPr>
              <w:t>. руководитель</w:t>
            </w:r>
          </w:p>
        </w:tc>
      </w:tr>
      <w:tr w:rsidR="00D034C0" w:rsidTr="008D3143">
        <w:trPr>
          <w:trHeight w:hRule="exact" w:val="849"/>
        </w:trPr>
        <w:tc>
          <w:tcPr>
            <w:tcW w:w="30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034C0" w:rsidRDefault="00D034C0" w:rsidP="008D3143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Нормативные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 Оформление протокола родительского </w:t>
            </w:r>
            <w:r>
              <w:rPr>
                <w:sz w:val="24"/>
                <w:szCs w:val="24"/>
              </w:rPr>
              <w:t>собрания и листа ознакомления родителей с нормативными документами.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10" w:right="350" w:firstLine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директора по УВР, 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spacing w:val="-4"/>
                <w:sz w:val="24"/>
                <w:szCs w:val="24"/>
              </w:rPr>
              <w:t>. руководители</w:t>
            </w:r>
          </w:p>
        </w:tc>
      </w:tr>
      <w:tr w:rsidR="00D034C0" w:rsidTr="008D3143">
        <w:trPr>
          <w:trHeight w:hRule="exact" w:val="847"/>
        </w:trPr>
        <w:tc>
          <w:tcPr>
            <w:tcW w:w="30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sz w:val="24"/>
                <w:szCs w:val="24"/>
              </w:rPr>
              <w:t xml:space="preserve">2. Первичное анкетирование. Сбор </w:t>
            </w:r>
            <w:r>
              <w:rPr>
                <w:spacing w:val="-2"/>
                <w:sz w:val="24"/>
                <w:szCs w:val="24"/>
              </w:rPr>
              <w:t xml:space="preserve">письменных заявлений выпускников о </w:t>
            </w:r>
            <w:r>
              <w:rPr>
                <w:sz w:val="24"/>
                <w:szCs w:val="24"/>
              </w:rPr>
              <w:t>выборе экзаменов в форме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4"/>
                <w:sz w:val="24"/>
                <w:szCs w:val="24"/>
              </w:rPr>
              <w:t xml:space="preserve">Зам. директора по УВР </w:t>
            </w:r>
          </w:p>
        </w:tc>
      </w:tr>
      <w:tr w:rsidR="00D034C0" w:rsidTr="008D3143">
        <w:trPr>
          <w:trHeight w:hRule="exact" w:val="847"/>
        </w:trPr>
        <w:tc>
          <w:tcPr>
            <w:tcW w:w="30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74" w:firstLine="5"/>
            </w:pPr>
            <w:r>
              <w:rPr>
                <w:sz w:val="24"/>
                <w:szCs w:val="24"/>
              </w:rPr>
              <w:t xml:space="preserve">1. Психологическая подготовка к ГИА. Индивидуальное консультирование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552" w:firstLine="5"/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034C0" w:rsidTr="008D3143">
        <w:trPr>
          <w:trHeight w:hRule="exact" w:val="847"/>
        </w:trPr>
        <w:tc>
          <w:tcPr>
            <w:tcW w:w="30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7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 работы с заданиями различной сложности.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552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D034C0" w:rsidTr="008D3143">
        <w:trPr>
          <w:trHeight w:hRule="exact" w:val="847"/>
        </w:trPr>
        <w:tc>
          <w:tcPr>
            <w:tcW w:w="30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12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pacing w:val="-4"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обучающимися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186A33" w:rsidRDefault="00D034C0" w:rsidP="008D3143">
            <w:pPr>
              <w:shd w:val="clear" w:color="auto" w:fill="FFFFFF"/>
              <w:spacing w:line="274" w:lineRule="exact"/>
              <w:ind w:right="3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3. </w:t>
            </w:r>
            <w:r w:rsidRPr="00186A33">
              <w:rPr>
                <w:sz w:val="24"/>
                <w:szCs w:val="24"/>
              </w:rPr>
              <w:t>Диагностические и тренировочные работы</w:t>
            </w:r>
            <w:r>
              <w:rPr>
                <w:sz w:val="24"/>
                <w:szCs w:val="24"/>
              </w:rPr>
              <w:t>.</w:t>
            </w:r>
            <w:r w:rsidRPr="00186A33">
              <w:rPr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rPr>
          <w:trHeight w:hRule="exact" w:val="847"/>
        </w:trPr>
        <w:tc>
          <w:tcPr>
            <w:tcW w:w="30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941"/>
            </w:pPr>
            <w:r>
              <w:rPr>
                <w:sz w:val="24"/>
                <w:szCs w:val="24"/>
              </w:rPr>
              <w:t>4  Работа с бланками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сложные моменты, типичные ошибки.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Ответственный по ГИА</w:t>
            </w:r>
          </w:p>
        </w:tc>
      </w:tr>
      <w:tr w:rsidR="00D034C0" w:rsidTr="008D3143">
        <w:trPr>
          <w:trHeight w:hRule="exact" w:val="2282"/>
        </w:trPr>
        <w:tc>
          <w:tcPr>
            <w:tcW w:w="30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Классные часы, беседы с выпускниками по вопросам участия в ГИА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цели, содержание и особенности проведения ГИА и связанные с ними особенности подготовки;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выбора обучающимися предметов для сдачи   ГИА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Кл</w:t>
            </w:r>
            <w:proofErr w:type="gramStart"/>
            <w:r>
              <w:rPr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spacing w:val="-3"/>
                <w:sz w:val="24"/>
                <w:szCs w:val="24"/>
              </w:rPr>
              <w:t>уководитель,</w:t>
            </w:r>
          </w:p>
          <w:p w:rsidR="00D034C0" w:rsidRDefault="00D034C0" w:rsidP="008D314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учителя-предметники</w:t>
            </w:r>
          </w:p>
        </w:tc>
      </w:tr>
      <w:tr w:rsidR="00D034C0" w:rsidTr="008D3143">
        <w:trPr>
          <w:trHeight w:hRule="exact" w:val="1705"/>
        </w:trPr>
        <w:tc>
          <w:tcPr>
            <w:tcW w:w="3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86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6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26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Психологические особенности подготовки к ГИА.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269" w:firstLine="5"/>
            </w:pPr>
            <w:r>
              <w:rPr>
                <w:sz w:val="24"/>
                <w:szCs w:val="24"/>
              </w:rPr>
              <w:t xml:space="preserve">2. О порядке подготовки и проведения </w:t>
            </w:r>
            <w:r>
              <w:rPr>
                <w:spacing w:val="-2"/>
                <w:sz w:val="24"/>
                <w:szCs w:val="24"/>
              </w:rPr>
              <w:t xml:space="preserve">ГИА (нормативные документы, </w:t>
            </w: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>, сайты и т.д.)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24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right="24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психолог,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right="244" w:hanging="5"/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руководитель</w:t>
            </w:r>
          </w:p>
        </w:tc>
      </w:tr>
      <w:tr w:rsidR="00D034C0" w:rsidTr="008D3143">
        <w:trPr>
          <w:trHeight w:hRule="exact" w:val="837"/>
        </w:trPr>
        <w:tc>
          <w:tcPr>
            <w:tcW w:w="3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235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>Совместный контроль подготовки к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02" w:hanging="1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02" w:hanging="10"/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</w:tbl>
    <w:p w:rsidR="00D034C0" w:rsidRDefault="00D034C0" w:rsidP="00D034C0">
      <w:pPr>
        <w:sectPr w:rsidR="00D034C0" w:rsidSect="000B1E2D">
          <w:pgSz w:w="11909" w:h="16834"/>
          <w:pgMar w:top="1134" w:right="932" w:bottom="360" w:left="112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="-527" w:tblpY="-775"/>
        <w:tblW w:w="10530" w:type="dxa"/>
        <w:tblCellMar>
          <w:left w:w="40" w:type="dxa"/>
          <w:right w:w="40" w:type="dxa"/>
        </w:tblCellMar>
        <w:tblLook w:val="0000"/>
      </w:tblPr>
      <w:tblGrid>
        <w:gridCol w:w="3017"/>
        <w:gridCol w:w="4678"/>
        <w:gridCol w:w="2835"/>
      </w:tblGrid>
      <w:tr w:rsidR="00D034C0" w:rsidTr="008D3143">
        <w:trPr>
          <w:trHeight w:hRule="exact" w:val="85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235"/>
              <w:rPr>
                <w:spacing w:val="-2"/>
                <w:sz w:val="24"/>
                <w:szCs w:val="24"/>
              </w:rPr>
            </w:pPr>
          </w:p>
          <w:p w:rsidR="00D034C0" w:rsidRPr="000B1E2D" w:rsidRDefault="00D034C0" w:rsidP="008D3143">
            <w:pPr>
              <w:shd w:val="clear" w:color="auto" w:fill="FFFFFF"/>
              <w:spacing w:line="278" w:lineRule="exact"/>
              <w:ind w:right="235"/>
              <w:rPr>
                <w:b/>
                <w:spacing w:val="-2"/>
                <w:sz w:val="28"/>
                <w:szCs w:val="28"/>
              </w:rPr>
            </w:pPr>
            <w:r w:rsidRPr="00CB08F1">
              <w:rPr>
                <w:b/>
                <w:spacing w:val="-2"/>
                <w:sz w:val="24"/>
                <w:szCs w:val="24"/>
              </w:rPr>
              <w:t xml:space="preserve">                   </w:t>
            </w:r>
            <w:r>
              <w:rPr>
                <w:b/>
                <w:spacing w:val="-2"/>
                <w:sz w:val="24"/>
                <w:szCs w:val="24"/>
              </w:rPr>
              <w:t xml:space="preserve">          </w:t>
            </w:r>
            <w:r w:rsidRPr="00CB08F1">
              <w:rPr>
                <w:b/>
                <w:spacing w:val="-2"/>
                <w:sz w:val="24"/>
                <w:szCs w:val="24"/>
              </w:rPr>
              <w:t xml:space="preserve">   </w:t>
            </w:r>
            <w:r w:rsidRPr="000B1E2D">
              <w:rPr>
                <w:b/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432" w:hanging="10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rPr>
          <w:trHeight w:hRule="exact" w:val="1164"/>
        </w:trPr>
        <w:tc>
          <w:tcPr>
            <w:tcW w:w="3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  <w:spacing w:val="-2"/>
              </w:rPr>
              <w:t xml:space="preserve">1. </w:t>
            </w:r>
            <w:r w:rsidRPr="00CB08F1">
              <w:t>Анализ результатов диагностических и тренировочных работ в формате ГИА-9, обсуждение результатов на заседаниях</w:t>
            </w:r>
            <w:r>
              <w:t xml:space="preserve"> МО</w:t>
            </w:r>
            <w:proofErr w:type="gramStart"/>
            <w: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8" w:lineRule="exact"/>
              <w:ind w:right="235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директора по УВР,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432" w:hanging="10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spacing w:val="-4"/>
                <w:sz w:val="24"/>
                <w:szCs w:val="24"/>
              </w:rPr>
              <w:t>. руководитель,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432" w:hanging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учителя-предметники</w:t>
            </w:r>
          </w:p>
        </w:tc>
      </w:tr>
      <w:tr w:rsidR="00D034C0" w:rsidTr="008D3143">
        <w:trPr>
          <w:trHeight w:hRule="exact" w:val="850"/>
        </w:trPr>
        <w:tc>
          <w:tcPr>
            <w:tcW w:w="30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23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Подготовка материалов для проведения пробного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ГИА (тесты, бланки).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432" w:hanging="1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</w:t>
            </w:r>
          </w:p>
        </w:tc>
      </w:tr>
      <w:tr w:rsidR="00D034C0" w:rsidRPr="007E1E92" w:rsidTr="008D3143">
        <w:trPr>
          <w:trHeight w:hRule="exact" w:val="1121"/>
        </w:trPr>
        <w:tc>
          <w:tcPr>
            <w:tcW w:w="30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E1E92">
              <w:rPr>
                <w:sz w:val="24"/>
                <w:szCs w:val="24"/>
              </w:rPr>
              <w:t xml:space="preserve">Разработки анкеты, проводимой после пробного </w:t>
            </w:r>
            <w:r>
              <w:rPr>
                <w:sz w:val="24"/>
                <w:szCs w:val="24"/>
              </w:rPr>
              <w:t>ГИА</w:t>
            </w:r>
            <w:r w:rsidRPr="007E1E92">
              <w:rPr>
                <w:sz w:val="24"/>
                <w:szCs w:val="24"/>
              </w:rPr>
              <w:t xml:space="preserve"> (цел</w:t>
            </w:r>
            <w:proofErr w:type="gramStart"/>
            <w:r w:rsidRPr="007E1E92"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E1E92">
              <w:rPr>
                <w:sz w:val="24"/>
                <w:szCs w:val="24"/>
              </w:rPr>
              <w:t xml:space="preserve">выявить трудные моменты, вопросы по организации экзамена в форме и по материалам </w:t>
            </w:r>
            <w:r>
              <w:rPr>
                <w:sz w:val="24"/>
                <w:szCs w:val="24"/>
              </w:rPr>
              <w:t>ГИА</w:t>
            </w:r>
            <w:r w:rsidRPr="007E1E92">
              <w:rPr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 w:rsidRPr="007E1E92">
              <w:rPr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D034C0" w:rsidRPr="007E1E92" w:rsidTr="008D3143">
        <w:trPr>
          <w:trHeight w:hRule="exact" w:val="630"/>
        </w:trPr>
        <w:tc>
          <w:tcPr>
            <w:tcW w:w="3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 w:rsidRPr="007E1E92">
              <w:rPr>
                <w:sz w:val="24"/>
                <w:szCs w:val="24"/>
              </w:rPr>
              <w:t xml:space="preserve">Приказ о проведении </w:t>
            </w:r>
            <w:proofErr w:type="gramStart"/>
            <w:r w:rsidRPr="007E1E92">
              <w:rPr>
                <w:sz w:val="24"/>
                <w:szCs w:val="24"/>
              </w:rPr>
              <w:t>пробного</w:t>
            </w:r>
            <w:proofErr w:type="gramEnd"/>
            <w:r w:rsidRPr="007E1E92">
              <w:rPr>
                <w:sz w:val="24"/>
                <w:szCs w:val="24"/>
              </w:rPr>
              <w:t xml:space="preserve"> </w:t>
            </w:r>
            <w:proofErr w:type="spellStart"/>
            <w:r w:rsidRPr="007E1E92">
              <w:rPr>
                <w:sz w:val="24"/>
                <w:szCs w:val="24"/>
              </w:rPr>
              <w:t>внутришкольного</w:t>
            </w:r>
            <w:proofErr w:type="spellEnd"/>
            <w:r w:rsidRPr="007E1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ГИА</w:t>
            </w:r>
            <w:r w:rsidRPr="007E1E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 w:rsidRPr="007E1E92">
              <w:rPr>
                <w:sz w:val="24"/>
                <w:szCs w:val="24"/>
              </w:rPr>
              <w:t>Директор</w:t>
            </w:r>
          </w:p>
        </w:tc>
      </w:tr>
      <w:tr w:rsidR="00D034C0" w:rsidRPr="007E1E92" w:rsidTr="008D3143">
        <w:trPr>
          <w:trHeight w:hRule="exact" w:val="787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pacing w:val="-4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обучающимися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pacing w:val="-2"/>
                <w:sz w:val="24"/>
                <w:szCs w:val="24"/>
              </w:rPr>
              <w:t xml:space="preserve"> Психологическая подготовка к ГИА. </w:t>
            </w:r>
            <w:r>
              <w:rPr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034C0" w:rsidRPr="007E1E92" w:rsidTr="008D3143">
        <w:trPr>
          <w:trHeight w:hRule="exact" w:val="615"/>
        </w:trPr>
        <w:tc>
          <w:tcPr>
            <w:tcW w:w="30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работы с заданиями различной </w:t>
            </w:r>
            <w:r>
              <w:rPr>
                <w:spacing w:val="-2"/>
                <w:sz w:val="24"/>
                <w:szCs w:val="24"/>
              </w:rPr>
              <w:t>сложности.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Учителя-предметники</w:t>
            </w:r>
          </w:p>
        </w:tc>
      </w:tr>
      <w:tr w:rsidR="00D034C0" w:rsidRPr="007E1E92" w:rsidTr="008D3143">
        <w:trPr>
          <w:trHeight w:hRule="exact" w:val="615"/>
        </w:trPr>
        <w:tc>
          <w:tcPr>
            <w:tcW w:w="30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2"/>
                <w:sz w:val="24"/>
                <w:szCs w:val="24"/>
              </w:rPr>
              <w:t xml:space="preserve">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</w:tc>
      </w:tr>
      <w:tr w:rsidR="00D034C0" w:rsidTr="008D3143">
        <w:trPr>
          <w:trHeight w:hRule="exact" w:val="978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77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5" w:right="341"/>
            </w:pPr>
            <w:r>
              <w:rPr>
                <w:spacing w:val="-2"/>
                <w:sz w:val="24"/>
                <w:szCs w:val="24"/>
              </w:rPr>
              <w:t xml:space="preserve"> Индивидуальное информирование и </w:t>
            </w:r>
            <w:r>
              <w:rPr>
                <w:sz w:val="24"/>
                <w:szCs w:val="24"/>
              </w:rPr>
              <w:t xml:space="preserve">консультирование по вопросам, </w:t>
            </w:r>
            <w:proofErr w:type="gramStart"/>
            <w:r>
              <w:rPr>
                <w:sz w:val="24"/>
                <w:szCs w:val="24"/>
              </w:rPr>
              <w:t>связанных</w:t>
            </w:r>
            <w:proofErr w:type="gramEnd"/>
            <w:r>
              <w:rPr>
                <w:sz w:val="24"/>
                <w:szCs w:val="24"/>
              </w:rPr>
              <w:t xml:space="preserve"> с ГИА.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9" w:lineRule="exact"/>
              <w:ind w:right="3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69" w:lineRule="exact"/>
              <w:ind w:right="350"/>
            </w:pPr>
            <w:r>
              <w:rPr>
                <w:spacing w:val="-4"/>
                <w:sz w:val="24"/>
                <w:szCs w:val="24"/>
              </w:rPr>
              <w:t>классный руководитель</w:t>
            </w:r>
          </w:p>
        </w:tc>
      </w:tr>
      <w:tr w:rsidR="00D034C0" w:rsidTr="008D3143">
        <w:trPr>
          <w:trHeight w:hRule="exact" w:val="991"/>
        </w:trPr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9" w:lineRule="exact"/>
              <w:ind w:right="43"/>
            </w:pPr>
            <w:r>
              <w:rPr>
                <w:sz w:val="24"/>
                <w:szCs w:val="24"/>
              </w:rPr>
              <w:t>Производственное совещание: «Психологическое сопровождение ГИА в школе: опыт и проблемы».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35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Зам. директора по УВР,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350"/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D034C0" w:rsidRDefault="00D034C0" w:rsidP="00D034C0">
      <w:pPr>
        <w:shd w:val="clear" w:color="auto" w:fill="FFFFFF"/>
        <w:rPr>
          <w:b/>
          <w:bCs/>
          <w:spacing w:val="-4"/>
          <w:sz w:val="24"/>
          <w:szCs w:val="24"/>
        </w:rPr>
        <w:sectPr w:rsidR="00D034C0" w:rsidSect="000B1E2D">
          <w:pgSz w:w="11909" w:h="16834"/>
          <w:pgMar w:top="1843" w:right="579" w:bottom="720" w:left="1322" w:header="720" w:footer="720" w:gutter="0"/>
          <w:cols w:space="60"/>
          <w:noEndnote/>
        </w:sect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678"/>
        <w:gridCol w:w="2835"/>
      </w:tblGrid>
      <w:tr w:rsidR="00D034C0" w:rsidTr="008D3143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9" w:lineRule="exact"/>
              <w:ind w:right="43"/>
              <w:rPr>
                <w:sz w:val="24"/>
                <w:szCs w:val="24"/>
              </w:rPr>
            </w:pPr>
          </w:p>
          <w:p w:rsidR="00D034C0" w:rsidRPr="00A93C27" w:rsidRDefault="00D034C0" w:rsidP="008D3143">
            <w:pPr>
              <w:shd w:val="clear" w:color="auto" w:fill="FFFFFF"/>
              <w:spacing w:line="269" w:lineRule="exact"/>
              <w:ind w:right="43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A93C2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10"/>
            </w:pPr>
          </w:p>
        </w:tc>
      </w:tr>
      <w:tr w:rsidR="00D034C0" w:rsidTr="008D3143">
        <w:trPr>
          <w:trHeight w:hRule="exact" w:val="85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9" w:lineRule="exact"/>
              <w:ind w:left="5" w:right="259"/>
            </w:pPr>
            <w:r>
              <w:rPr>
                <w:spacing w:val="-2"/>
                <w:sz w:val="24"/>
                <w:szCs w:val="24"/>
              </w:rPr>
              <w:t xml:space="preserve">1. Подготовка раздаточных материалов </w:t>
            </w:r>
            <w:r>
              <w:rPr>
                <w:sz w:val="24"/>
                <w:szCs w:val="24"/>
              </w:rPr>
              <w:t>для выпускников-памяток для участвующих в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Ответственный по ГИА</w:t>
            </w:r>
          </w:p>
        </w:tc>
      </w:tr>
      <w:tr w:rsidR="00D034C0" w:rsidTr="008D3143">
        <w:trPr>
          <w:trHeight w:hRule="exact" w:val="8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Инструктивные совещания с выпускниками и родителями, педагогами по организации и проведению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4"/>
                <w:sz w:val="24"/>
                <w:szCs w:val="24"/>
              </w:rPr>
              <w:t xml:space="preserve">зам. директора по УВР </w:t>
            </w:r>
          </w:p>
        </w:tc>
      </w:tr>
      <w:tr w:rsidR="00D034C0" w:rsidTr="008D3143">
        <w:trPr>
          <w:trHeight w:hRule="exact" w:val="544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r>
              <w:rPr>
                <w:sz w:val="24"/>
                <w:szCs w:val="24"/>
              </w:rPr>
              <w:t xml:space="preserve">3. </w:t>
            </w:r>
            <w:r w:rsidRPr="00EA0146">
              <w:rPr>
                <w:sz w:val="24"/>
                <w:szCs w:val="24"/>
              </w:rPr>
              <w:t xml:space="preserve">Изучения опыта проведения </w:t>
            </w:r>
            <w:r>
              <w:rPr>
                <w:sz w:val="24"/>
                <w:szCs w:val="24"/>
              </w:rPr>
              <w:t xml:space="preserve">ГИА </w:t>
            </w:r>
            <w:r w:rsidRPr="00EA0146">
              <w:rPr>
                <w:sz w:val="24"/>
                <w:szCs w:val="24"/>
              </w:rPr>
              <w:t xml:space="preserve">в других регионах.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Директор,</w:t>
            </w:r>
          </w:p>
          <w:p w:rsidR="00D034C0" w:rsidRDefault="00D034C0" w:rsidP="008D3143">
            <w:r>
              <w:rPr>
                <w:spacing w:val="-4"/>
                <w:sz w:val="24"/>
                <w:szCs w:val="24"/>
              </w:rPr>
              <w:t>зам. директора по УВР</w:t>
            </w:r>
          </w:p>
        </w:tc>
      </w:tr>
      <w:tr w:rsidR="00D034C0" w:rsidTr="008D3143">
        <w:trPr>
          <w:trHeight w:hRule="exact" w:val="836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Нормативные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Оформление листа ознакомления </w:t>
            </w:r>
            <w:r>
              <w:rPr>
                <w:spacing w:val="-2"/>
                <w:sz w:val="24"/>
                <w:szCs w:val="24"/>
              </w:rPr>
              <w:t xml:space="preserve">выпускников с памяткой о правилах </w:t>
            </w:r>
            <w:r>
              <w:rPr>
                <w:sz w:val="24"/>
                <w:szCs w:val="24"/>
              </w:rPr>
              <w:t xml:space="preserve">проведения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9" w:lineRule="exact"/>
              <w:ind w:right="35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D034C0" w:rsidTr="008D3143">
        <w:trPr>
          <w:trHeight w:hRule="exact" w:val="544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Справка о результатах проведения </w:t>
            </w:r>
            <w:r>
              <w:rPr>
                <w:spacing w:val="-2"/>
                <w:sz w:val="24"/>
                <w:szCs w:val="24"/>
              </w:rPr>
              <w:t xml:space="preserve">пробного </w:t>
            </w:r>
            <w:proofErr w:type="spellStart"/>
            <w:r>
              <w:rPr>
                <w:spacing w:val="-2"/>
                <w:sz w:val="24"/>
                <w:szCs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ГИА.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</w:t>
            </w:r>
          </w:p>
        </w:tc>
      </w:tr>
      <w:tr w:rsidR="00D034C0" w:rsidTr="008D3143">
        <w:trPr>
          <w:trHeight w:hRule="exact" w:val="544"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602469" w:rsidRDefault="00D034C0" w:rsidP="008D3143">
            <w:pPr>
              <w:shd w:val="clear" w:color="auto" w:fill="FFFFFF"/>
              <w:spacing w:line="274" w:lineRule="exact"/>
              <w:ind w:righ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024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Итоговое формирование базы данных по ГИА-9.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УВР,</w:t>
            </w:r>
          </w:p>
          <w:p w:rsidR="00D034C0" w:rsidRPr="00602469" w:rsidRDefault="00D034C0" w:rsidP="008D3143">
            <w:pPr>
              <w:shd w:val="clear" w:color="auto" w:fill="FFFFFF"/>
              <w:spacing w:line="283" w:lineRule="exact"/>
              <w:ind w:right="91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2469">
              <w:rPr>
                <w:sz w:val="24"/>
                <w:szCs w:val="24"/>
              </w:rPr>
              <w:t>тветственный по ГИА</w:t>
            </w:r>
          </w:p>
        </w:tc>
      </w:tr>
      <w:tr w:rsidR="00D034C0" w:rsidTr="008D3143">
        <w:trPr>
          <w:trHeight w:hRule="exact" w:val="86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10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ind w:left="101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обучающимися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331" w:firstLine="62"/>
            </w:pPr>
            <w:r>
              <w:rPr>
                <w:spacing w:val="-2"/>
                <w:sz w:val="24"/>
                <w:szCs w:val="24"/>
              </w:rPr>
              <w:t>1. Психологическая подготовка к ГИА.</w:t>
            </w:r>
            <w:r>
              <w:rPr>
                <w:sz w:val="24"/>
                <w:szCs w:val="24"/>
              </w:rPr>
              <w:t xml:space="preserve"> Индивидуальное консультирование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874"/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034C0" w:rsidRPr="007E1E92" w:rsidTr="008D3143">
        <w:trPr>
          <w:trHeight w:hRule="exact" w:val="55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работы с заданиями различной </w:t>
            </w:r>
            <w:r>
              <w:rPr>
                <w:spacing w:val="-2"/>
                <w:sz w:val="24"/>
                <w:szCs w:val="24"/>
              </w:rPr>
              <w:t>сложности.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Учителя-предметники</w:t>
            </w:r>
          </w:p>
        </w:tc>
      </w:tr>
      <w:tr w:rsidR="00D034C0" w:rsidRPr="007E1E92" w:rsidTr="008D3143">
        <w:trPr>
          <w:trHeight w:hRule="exact" w:val="5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2"/>
                <w:sz w:val="24"/>
                <w:szCs w:val="24"/>
              </w:rPr>
              <w:t xml:space="preserve">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</w:tc>
      </w:tr>
      <w:tr w:rsidR="00D034C0" w:rsidTr="008D3143">
        <w:trPr>
          <w:trHeight w:hRule="exact" w:val="57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186A33" w:rsidRDefault="00D034C0" w:rsidP="008D3143">
            <w:pPr>
              <w:shd w:val="clear" w:color="auto" w:fill="FFFFFF"/>
              <w:spacing w:line="274" w:lineRule="exact"/>
              <w:ind w:right="3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4. </w:t>
            </w:r>
            <w:r w:rsidRPr="00186A33">
              <w:rPr>
                <w:sz w:val="24"/>
                <w:szCs w:val="24"/>
              </w:rPr>
              <w:t>Диагностические и тренировочные работы</w:t>
            </w:r>
            <w:r>
              <w:rPr>
                <w:sz w:val="24"/>
                <w:szCs w:val="24"/>
              </w:rPr>
              <w:t>.</w:t>
            </w:r>
            <w:r w:rsidRPr="00186A33">
              <w:rPr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rPr>
          <w:trHeight w:hRule="exact" w:val="83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Сбор уточнённых данных о выборе экзаменов в формате ГИА-9 выпускниками.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ГИА,</w:t>
            </w:r>
          </w:p>
          <w:p w:rsidR="00D034C0" w:rsidRDefault="00D034C0" w:rsidP="008D314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классный руководитель</w:t>
            </w:r>
          </w:p>
        </w:tc>
      </w:tr>
      <w:tr w:rsidR="00D034C0" w:rsidTr="008D3143">
        <w:trPr>
          <w:trHeight w:hRule="exact" w:val="88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открытых дверей для выпускников и родителей по вопросам подготовки и участия в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УВР, </w:t>
            </w:r>
          </w:p>
          <w:p w:rsidR="00D034C0" w:rsidRDefault="00D034C0" w:rsidP="008D3143">
            <w:pPr>
              <w:shd w:val="clear" w:color="auto" w:fill="FFFFFF"/>
              <w:ind w:left="10"/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руководитель</w:t>
            </w:r>
          </w:p>
        </w:tc>
      </w:tr>
      <w:tr w:rsidR="00D034C0" w:rsidTr="008D3143">
        <w:trPr>
          <w:trHeight w:hRule="exact" w:val="88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 Информирование </w:t>
            </w:r>
            <w:proofErr w:type="gramStart"/>
            <w:r>
              <w:rPr>
                <w:sz w:val="24"/>
                <w:szCs w:val="24"/>
              </w:rPr>
              <w:t>классных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руководителей </w:t>
            </w:r>
            <w:r>
              <w:rPr>
                <w:spacing w:val="-2"/>
                <w:sz w:val="24"/>
                <w:szCs w:val="24"/>
              </w:rPr>
              <w:t>о результатах проведения пробного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Зам. директора по УВР</w:t>
            </w:r>
          </w:p>
        </w:tc>
      </w:tr>
    </w:tbl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678"/>
        <w:gridCol w:w="2835"/>
      </w:tblGrid>
      <w:tr w:rsidR="00D034C0" w:rsidTr="008D3143">
        <w:trPr>
          <w:trHeight w:hRule="exact" w:val="88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72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</w:p>
          <w:p w:rsidR="00D034C0" w:rsidRPr="008A2650" w:rsidRDefault="00D034C0" w:rsidP="008D3143">
            <w:pPr>
              <w:shd w:val="clear" w:color="auto" w:fill="FFFFFF"/>
              <w:spacing w:line="274" w:lineRule="exact"/>
              <w:ind w:left="10" w:right="226"/>
              <w:rPr>
                <w:b/>
                <w:sz w:val="28"/>
                <w:szCs w:val="28"/>
              </w:rPr>
            </w:pPr>
            <w:r w:rsidRPr="008A2650">
              <w:rPr>
                <w:b/>
                <w:sz w:val="28"/>
                <w:szCs w:val="28"/>
              </w:rPr>
              <w:t xml:space="preserve">                         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D034C0" w:rsidTr="008D3143">
        <w:trPr>
          <w:trHeight w:hRule="exact" w:val="888"/>
        </w:trPr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72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Совещание при директоре: </w:t>
            </w:r>
            <w:r>
              <w:rPr>
                <w:spacing w:val="-2"/>
                <w:sz w:val="24"/>
                <w:szCs w:val="24"/>
              </w:rPr>
              <w:t xml:space="preserve">«Гигиенические условия подготовки и </w:t>
            </w:r>
            <w:r>
              <w:rPr>
                <w:sz w:val="24"/>
                <w:szCs w:val="24"/>
              </w:rPr>
              <w:t>проведения ГИА».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зам. директора </w:t>
            </w:r>
            <w:r>
              <w:rPr>
                <w:spacing w:val="-1"/>
                <w:sz w:val="24"/>
                <w:szCs w:val="24"/>
              </w:rPr>
              <w:t>по УВР, педагог-психолог</w:t>
            </w:r>
          </w:p>
        </w:tc>
      </w:tr>
      <w:tr w:rsidR="00D034C0" w:rsidTr="008D3143">
        <w:trPr>
          <w:trHeight w:hRule="exact" w:val="888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72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78" w:firstLine="10"/>
            </w:pPr>
            <w:r>
              <w:rPr>
                <w:sz w:val="24"/>
                <w:szCs w:val="24"/>
              </w:rPr>
              <w:t xml:space="preserve">2. Подготовка к выступлению на </w:t>
            </w:r>
            <w:r>
              <w:rPr>
                <w:spacing w:val="-2"/>
                <w:sz w:val="24"/>
                <w:szCs w:val="24"/>
              </w:rPr>
              <w:t xml:space="preserve">родительском собрании по вопросам </w:t>
            </w:r>
            <w:r>
              <w:rPr>
                <w:sz w:val="24"/>
                <w:szCs w:val="24"/>
              </w:rPr>
              <w:t xml:space="preserve">подготовки к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68" w:hanging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Директор,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68" w:hanging="10"/>
            </w:pPr>
            <w:r>
              <w:rPr>
                <w:spacing w:val="-3"/>
                <w:sz w:val="24"/>
                <w:szCs w:val="24"/>
              </w:rPr>
              <w:t xml:space="preserve">зам. директора </w:t>
            </w:r>
            <w:r>
              <w:rPr>
                <w:spacing w:val="-1"/>
                <w:sz w:val="24"/>
                <w:szCs w:val="24"/>
              </w:rPr>
              <w:t>по УВР, педагог-психолог</w:t>
            </w:r>
          </w:p>
        </w:tc>
      </w:tr>
      <w:tr w:rsidR="00D034C0" w:rsidRPr="00142E28" w:rsidTr="008D3143">
        <w:trPr>
          <w:trHeight w:hRule="exact" w:val="866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442" w:right="437"/>
              <w:jc w:val="center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pacing w:val="-2"/>
                <w:sz w:val="24"/>
                <w:szCs w:val="24"/>
              </w:rPr>
              <w:t xml:space="preserve">1. Оформление протокола родительского </w:t>
            </w:r>
            <w:r>
              <w:rPr>
                <w:sz w:val="24"/>
                <w:szCs w:val="24"/>
              </w:rPr>
              <w:t>собрания и листа ознакомления родителей с нормативными документами.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142E28" w:rsidRDefault="00D034C0" w:rsidP="008D3143">
            <w:pPr>
              <w:shd w:val="clear" w:color="auto" w:fill="FFFFFF"/>
              <w:rPr>
                <w:sz w:val="24"/>
                <w:szCs w:val="24"/>
              </w:rPr>
            </w:pPr>
            <w:r w:rsidRPr="00142E28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>е</w:t>
            </w:r>
            <w:r w:rsidRPr="00142E28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D034C0" w:rsidTr="008D3143">
        <w:trPr>
          <w:trHeight w:hRule="exact" w:val="84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9" w:firstLine="10"/>
            </w:pPr>
            <w:r>
              <w:rPr>
                <w:sz w:val="24"/>
                <w:szCs w:val="24"/>
              </w:rPr>
              <w:t xml:space="preserve">2. Сбор уточненных данных о выборе </w:t>
            </w:r>
            <w:r>
              <w:rPr>
                <w:spacing w:val="-2"/>
                <w:sz w:val="24"/>
                <w:szCs w:val="24"/>
              </w:rPr>
              <w:t xml:space="preserve">экзаменов выпускниками в форме </w:t>
            </w:r>
            <w:r>
              <w:rPr>
                <w:sz w:val="24"/>
                <w:szCs w:val="24"/>
              </w:rPr>
              <w:t>ГИА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370" w:hanging="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Зам. директора по УВР, 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right="102" w:hanging="10"/>
            </w:pPr>
            <w:r>
              <w:rPr>
                <w:sz w:val="24"/>
                <w:szCs w:val="24"/>
              </w:rPr>
              <w:t xml:space="preserve">классный </w:t>
            </w:r>
            <w:r w:rsidRPr="00142E28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D034C0" w:rsidTr="008D3143">
        <w:trPr>
          <w:trHeight w:hRule="exact" w:val="86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96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ind w:left="96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331" w:firstLine="62"/>
            </w:pPr>
            <w:r>
              <w:rPr>
                <w:spacing w:val="-2"/>
                <w:sz w:val="24"/>
                <w:szCs w:val="24"/>
              </w:rPr>
              <w:t>1. Психологическая подготовка к ГИА.</w:t>
            </w:r>
            <w:r>
              <w:rPr>
                <w:sz w:val="24"/>
                <w:szCs w:val="24"/>
              </w:rPr>
              <w:t xml:space="preserve"> Индивидуальное консультирование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874"/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034C0" w:rsidRPr="007E1E92" w:rsidTr="008D3143">
        <w:trPr>
          <w:trHeight w:hRule="exact" w:val="57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работы с заданиями различной </w:t>
            </w:r>
            <w:r>
              <w:rPr>
                <w:spacing w:val="-2"/>
                <w:sz w:val="24"/>
                <w:szCs w:val="24"/>
              </w:rPr>
              <w:t>сложности.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Учителя-предметники</w:t>
            </w:r>
          </w:p>
        </w:tc>
      </w:tr>
      <w:tr w:rsidR="00D034C0" w:rsidRPr="007E1E92" w:rsidTr="008D3143">
        <w:trPr>
          <w:trHeight w:hRule="exact" w:val="57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2"/>
                <w:sz w:val="24"/>
                <w:szCs w:val="24"/>
              </w:rPr>
              <w:t xml:space="preserve">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</w:tc>
      </w:tr>
      <w:tr w:rsidR="00D034C0" w:rsidTr="008D3143">
        <w:trPr>
          <w:trHeight w:hRule="exact" w:val="57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186A33" w:rsidRDefault="00D034C0" w:rsidP="008D3143">
            <w:pPr>
              <w:shd w:val="clear" w:color="auto" w:fill="FFFFFF"/>
              <w:spacing w:line="274" w:lineRule="exact"/>
              <w:ind w:right="3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4. </w:t>
            </w:r>
            <w:r w:rsidRPr="00186A33">
              <w:rPr>
                <w:sz w:val="24"/>
                <w:szCs w:val="24"/>
              </w:rPr>
              <w:t>Диагностические и тренировочные работы</w:t>
            </w:r>
            <w:r>
              <w:rPr>
                <w:sz w:val="24"/>
                <w:szCs w:val="24"/>
              </w:rPr>
              <w:t>.</w:t>
            </w:r>
            <w:r w:rsidRPr="00186A33">
              <w:rPr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rPr>
          <w:trHeight w:hRule="exact" w:val="8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для выпускников и родителей по вопросам подготовки и участия в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</w:t>
            </w:r>
          </w:p>
          <w:p w:rsidR="00D034C0" w:rsidRDefault="00D034C0" w:rsidP="008D314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руководитель</w:t>
            </w:r>
          </w:p>
        </w:tc>
      </w:tr>
      <w:tr w:rsidR="00D034C0" w:rsidTr="008D3143">
        <w:trPr>
          <w:trHeight w:hRule="exact" w:val="11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26" w:hanging="5"/>
            </w:pPr>
            <w:r>
              <w:rPr>
                <w:spacing w:val="-2"/>
                <w:sz w:val="24"/>
                <w:szCs w:val="24"/>
              </w:rPr>
              <w:t xml:space="preserve">Работа с классными  руководителями. </w:t>
            </w:r>
            <w:r>
              <w:rPr>
                <w:sz w:val="24"/>
                <w:szCs w:val="24"/>
              </w:rPr>
              <w:t xml:space="preserve">Мониторинг успеваемости по </w:t>
            </w:r>
            <w:r>
              <w:rPr>
                <w:spacing w:val="-2"/>
                <w:sz w:val="24"/>
                <w:szCs w:val="24"/>
              </w:rPr>
              <w:t xml:space="preserve">предметам, </w:t>
            </w:r>
            <w:proofErr w:type="gramStart"/>
            <w:r>
              <w:rPr>
                <w:spacing w:val="-2"/>
                <w:sz w:val="24"/>
                <w:szCs w:val="24"/>
              </w:rPr>
              <w:t>выбираемых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на экзамен в </w:t>
            </w:r>
            <w:r>
              <w:rPr>
                <w:sz w:val="24"/>
                <w:szCs w:val="24"/>
              </w:rPr>
              <w:t>форме ГИА. Контроль подготовки к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413" w:firstLine="5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руководитель</w:t>
            </w:r>
          </w:p>
        </w:tc>
      </w:tr>
    </w:tbl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678"/>
        <w:gridCol w:w="2835"/>
      </w:tblGrid>
      <w:tr w:rsidR="00D034C0" w:rsidTr="008D3143">
        <w:trPr>
          <w:trHeight w:hRule="exact" w:val="8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26" w:hanging="5"/>
              <w:rPr>
                <w:spacing w:val="-2"/>
                <w:sz w:val="24"/>
                <w:szCs w:val="24"/>
              </w:rPr>
            </w:pPr>
          </w:p>
          <w:p w:rsidR="00D034C0" w:rsidRPr="007B57F8" w:rsidRDefault="00D034C0" w:rsidP="008D3143">
            <w:pPr>
              <w:shd w:val="clear" w:color="auto" w:fill="FFFFFF"/>
              <w:spacing w:line="274" w:lineRule="exact"/>
              <w:ind w:right="226" w:hanging="5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                       </w:t>
            </w:r>
            <w:r w:rsidRPr="007B57F8">
              <w:rPr>
                <w:b/>
                <w:spacing w:val="-2"/>
                <w:sz w:val="28"/>
                <w:szCs w:val="28"/>
              </w:rPr>
              <w:t xml:space="preserve">  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D034C0" w:rsidTr="008D3143">
        <w:trPr>
          <w:trHeight w:hRule="exact" w:val="2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6" w:right="38" w:firstLine="192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B57F8" w:rsidRDefault="00D034C0" w:rsidP="008D3143">
            <w:pPr>
              <w:pStyle w:val="Default"/>
            </w:pPr>
            <w:r w:rsidRPr="007B57F8">
              <w:t>Совещание при директоре с повесткой дня «Организация итоговой аттестации выпускников 9</w:t>
            </w:r>
            <w:r>
              <w:t>-х</w:t>
            </w:r>
            <w:r w:rsidRPr="007B57F8">
              <w:t xml:space="preserve"> класс</w:t>
            </w:r>
            <w:r>
              <w:t>ов</w:t>
            </w:r>
            <w:r w:rsidRPr="007B57F8">
              <w:t>»</w:t>
            </w:r>
            <w:r>
              <w:t>:</w:t>
            </w:r>
            <w:r w:rsidRPr="007B57F8">
              <w:t xml:space="preserve"> </w:t>
            </w:r>
          </w:p>
          <w:p w:rsidR="00D034C0" w:rsidRPr="007B57F8" w:rsidRDefault="00D034C0" w:rsidP="008D3143">
            <w:pPr>
              <w:pStyle w:val="Default"/>
            </w:pPr>
            <w:r w:rsidRPr="007B57F8">
              <w:t xml:space="preserve">Вопросы для обсуждения: </w:t>
            </w:r>
          </w:p>
          <w:p w:rsidR="00D034C0" w:rsidRPr="007B57F8" w:rsidRDefault="00D034C0" w:rsidP="008D3143">
            <w:pPr>
              <w:pStyle w:val="Default"/>
            </w:pPr>
            <w:r w:rsidRPr="007B57F8">
              <w:t>1</w:t>
            </w:r>
            <w:r>
              <w:t>)</w:t>
            </w:r>
            <w:r w:rsidRPr="007B57F8">
              <w:t xml:space="preserve"> </w:t>
            </w:r>
            <w:r>
              <w:t xml:space="preserve"> </w:t>
            </w:r>
            <w:r w:rsidRPr="007B57F8">
              <w:t xml:space="preserve">Организация процедуры ГИА-9 </w:t>
            </w:r>
            <w:r>
              <w:t xml:space="preserve"> </w:t>
            </w:r>
            <w:r w:rsidRPr="007B57F8">
              <w:t xml:space="preserve">в установленные сроки. </w:t>
            </w:r>
          </w:p>
          <w:p w:rsidR="00D034C0" w:rsidRPr="007B57F8" w:rsidRDefault="00D034C0" w:rsidP="008D3143">
            <w:pPr>
              <w:pStyle w:val="Default"/>
            </w:pPr>
            <w:r w:rsidRPr="007B57F8">
              <w:t>2</w:t>
            </w:r>
            <w:r>
              <w:t>)</w:t>
            </w:r>
            <w:r w:rsidRPr="007B57F8">
              <w:t xml:space="preserve"> </w:t>
            </w:r>
            <w:r>
              <w:t xml:space="preserve"> </w:t>
            </w:r>
            <w:r w:rsidRPr="007B57F8">
              <w:t xml:space="preserve">Готовность </w:t>
            </w:r>
            <w:proofErr w:type="gramStart"/>
            <w:r>
              <w:t>обучаю</w:t>
            </w:r>
            <w:r w:rsidRPr="007B57F8">
              <w:t>щихся</w:t>
            </w:r>
            <w:proofErr w:type="gramEnd"/>
            <w:r w:rsidRPr="007B57F8">
              <w:t xml:space="preserve"> к </w:t>
            </w:r>
            <w:r>
              <w:t>государственной и</w:t>
            </w:r>
            <w:r w:rsidRPr="007B57F8">
              <w:t>тоговой аттестации</w:t>
            </w:r>
            <w:r>
              <w:t>.</w:t>
            </w:r>
            <w:r w:rsidRPr="007B57F8"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29" w:right="144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9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Директор,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9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зам. директора по УВР.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pacing w:val="-2"/>
                <w:sz w:val="24"/>
                <w:szCs w:val="24"/>
              </w:rPr>
              <w:t xml:space="preserve">родительский </w:t>
            </w:r>
            <w:r>
              <w:rPr>
                <w:sz w:val="24"/>
                <w:szCs w:val="24"/>
              </w:rPr>
              <w:t>комитет, классные руководители</w:t>
            </w:r>
          </w:p>
        </w:tc>
      </w:tr>
      <w:tr w:rsidR="00D034C0" w:rsidTr="008D3143">
        <w:trPr>
          <w:trHeight w:hRule="exact" w:val="57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81" w:lineRule="exact"/>
              <w:ind w:left="454" w:right="4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Нормативные</w:t>
            </w:r>
          </w:p>
          <w:p w:rsidR="00D034C0" w:rsidRDefault="00D034C0" w:rsidP="008D3143">
            <w:pPr>
              <w:shd w:val="clear" w:color="auto" w:fill="FFFFFF"/>
              <w:spacing w:line="283" w:lineRule="exact"/>
              <w:ind w:left="461" w:right="437"/>
              <w:jc w:val="center"/>
            </w:pP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16"/>
            </w:pPr>
            <w:r>
              <w:rPr>
                <w:sz w:val="24"/>
                <w:szCs w:val="24"/>
              </w:rPr>
              <w:t xml:space="preserve">1. Приказ о назначении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</w:t>
            </w:r>
            <w:r>
              <w:rPr>
                <w:spacing w:val="-2"/>
                <w:sz w:val="24"/>
                <w:szCs w:val="24"/>
              </w:rPr>
              <w:t>выдачу свидетельств по результатам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3" w:lineRule="exact"/>
              <w:ind w:right="91" w:firstLine="5"/>
            </w:pPr>
            <w:r>
              <w:rPr>
                <w:spacing w:val="-3"/>
                <w:sz w:val="24"/>
                <w:szCs w:val="24"/>
              </w:rPr>
              <w:t xml:space="preserve">Директор </w:t>
            </w:r>
          </w:p>
        </w:tc>
      </w:tr>
      <w:tr w:rsidR="00D034C0" w:rsidTr="008D3143">
        <w:trPr>
          <w:trHeight w:hRule="exact" w:val="86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230" w:firstLine="14"/>
            </w:pPr>
            <w:r>
              <w:rPr>
                <w:spacing w:val="-2"/>
                <w:sz w:val="24"/>
                <w:szCs w:val="24"/>
              </w:rPr>
              <w:t xml:space="preserve">2. Оформление сводной таблицы (списков) участников экзаменационных испытаний </w:t>
            </w:r>
            <w:r>
              <w:rPr>
                <w:sz w:val="24"/>
                <w:szCs w:val="24"/>
              </w:rPr>
              <w:t>по выбору.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</w:p>
        </w:tc>
      </w:tr>
      <w:tr w:rsidR="00D034C0" w:rsidTr="008D3143">
        <w:trPr>
          <w:trHeight w:hRule="exact" w:val="82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22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ind w:left="106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обучающимися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331" w:firstLine="62"/>
            </w:pPr>
            <w:r>
              <w:rPr>
                <w:spacing w:val="-2"/>
                <w:sz w:val="24"/>
                <w:szCs w:val="24"/>
              </w:rPr>
              <w:t>1. Психологическая подготовка к ГИА.</w:t>
            </w:r>
            <w:r>
              <w:rPr>
                <w:sz w:val="24"/>
                <w:szCs w:val="24"/>
              </w:rPr>
              <w:t xml:space="preserve"> Индивидуальное консультирование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874"/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034C0" w:rsidRPr="007E1E92" w:rsidTr="008D3143">
        <w:trPr>
          <w:trHeight w:hRule="exact" w:val="56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работы с заданиями различной </w:t>
            </w:r>
            <w:r>
              <w:rPr>
                <w:spacing w:val="-2"/>
                <w:sz w:val="24"/>
                <w:szCs w:val="24"/>
              </w:rPr>
              <w:t>сложности.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Учителя-предметники</w:t>
            </w:r>
          </w:p>
        </w:tc>
      </w:tr>
      <w:tr w:rsidR="00D034C0" w:rsidRPr="007E1E92" w:rsidTr="008D3143">
        <w:trPr>
          <w:trHeight w:hRule="exact" w:val="56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2"/>
                <w:sz w:val="24"/>
                <w:szCs w:val="24"/>
              </w:rPr>
              <w:t xml:space="preserve">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</w:tc>
      </w:tr>
      <w:tr w:rsidR="00D034C0" w:rsidTr="008D3143">
        <w:trPr>
          <w:trHeight w:hRule="exact" w:val="56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186A33" w:rsidRDefault="00D034C0" w:rsidP="008D3143">
            <w:pPr>
              <w:shd w:val="clear" w:color="auto" w:fill="FFFFFF"/>
              <w:spacing w:line="274" w:lineRule="exact"/>
              <w:ind w:right="3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4. </w:t>
            </w:r>
            <w:r w:rsidRPr="00186A33">
              <w:rPr>
                <w:sz w:val="24"/>
                <w:szCs w:val="24"/>
              </w:rPr>
              <w:t>Диагностические и тренировочные работы</w:t>
            </w:r>
            <w:r>
              <w:rPr>
                <w:sz w:val="24"/>
                <w:szCs w:val="24"/>
              </w:rPr>
              <w:t>.</w:t>
            </w:r>
            <w:r w:rsidRPr="00186A33">
              <w:rPr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rPr>
          <w:trHeight w:hRule="exact"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72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86"/>
            </w:pPr>
            <w:r>
              <w:rPr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pacing w:val="-1"/>
                <w:sz w:val="24"/>
                <w:szCs w:val="24"/>
              </w:rPr>
              <w:t xml:space="preserve">консультирование по вопросам, </w:t>
            </w:r>
            <w:proofErr w:type="gramStart"/>
            <w:r>
              <w:rPr>
                <w:spacing w:val="-1"/>
                <w:sz w:val="24"/>
                <w:szCs w:val="24"/>
              </w:rPr>
              <w:t>связанных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67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8" w:lineRule="exact"/>
              <w:ind w:right="67" w:hanging="14"/>
            </w:pPr>
            <w:r>
              <w:rPr>
                <w:spacing w:val="-3"/>
                <w:sz w:val="24"/>
                <w:szCs w:val="24"/>
              </w:rPr>
              <w:t xml:space="preserve">классный руководитель </w:t>
            </w:r>
          </w:p>
        </w:tc>
      </w:tr>
      <w:tr w:rsidR="00D034C0" w:rsidTr="008D3143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66" w:lineRule="exact"/>
              <w:ind w:left="338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66" w:lineRule="exact"/>
              <w:ind w:left="338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648"/>
            </w:pPr>
            <w:r>
              <w:rPr>
                <w:spacing w:val="-2"/>
                <w:sz w:val="24"/>
                <w:szCs w:val="24"/>
              </w:rPr>
              <w:t xml:space="preserve">Работа с классными  руководителями. </w:t>
            </w:r>
            <w:r>
              <w:rPr>
                <w:sz w:val="24"/>
                <w:szCs w:val="24"/>
              </w:rPr>
              <w:t>Контроль подготовки к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78" w:hanging="10"/>
            </w:pPr>
            <w:r>
              <w:rPr>
                <w:spacing w:val="-4"/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 xml:space="preserve">директора по УВР </w:t>
            </w:r>
          </w:p>
        </w:tc>
      </w:tr>
    </w:tbl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678"/>
        <w:gridCol w:w="2835"/>
      </w:tblGrid>
      <w:tr w:rsidR="00D034C0" w:rsidTr="008D3143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3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648"/>
              <w:rPr>
                <w:spacing w:val="-2"/>
                <w:sz w:val="24"/>
                <w:szCs w:val="24"/>
              </w:rPr>
            </w:pPr>
          </w:p>
          <w:p w:rsidR="00D034C0" w:rsidRPr="00C224BF" w:rsidRDefault="00D034C0" w:rsidP="008D3143">
            <w:pPr>
              <w:shd w:val="clear" w:color="auto" w:fill="FFFFFF"/>
              <w:spacing w:line="274" w:lineRule="exact"/>
              <w:ind w:right="648"/>
              <w:rPr>
                <w:b/>
                <w:spacing w:val="-2"/>
                <w:sz w:val="28"/>
                <w:szCs w:val="28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</w:t>
            </w:r>
            <w:r w:rsidRPr="00C224BF">
              <w:rPr>
                <w:b/>
                <w:spacing w:val="-2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78" w:hanging="10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rPr>
          <w:trHeight w:hRule="exact" w:val="112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01" w:right="36" w:firstLine="187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6" w:lineRule="exact"/>
              <w:ind w:left="22" w:right="252" w:firstLine="7"/>
            </w:pPr>
            <w:r>
              <w:rPr>
                <w:spacing w:val="-2"/>
                <w:sz w:val="24"/>
                <w:szCs w:val="24"/>
              </w:rPr>
              <w:t xml:space="preserve">1. Подготовка списков обучающихся, сдающих </w:t>
            </w:r>
            <w:r>
              <w:rPr>
                <w:sz w:val="24"/>
                <w:szCs w:val="24"/>
              </w:rPr>
              <w:t xml:space="preserve">экзамены по выбору и их утверждение (списки вывешиваются на стенде в вестибюле школы).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66" w:lineRule="exact"/>
              <w:ind w:right="115" w:firstLine="7"/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034C0" w:rsidTr="008D3143">
        <w:trPr>
          <w:trHeight w:hRule="exact" w:val="72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14" w:right="102"/>
            </w:pPr>
            <w:r>
              <w:rPr>
                <w:spacing w:val="-3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Размещение на информационном  стенде </w:t>
            </w:r>
            <w:r>
              <w:rPr>
                <w:spacing w:val="-3"/>
                <w:sz w:val="24"/>
                <w:szCs w:val="24"/>
              </w:rPr>
              <w:t xml:space="preserve">расписания </w:t>
            </w:r>
            <w:r>
              <w:rPr>
                <w:sz w:val="24"/>
                <w:szCs w:val="24"/>
              </w:rPr>
              <w:t>сдачи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</w:tr>
      <w:tr w:rsidR="00D034C0" w:rsidRPr="00C224BF" w:rsidTr="008D3143">
        <w:trPr>
          <w:trHeight w:hRule="exact" w:val="5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22" w:right="360"/>
            </w:pPr>
            <w:r>
              <w:rPr>
                <w:sz w:val="24"/>
                <w:szCs w:val="24"/>
              </w:rPr>
              <w:t xml:space="preserve">3. Подготовка графика проведения </w:t>
            </w:r>
            <w:r>
              <w:rPr>
                <w:spacing w:val="-1"/>
                <w:sz w:val="24"/>
                <w:szCs w:val="24"/>
              </w:rPr>
              <w:t>консультаций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C224BF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224BF">
              <w:rPr>
                <w:sz w:val="24"/>
                <w:szCs w:val="24"/>
              </w:rPr>
              <w:t>Зам. директора по УВР</w:t>
            </w:r>
          </w:p>
        </w:tc>
      </w:tr>
      <w:tr w:rsidR="00D034C0" w:rsidTr="008D3143">
        <w:trPr>
          <w:trHeight w:hRule="exact" w:val="871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1" w:lineRule="exact"/>
              <w:ind w:left="14" w:right="281"/>
            </w:pPr>
            <w:r>
              <w:rPr>
                <w:spacing w:val="-2"/>
                <w:sz w:val="24"/>
                <w:szCs w:val="24"/>
              </w:rPr>
              <w:t xml:space="preserve">4. 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Получение уведомлений для обучающихся о </w:t>
            </w:r>
            <w:r>
              <w:rPr>
                <w:sz w:val="24"/>
                <w:szCs w:val="24"/>
              </w:rPr>
              <w:t>сроках и месте проведения ГИА.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224BF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D034C0" w:rsidRDefault="00D034C0" w:rsidP="008D3143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034C0" w:rsidTr="008D3143">
        <w:trPr>
          <w:trHeight w:hRule="exact" w:val="56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 Педагогический совет по допуску выпускников к ГИА- 2017.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</w:tr>
      <w:tr w:rsidR="00D034C0" w:rsidTr="008D3143">
        <w:trPr>
          <w:trHeight w:hRule="exact" w:val="11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6.Организация проведения экзаменов в форме ГИА.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руководитель, </w:t>
            </w:r>
          </w:p>
          <w:p w:rsidR="00D034C0" w:rsidRDefault="00D034C0" w:rsidP="008D3143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034C0" w:rsidTr="008D3143">
        <w:trPr>
          <w:trHeight w:hRule="exact" w:val="8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81" w:lineRule="exact"/>
              <w:ind w:left="454" w:right="4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Нормативные</w:t>
            </w:r>
          </w:p>
          <w:p w:rsidR="00D034C0" w:rsidRDefault="00D034C0" w:rsidP="008D3143">
            <w:pPr>
              <w:shd w:val="clear" w:color="auto" w:fill="FFFFFF"/>
              <w:spacing w:line="281" w:lineRule="exact"/>
              <w:ind w:left="454" w:right="418"/>
              <w:jc w:val="center"/>
            </w:pP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1" w:lineRule="exact"/>
              <w:ind w:left="22" w:right="288"/>
            </w:pPr>
            <w:r>
              <w:rPr>
                <w:spacing w:val="-1"/>
                <w:sz w:val="24"/>
                <w:szCs w:val="24"/>
              </w:rPr>
              <w:t xml:space="preserve">Подготовка приказа о допуске обучающихся </w:t>
            </w:r>
            <w:r>
              <w:rPr>
                <w:sz w:val="24"/>
                <w:szCs w:val="24"/>
              </w:rPr>
              <w:t>9-х классов   к сдаче 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</w:t>
            </w:r>
          </w:p>
          <w:p w:rsidR="00D034C0" w:rsidRDefault="00D034C0" w:rsidP="008D3143">
            <w:pPr>
              <w:shd w:val="clear" w:color="auto" w:fill="FFFFFF"/>
              <w:ind w:left="7"/>
            </w:pPr>
          </w:p>
        </w:tc>
      </w:tr>
      <w:tr w:rsidR="00D034C0" w:rsidTr="008D3143">
        <w:trPr>
          <w:trHeight w:hRule="exact" w:val="84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22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pacing w:val="-3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ind w:left="22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обучающимися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331" w:firstLine="62"/>
            </w:pPr>
            <w:r>
              <w:rPr>
                <w:spacing w:val="-2"/>
                <w:sz w:val="24"/>
                <w:szCs w:val="24"/>
              </w:rPr>
              <w:t>1. Психологическая подготовка к ГИА.</w:t>
            </w:r>
            <w:r>
              <w:rPr>
                <w:sz w:val="24"/>
                <w:szCs w:val="24"/>
              </w:rPr>
              <w:t xml:space="preserve"> Индивидуальное консультирование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8" w:lineRule="exact"/>
              <w:ind w:right="874"/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D034C0" w:rsidRPr="007E1E92" w:rsidTr="008D3143">
        <w:trPr>
          <w:trHeight w:hRule="exact" w:val="57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работы с заданиями различной </w:t>
            </w:r>
            <w:r>
              <w:rPr>
                <w:spacing w:val="-2"/>
                <w:sz w:val="24"/>
                <w:szCs w:val="24"/>
              </w:rPr>
              <w:t>сложности.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Учителя-предметники</w:t>
            </w:r>
          </w:p>
        </w:tc>
      </w:tr>
      <w:tr w:rsidR="00D034C0" w:rsidRPr="007E1E92" w:rsidTr="008D3143">
        <w:trPr>
          <w:trHeight w:hRule="exact" w:val="56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2"/>
                <w:sz w:val="24"/>
                <w:szCs w:val="24"/>
              </w:rPr>
              <w:t xml:space="preserve">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Pr="007E1E92" w:rsidRDefault="00D034C0" w:rsidP="008D3143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</w:tc>
      </w:tr>
      <w:tr w:rsidR="00D034C0" w:rsidTr="008D3143">
        <w:trPr>
          <w:trHeight w:hRule="exact" w:val="573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186A33" w:rsidRDefault="00D034C0" w:rsidP="008D3143">
            <w:pPr>
              <w:shd w:val="clear" w:color="auto" w:fill="FFFFFF"/>
              <w:spacing w:line="274" w:lineRule="exact"/>
              <w:ind w:right="30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4. </w:t>
            </w:r>
            <w:r w:rsidRPr="00186A33">
              <w:rPr>
                <w:sz w:val="24"/>
                <w:szCs w:val="24"/>
              </w:rPr>
              <w:t>Диагностические и тренировочные работы</w:t>
            </w:r>
            <w:r>
              <w:rPr>
                <w:sz w:val="24"/>
                <w:szCs w:val="24"/>
              </w:rPr>
              <w:t>.</w:t>
            </w:r>
            <w:r w:rsidRPr="00186A33">
              <w:rPr>
                <w:sz w:val="24"/>
                <w:szCs w:val="24"/>
              </w:rPr>
              <w:t xml:space="preserve">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left="14" w:right="307" w:firstLine="5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122" w:hanging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3"/>
                <w:sz w:val="24"/>
                <w:szCs w:val="24"/>
              </w:rPr>
              <w:t>–п</w:t>
            </w:r>
            <w:proofErr w:type="gramEnd"/>
            <w:r>
              <w:rPr>
                <w:spacing w:val="-3"/>
                <w:sz w:val="24"/>
                <w:szCs w:val="24"/>
              </w:rPr>
              <w:t>редметники</w:t>
            </w:r>
          </w:p>
          <w:p w:rsidR="00D034C0" w:rsidRDefault="00D034C0" w:rsidP="008D3143">
            <w:pPr>
              <w:shd w:val="clear" w:color="auto" w:fill="FFFFFF"/>
              <w:ind w:left="5"/>
              <w:rPr>
                <w:spacing w:val="-4"/>
                <w:sz w:val="24"/>
                <w:szCs w:val="24"/>
              </w:rPr>
            </w:pPr>
          </w:p>
        </w:tc>
      </w:tr>
      <w:tr w:rsidR="00D034C0" w:rsidTr="008D3143">
        <w:trPr>
          <w:trHeight w:hRule="exact" w:val="85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756" w:firstLine="14"/>
            </w:pPr>
            <w:r>
              <w:rPr>
                <w:spacing w:val="-2"/>
                <w:sz w:val="24"/>
                <w:szCs w:val="24"/>
              </w:rPr>
              <w:t xml:space="preserve">5. Оповещение обучающихся о способе их </w:t>
            </w:r>
            <w:r>
              <w:rPr>
                <w:sz w:val="24"/>
                <w:szCs w:val="24"/>
              </w:rPr>
              <w:t xml:space="preserve">доставки к месту проведения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734" w:hanging="7"/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034C0" w:rsidTr="008D3143">
        <w:trPr>
          <w:trHeight w:hRule="exact" w:val="835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72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1" w:lineRule="exact"/>
              <w:ind w:right="102"/>
            </w:pPr>
            <w:r>
              <w:rPr>
                <w:spacing w:val="-2"/>
                <w:sz w:val="24"/>
                <w:szCs w:val="24"/>
              </w:rPr>
              <w:t>1. Индивидуальное информирование и консультирование по вопросам 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hanging="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hanging="7"/>
            </w:pPr>
            <w:r>
              <w:rPr>
                <w:spacing w:val="-1"/>
                <w:sz w:val="24"/>
                <w:szCs w:val="24"/>
              </w:rPr>
              <w:t xml:space="preserve">классный руководитель, </w:t>
            </w:r>
            <w:r>
              <w:rPr>
                <w:spacing w:val="-3"/>
                <w:sz w:val="24"/>
                <w:szCs w:val="24"/>
              </w:rPr>
              <w:t xml:space="preserve">| </w:t>
            </w: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D034C0" w:rsidTr="008D3143">
        <w:trPr>
          <w:trHeight w:hRule="exact" w:val="1717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ind w:left="72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6B510E" w:rsidRDefault="00D034C0" w:rsidP="008D3143">
            <w:pPr>
              <w:pStyle w:val="Default"/>
            </w:pPr>
            <w:r w:rsidRPr="006B510E">
              <w:t xml:space="preserve">2.Родительское собрание: </w:t>
            </w:r>
          </w:p>
          <w:p w:rsidR="00D034C0" w:rsidRPr="006B510E" w:rsidRDefault="00D034C0" w:rsidP="008D3143">
            <w:pPr>
              <w:pStyle w:val="Default"/>
            </w:pPr>
            <w:r>
              <w:t>♦</w:t>
            </w:r>
            <w:r w:rsidRPr="006B510E">
              <w:t xml:space="preserve"> </w:t>
            </w:r>
            <w:r>
              <w:t xml:space="preserve"> </w:t>
            </w:r>
            <w:r w:rsidRPr="006B510E">
              <w:t>О порядке окончания учебного года</w:t>
            </w:r>
            <w:r>
              <w:t>.</w:t>
            </w:r>
            <w:r w:rsidRPr="006B510E">
              <w:t xml:space="preserve"> </w:t>
            </w:r>
          </w:p>
          <w:p w:rsidR="00D034C0" w:rsidRPr="006B510E" w:rsidRDefault="00D034C0" w:rsidP="008D3143">
            <w:pPr>
              <w:pStyle w:val="Default"/>
            </w:pPr>
            <w:r>
              <w:t>♦</w:t>
            </w:r>
            <w:r w:rsidRPr="006B510E">
              <w:t xml:space="preserve"> </w:t>
            </w:r>
            <w:r>
              <w:t xml:space="preserve"> О</w:t>
            </w:r>
            <w:r w:rsidRPr="006B510E">
              <w:t xml:space="preserve">б учете результатов ГИА-9 </w:t>
            </w:r>
            <w:r>
              <w:t xml:space="preserve"> </w:t>
            </w:r>
            <w:r w:rsidRPr="006B510E"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6B510E">
              <w:t>выставлении итоговых отметок в аттестат</w:t>
            </w:r>
            <w:r>
              <w:t>.</w:t>
            </w:r>
            <w:r w:rsidRPr="006B510E">
              <w:t xml:space="preserve"> </w:t>
            </w:r>
          </w:p>
          <w:p w:rsidR="00D034C0" w:rsidRPr="006B510E" w:rsidRDefault="00D034C0" w:rsidP="008D3143">
            <w:pPr>
              <w:pStyle w:val="Default"/>
            </w:pPr>
            <w:r>
              <w:t>♦</w:t>
            </w:r>
            <w:r w:rsidRPr="006B510E">
              <w:t xml:space="preserve"> </w:t>
            </w:r>
            <w:r>
              <w:t xml:space="preserve"> О</w:t>
            </w:r>
            <w:r w:rsidRPr="006B510E">
              <w:t>б организации приема и рассмотрения ап</w:t>
            </w:r>
            <w:r>
              <w:t>елляций  по результатам ГИА-9.</w:t>
            </w:r>
          </w:p>
          <w:p w:rsidR="00D034C0" w:rsidRDefault="00D034C0" w:rsidP="008D3143">
            <w:pPr>
              <w:shd w:val="clear" w:color="auto" w:fill="FFFFFF"/>
              <w:spacing w:line="281" w:lineRule="exact"/>
              <w:ind w:right="102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6" w:lineRule="exact"/>
              <w:ind w:right="115" w:firstLine="7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hanging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руководитель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hanging="7"/>
              <w:rPr>
                <w:spacing w:val="-1"/>
                <w:sz w:val="24"/>
                <w:szCs w:val="24"/>
              </w:rPr>
            </w:pPr>
          </w:p>
        </w:tc>
      </w:tr>
      <w:tr w:rsidR="00D034C0" w:rsidTr="008D3143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66" w:lineRule="exact"/>
              <w:ind w:left="338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66" w:lineRule="exact"/>
              <w:ind w:left="338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D034C0" w:rsidRDefault="00D034C0" w:rsidP="008D3143">
            <w:pPr>
              <w:shd w:val="clear" w:color="auto" w:fill="FFFFFF"/>
              <w:spacing w:line="266" w:lineRule="exact"/>
              <w:ind w:left="338"/>
              <w:jc w:val="center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576" w:firstLine="14"/>
            </w:pPr>
            <w:r>
              <w:rPr>
                <w:spacing w:val="-2"/>
                <w:sz w:val="24"/>
                <w:szCs w:val="24"/>
              </w:rPr>
              <w:t xml:space="preserve">Информационная работа с классными </w:t>
            </w:r>
            <w:r>
              <w:rPr>
                <w:sz w:val="24"/>
                <w:szCs w:val="24"/>
              </w:rPr>
              <w:t>руководителями.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15" w:hanging="14"/>
            </w:pPr>
            <w:r>
              <w:rPr>
                <w:spacing w:val="-3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D034C0" w:rsidRDefault="00D034C0" w:rsidP="00D034C0">
      <w:pPr>
        <w:shd w:val="clear" w:color="auto" w:fill="FFFFFF"/>
        <w:spacing w:line="274" w:lineRule="exact"/>
        <w:ind w:left="86" w:right="50" w:firstLine="187"/>
        <w:jc w:val="center"/>
        <w:rPr>
          <w:b/>
          <w:bCs/>
          <w:spacing w:val="-1"/>
          <w:sz w:val="24"/>
          <w:szCs w:val="24"/>
        </w:rPr>
        <w:sectPr w:rsidR="00D034C0" w:rsidSect="00CF70F2">
          <w:pgSz w:w="11909" w:h="16834"/>
          <w:pgMar w:top="1135" w:right="579" w:bottom="720" w:left="1322" w:header="720" w:footer="720" w:gutter="0"/>
          <w:cols w:space="60"/>
          <w:noEndnote/>
        </w:sect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678"/>
        <w:gridCol w:w="2835"/>
      </w:tblGrid>
      <w:tr w:rsidR="00D034C0" w:rsidTr="008D3143">
        <w:trPr>
          <w:trHeight w:hRule="exact" w:val="10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86" w:right="50" w:firstLine="187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Pr="007E1E92" w:rsidRDefault="00D034C0" w:rsidP="008D31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spacing w:val="-2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</w:p>
        </w:tc>
      </w:tr>
      <w:tr w:rsidR="00D034C0" w:rsidTr="008D3143">
        <w:trPr>
          <w:trHeight w:hRule="exact" w:val="305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86" w:right="50" w:firstLine="187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Pr="007E1E92" w:rsidRDefault="00D034C0" w:rsidP="008D314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85" w:hanging="283"/>
              <w:rPr>
                <w:sz w:val="24"/>
                <w:szCs w:val="24"/>
              </w:rPr>
            </w:pPr>
            <w:r w:rsidRPr="007E1E92">
              <w:rPr>
                <w:sz w:val="24"/>
                <w:szCs w:val="24"/>
              </w:rPr>
              <w:t>Совещание при директоре</w:t>
            </w:r>
            <w:r>
              <w:rPr>
                <w:sz w:val="24"/>
                <w:szCs w:val="24"/>
              </w:rPr>
              <w:t xml:space="preserve"> </w:t>
            </w:r>
            <w:r w:rsidRPr="007E1E92">
              <w:rPr>
                <w:sz w:val="24"/>
                <w:szCs w:val="24"/>
              </w:rPr>
              <w:t xml:space="preserve">«Анализ результатов </w:t>
            </w:r>
            <w:r>
              <w:rPr>
                <w:sz w:val="24"/>
                <w:szCs w:val="24"/>
              </w:rPr>
              <w:t>ГИА</w:t>
            </w:r>
            <w:r w:rsidRPr="007E1E92">
              <w:rPr>
                <w:sz w:val="24"/>
                <w:szCs w:val="24"/>
              </w:rPr>
              <w:t>».</w:t>
            </w:r>
          </w:p>
          <w:p w:rsidR="00D034C0" w:rsidRPr="007E1E92" w:rsidRDefault="00D034C0" w:rsidP="008D3143">
            <w:pPr>
              <w:rPr>
                <w:sz w:val="24"/>
                <w:szCs w:val="24"/>
              </w:rPr>
            </w:pPr>
            <w:r w:rsidRPr="007E1E92">
              <w:rPr>
                <w:sz w:val="24"/>
                <w:szCs w:val="24"/>
              </w:rPr>
              <w:t>Вопросы для обсуждения:</w:t>
            </w:r>
          </w:p>
          <w:p w:rsidR="00D034C0" w:rsidRPr="007E1E92" w:rsidRDefault="00D034C0" w:rsidP="008D314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E1E92">
              <w:rPr>
                <w:sz w:val="24"/>
                <w:szCs w:val="24"/>
              </w:rPr>
              <w:t>Анализ качества образовательной подготовки выпускников.</w:t>
            </w:r>
          </w:p>
          <w:p w:rsidR="00D034C0" w:rsidRPr="007E1E92" w:rsidRDefault="00D034C0" w:rsidP="008D314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E1E92">
              <w:rPr>
                <w:sz w:val="24"/>
                <w:szCs w:val="24"/>
              </w:rPr>
              <w:t>Уровень профессиональной компетентности педагогов.</w:t>
            </w:r>
          </w:p>
          <w:p w:rsidR="00D034C0" w:rsidRPr="007E1E92" w:rsidRDefault="00D034C0" w:rsidP="008D314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7E1E92">
              <w:rPr>
                <w:sz w:val="24"/>
                <w:szCs w:val="24"/>
              </w:rPr>
              <w:t>Роль мониторинга знаний в подготовке к экзаменам.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4)   </w:t>
            </w:r>
            <w:r w:rsidRPr="007E1E92">
              <w:rPr>
                <w:sz w:val="24"/>
                <w:szCs w:val="24"/>
              </w:rPr>
              <w:t xml:space="preserve">Кадровое обеспечение подготовки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            </w:t>
            </w:r>
            <w:r w:rsidRPr="007E1E92">
              <w:rPr>
                <w:sz w:val="24"/>
                <w:szCs w:val="24"/>
              </w:rPr>
              <w:t xml:space="preserve">и проведения </w:t>
            </w:r>
            <w:r>
              <w:rPr>
                <w:sz w:val="24"/>
                <w:szCs w:val="24"/>
              </w:rPr>
              <w:t>ГИА.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81" w:lineRule="exact"/>
              <w:ind w:right="108" w:firstLine="7"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034C0" w:rsidTr="008D3143">
        <w:trPr>
          <w:trHeight w:hRule="exact" w:val="119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  Формирование базы данных: коррекция по результатам апелляций и экзаменов, проводимых в резервные сроки.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spacing w:line="281" w:lineRule="exact"/>
              <w:ind w:right="108" w:firstLine="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310"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D034C0" w:rsidTr="008D3143">
        <w:trPr>
          <w:trHeight w:hRule="exact" w:val="559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  Подготовка итогового отчета о проведении ГИА.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52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МО, учителя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редметники</w:t>
            </w:r>
          </w:p>
        </w:tc>
      </w:tr>
      <w:tr w:rsidR="00D034C0" w:rsidTr="008D3143">
        <w:trPr>
          <w:trHeight w:hRule="exact" w:val="71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81" w:lineRule="exact"/>
              <w:ind w:left="439" w:right="446"/>
              <w:jc w:val="center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81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1. Подготовка справки о качестве проведения </w:t>
            </w:r>
            <w:r>
              <w:rPr>
                <w:sz w:val="24"/>
                <w:szCs w:val="24"/>
              </w:rPr>
              <w:t xml:space="preserve">и результатах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31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310"/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D034C0" w:rsidTr="008D3143">
        <w:trPr>
          <w:trHeight w:hRule="exact" w:val="3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2. Формирование отчетов по результатам.</w:t>
            </w:r>
            <w:r>
              <w:rPr>
                <w:sz w:val="24"/>
                <w:szCs w:val="24"/>
              </w:rPr>
              <w:t xml:space="preserve"> ЕГИА, ГИА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Зам. директора по УВР</w:t>
            </w:r>
          </w:p>
        </w:tc>
      </w:tr>
      <w:tr w:rsidR="00D034C0" w:rsidTr="008D3143">
        <w:trPr>
          <w:trHeight w:hRule="exact" w:val="1116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23" w:firstLine="7"/>
            </w:pPr>
            <w:r>
              <w:rPr>
                <w:spacing w:val="-2"/>
                <w:sz w:val="24"/>
                <w:szCs w:val="24"/>
              </w:rPr>
              <w:t xml:space="preserve">3. Сводный аналитический отчет и меры по </w:t>
            </w:r>
            <w:r>
              <w:rPr>
                <w:sz w:val="24"/>
                <w:szCs w:val="24"/>
              </w:rPr>
              <w:t xml:space="preserve">совершенствованию процедуры </w:t>
            </w:r>
            <w:r>
              <w:rPr>
                <w:spacing w:val="-1"/>
                <w:sz w:val="24"/>
                <w:szCs w:val="24"/>
              </w:rPr>
              <w:t xml:space="preserve">подготовки школы к проведению </w:t>
            </w:r>
            <w:r>
              <w:rPr>
                <w:sz w:val="24"/>
                <w:szCs w:val="24"/>
              </w:rPr>
              <w:t xml:space="preserve">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зам.</w:t>
            </w:r>
            <w:r>
              <w:t xml:space="preserve"> </w:t>
            </w:r>
            <w:r>
              <w:rPr>
                <w:spacing w:val="-2"/>
                <w:sz w:val="24"/>
                <w:szCs w:val="24"/>
              </w:rPr>
              <w:t>директора по УВР,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учителя-предметники</w:t>
            </w:r>
          </w:p>
        </w:tc>
      </w:tr>
      <w:tr w:rsidR="00D034C0" w:rsidTr="008D3143">
        <w:trPr>
          <w:trHeight w:hRule="exact" w:val="825"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23" w:firstLine="7"/>
              <w:rPr>
                <w:spacing w:val="-2"/>
                <w:sz w:val="24"/>
                <w:szCs w:val="24"/>
              </w:rPr>
            </w:pPr>
          </w:p>
          <w:p w:rsidR="00D034C0" w:rsidRPr="008E64B1" w:rsidRDefault="00D034C0" w:rsidP="008D3143">
            <w:pPr>
              <w:shd w:val="clear" w:color="auto" w:fill="FFFFFF"/>
              <w:spacing w:line="274" w:lineRule="exact"/>
              <w:ind w:right="223" w:firstLine="7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                      </w:t>
            </w:r>
            <w:r w:rsidRPr="008E64B1">
              <w:rPr>
                <w:b/>
                <w:spacing w:val="-2"/>
                <w:sz w:val="28"/>
                <w:szCs w:val="28"/>
              </w:rPr>
              <w:t xml:space="preserve">  Август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D034C0" w:rsidTr="008D3143">
        <w:trPr>
          <w:trHeight w:hRule="exact" w:val="27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79" w:right="58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4"/>
                <w:sz w:val="24"/>
                <w:szCs w:val="24"/>
              </w:rPr>
              <w:t>методическая работа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1.  Совещание при директоре «Итоги сдачи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ГИА в 2017году».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для обсуждения: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1)   Качество организации деятельности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школы по подготовке и проведению 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ГИА.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2)   </w:t>
            </w:r>
            <w:r>
              <w:rPr>
                <w:spacing w:val="-2"/>
                <w:sz w:val="24"/>
                <w:szCs w:val="24"/>
              </w:rPr>
              <w:t>Отработка механизмов реализации новой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формы аттестации выпускников.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3)   Результаты подготовительной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034C0" w:rsidRDefault="00D034C0" w:rsidP="008D3143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9-х классов.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D034C0" w:rsidRDefault="00D034C0" w:rsidP="008D3143">
            <w:pPr>
              <w:shd w:val="clear" w:color="auto" w:fill="FFFFFF"/>
              <w:spacing w:line="274" w:lineRule="exact"/>
              <w:ind w:right="259"/>
            </w:pPr>
            <w:r>
              <w:rPr>
                <w:sz w:val="24"/>
                <w:szCs w:val="24"/>
              </w:rPr>
              <w:t xml:space="preserve"> зам. директора по УВР, </w:t>
            </w:r>
            <w:r>
              <w:rPr>
                <w:spacing w:val="-4"/>
                <w:sz w:val="24"/>
                <w:szCs w:val="24"/>
              </w:rPr>
              <w:t>учителя-предметники</w:t>
            </w:r>
          </w:p>
        </w:tc>
      </w:tr>
      <w:tr w:rsidR="00D034C0" w:rsidTr="008D3143">
        <w:trPr>
          <w:trHeight w:hRule="exact" w:val="809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left="79" w:right="58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 Педагогический совет «Анализ итогов ГИА – 2017».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4C0" w:rsidRDefault="00D034C0" w:rsidP="008D3143">
            <w:pPr>
              <w:shd w:val="clear" w:color="auto" w:fill="FFFFFF"/>
              <w:spacing w:line="274" w:lineRule="exact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D034C0">
      <w:pPr>
        <w:shd w:val="clear" w:color="auto" w:fill="FFFFFF"/>
        <w:spacing w:line="274" w:lineRule="exact"/>
        <w:ind w:left="-567"/>
        <w:rPr>
          <w:b/>
          <w:bCs/>
          <w:sz w:val="24"/>
          <w:szCs w:val="24"/>
        </w:rPr>
      </w:pPr>
    </w:p>
    <w:p w:rsidR="00D034C0" w:rsidRDefault="00D034C0" w:rsidP="00665FB0">
      <w:pPr>
        <w:spacing w:before="100" w:beforeAutospacing="1" w:after="100" w:afterAutospacing="1"/>
        <w:rPr>
          <w:sz w:val="2"/>
          <w:szCs w:val="2"/>
        </w:rPr>
        <w:sectPr w:rsidR="00D034C0">
          <w:pgSz w:w="11909" w:h="16834"/>
          <w:pgMar w:top="1440" w:right="579" w:bottom="720" w:left="1322" w:header="720" w:footer="720" w:gutter="0"/>
          <w:cols w:space="60"/>
          <w:noEndnote/>
        </w:sectPr>
      </w:pPr>
      <w:r w:rsidRPr="00FB60E2">
        <w:rPr>
          <w:b/>
          <w:bCs/>
          <w:sz w:val="28"/>
          <w:szCs w:val="28"/>
        </w:rPr>
        <w:t> </w:t>
      </w:r>
    </w:p>
    <w:p w:rsidR="0049444C" w:rsidRDefault="0049444C"/>
    <w:sectPr w:rsidR="0049444C" w:rsidSect="0049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4BC"/>
    <w:multiLevelType w:val="hybridMultilevel"/>
    <w:tmpl w:val="7A5C8C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16BE"/>
    <w:multiLevelType w:val="hybridMultilevel"/>
    <w:tmpl w:val="7E142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013AB"/>
    <w:multiLevelType w:val="hybridMultilevel"/>
    <w:tmpl w:val="2F36A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082065"/>
    <w:multiLevelType w:val="hybridMultilevel"/>
    <w:tmpl w:val="B038CE54"/>
    <w:lvl w:ilvl="0" w:tplc="DE002B4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">
    <w:nsid w:val="19DF3C16"/>
    <w:multiLevelType w:val="hybridMultilevel"/>
    <w:tmpl w:val="F40AE4FA"/>
    <w:lvl w:ilvl="0" w:tplc="8446E1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15E78"/>
    <w:multiLevelType w:val="hybridMultilevel"/>
    <w:tmpl w:val="90D4A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D4D11"/>
    <w:multiLevelType w:val="hybridMultilevel"/>
    <w:tmpl w:val="9196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90061"/>
    <w:multiLevelType w:val="hybridMultilevel"/>
    <w:tmpl w:val="88CA4BA0"/>
    <w:lvl w:ilvl="0" w:tplc="ABF2FCE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C0"/>
    <w:rsid w:val="00001ACD"/>
    <w:rsid w:val="00002A00"/>
    <w:rsid w:val="00002F35"/>
    <w:rsid w:val="00004019"/>
    <w:rsid w:val="000040AE"/>
    <w:rsid w:val="0000483E"/>
    <w:rsid w:val="00005623"/>
    <w:rsid w:val="00005CAB"/>
    <w:rsid w:val="00005D78"/>
    <w:rsid w:val="00006A85"/>
    <w:rsid w:val="00006ABC"/>
    <w:rsid w:val="00006ECB"/>
    <w:rsid w:val="00007324"/>
    <w:rsid w:val="000073F8"/>
    <w:rsid w:val="0000767C"/>
    <w:rsid w:val="00007778"/>
    <w:rsid w:val="0001052E"/>
    <w:rsid w:val="000113D0"/>
    <w:rsid w:val="00012B4B"/>
    <w:rsid w:val="00012DE9"/>
    <w:rsid w:val="00013A62"/>
    <w:rsid w:val="00013EB7"/>
    <w:rsid w:val="000147BE"/>
    <w:rsid w:val="00015A74"/>
    <w:rsid w:val="00015CFC"/>
    <w:rsid w:val="00016482"/>
    <w:rsid w:val="000165A5"/>
    <w:rsid w:val="000166B4"/>
    <w:rsid w:val="000167A3"/>
    <w:rsid w:val="00016E47"/>
    <w:rsid w:val="0001702E"/>
    <w:rsid w:val="000173D5"/>
    <w:rsid w:val="00017937"/>
    <w:rsid w:val="000209B2"/>
    <w:rsid w:val="00020A45"/>
    <w:rsid w:val="00020BA8"/>
    <w:rsid w:val="00021019"/>
    <w:rsid w:val="000212B1"/>
    <w:rsid w:val="000227D2"/>
    <w:rsid w:val="00022B61"/>
    <w:rsid w:val="00022D0B"/>
    <w:rsid w:val="00022EB5"/>
    <w:rsid w:val="00023205"/>
    <w:rsid w:val="000238FA"/>
    <w:rsid w:val="00024280"/>
    <w:rsid w:val="00025698"/>
    <w:rsid w:val="00025A26"/>
    <w:rsid w:val="00025DAB"/>
    <w:rsid w:val="00025DBC"/>
    <w:rsid w:val="00025DEF"/>
    <w:rsid w:val="00026709"/>
    <w:rsid w:val="00026A70"/>
    <w:rsid w:val="00026D8E"/>
    <w:rsid w:val="000279D1"/>
    <w:rsid w:val="00027C3F"/>
    <w:rsid w:val="000303F2"/>
    <w:rsid w:val="000305B9"/>
    <w:rsid w:val="000310D3"/>
    <w:rsid w:val="000315F8"/>
    <w:rsid w:val="00032703"/>
    <w:rsid w:val="000327C1"/>
    <w:rsid w:val="00032805"/>
    <w:rsid w:val="00033368"/>
    <w:rsid w:val="00034E1B"/>
    <w:rsid w:val="00035C8A"/>
    <w:rsid w:val="00036B01"/>
    <w:rsid w:val="000371C2"/>
    <w:rsid w:val="00037BA1"/>
    <w:rsid w:val="00040471"/>
    <w:rsid w:val="00040986"/>
    <w:rsid w:val="00041E75"/>
    <w:rsid w:val="000425B0"/>
    <w:rsid w:val="00043673"/>
    <w:rsid w:val="00043714"/>
    <w:rsid w:val="00043C09"/>
    <w:rsid w:val="000443EF"/>
    <w:rsid w:val="000463A3"/>
    <w:rsid w:val="00046632"/>
    <w:rsid w:val="00047B74"/>
    <w:rsid w:val="00047BFD"/>
    <w:rsid w:val="000508DF"/>
    <w:rsid w:val="000517C9"/>
    <w:rsid w:val="000545BE"/>
    <w:rsid w:val="00054C76"/>
    <w:rsid w:val="0005508F"/>
    <w:rsid w:val="0005574E"/>
    <w:rsid w:val="00055C4F"/>
    <w:rsid w:val="00056FD6"/>
    <w:rsid w:val="00057312"/>
    <w:rsid w:val="000577A6"/>
    <w:rsid w:val="00057ED5"/>
    <w:rsid w:val="00061A1D"/>
    <w:rsid w:val="00061AB0"/>
    <w:rsid w:val="00062283"/>
    <w:rsid w:val="00063A83"/>
    <w:rsid w:val="00063D23"/>
    <w:rsid w:val="00064A0A"/>
    <w:rsid w:val="00064CA3"/>
    <w:rsid w:val="00065987"/>
    <w:rsid w:val="00066138"/>
    <w:rsid w:val="00066364"/>
    <w:rsid w:val="000663E4"/>
    <w:rsid w:val="0006644F"/>
    <w:rsid w:val="00066514"/>
    <w:rsid w:val="00066ADD"/>
    <w:rsid w:val="00067FAD"/>
    <w:rsid w:val="000700B1"/>
    <w:rsid w:val="000711D2"/>
    <w:rsid w:val="00071657"/>
    <w:rsid w:val="00072EAC"/>
    <w:rsid w:val="00072FAD"/>
    <w:rsid w:val="0007466E"/>
    <w:rsid w:val="0007514D"/>
    <w:rsid w:val="00076527"/>
    <w:rsid w:val="00077514"/>
    <w:rsid w:val="0008007B"/>
    <w:rsid w:val="000810C6"/>
    <w:rsid w:val="000812E1"/>
    <w:rsid w:val="00081C4A"/>
    <w:rsid w:val="00081D8C"/>
    <w:rsid w:val="00081EFB"/>
    <w:rsid w:val="0008241F"/>
    <w:rsid w:val="0008320E"/>
    <w:rsid w:val="0008422A"/>
    <w:rsid w:val="00084489"/>
    <w:rsid w:val="00084D82"/>
    <w:rsid w:val="00085143"/>
    <w:rsid w:val="000852AD"/>
    <w:rsid w:val="000854FA"/>
    <w:rsid w:val="000855AB"/>
    <w:rsid w:val="000855FA"/>
    <w:rsid w:val="0008778E"/>
    <w:rsid w:val="00087B12"/>
    <w:rsid w:val="00087E09"/>
    <w:rsid w:val="00090449"/>
    <w:rsid w:val="0009080A"/>
    <w:rsid w:val="00090C20"/>
    <w:rsid w:val="00091914"/>
    <w:rsid w:val="00091936"/>
    <w:rsid w:val="00092F54"/>
    <w:rsid w:val="0009305F"/>
    <w:rsid w:val="000937B3"/>
    <w:rsid w:val="000941BB"/>
    <w:rsid w:val="00094203"/>
    <w:rsid w:val="00095976"/>
    <w:rsid w:val="0009599F"/>
    <w:rsid w:val="00096236"/>
    <w:rsid w:val="00096F95"/>
    <w:rsid w:val="000A0187"/>
    <w:rsid w:val="000A01FB"/>
    <w:rsid w:val="000A3619"/>
    <w:rsid w:val="000A3C79"/>
    <w:rsid w:val="000A49FF"/>
    <w:rsid w:val="000A4AC2"/>
    <w:rsid w:val="000A4EF4"/>
    <w:rsid w:val="000A54A0"/>
    <w:rsid w:val="000A6F3B"/>
    <w:rsid w:val="000A6FC5"/>
    <w:rsid w:val="000A75A6"/>
    <w:rsid w:val="000A7C36"/>
    <w:rsid w:val="000A7F30"/>
    <w:rsid w:val="000B064A"/>
    <w:rsid w:val="000B0A10"/>
    <w:rsid w:val="000B1055"/>
    <w:rsid w:val="000B133F"/>
    <w:rsid w:val="000B2161"/>
    <w:rsid w:val="000B30A5"/>
    <w:rsid w:val="000B38C6"/>
    <w:rsid w:val="000B3D27"/>
    <w:rsid w:val="000B418C"/>
    <w:rsid w:val="000B5424"/>
    <w:rsid w:val="000B5A73"/>
    <w:rsid w:val="000B5DE9"/>
    <w:rsid w:val="000B5F31"/>
    <w:rsid w:val="000B5F6E"/>
    <w:rsid w:val="000B67EC"/>
    <w:rsid w:val="000B68A9"/>
    <w:rsid w:val="000B6AB0"/>
    <w:rsid w:val="000B6C1D"/>
    <w:rsid w:val="000B7271"/>
    <w:rsid w:val="000B798C"/>
    <w:rsid w:val="000C00B4"/>
    <w:rsid w:val="000C0875"/>
    <w:rsid w:val="000C0930"/>
    <w:rsid w:val="000C0A70"/>
    <w:rsid w:val="000C0E81"/>
    <w:rsid w:val="000C1198"/>
    <w:rsid w:val="000C122E"/>
    <w:rsid w:val="000C17BD"/>
    <w:rsid w:val="000C1A7C"/>
    <w:rsid w:val="000C1E41"/>
    <w:rsid w:val="000C2007"/>
    <w:rsid w:val="000C2083"/>
    <w:rsid w:val="000C281F"/>
    <w:rsid w:val="000C3140"/>
    <w:rsid w:val="000C3835"/>
    <w:rsid w:val="000C3FB0"/>
    <w:rsid w:val="000C523E"/>
    <w:rsid w:val="000C5339"/>
    <w:rsid w:val="000C5529"/>
    <w:rsid w:val="000C5547"/>
    <w:rsid w:val="000C5674"/>
    <w:rsid w:val="000C6612"/>
    <w:rsid w:val="000C6AEE"/>
    <w:rsid w:val="000C6B41"/>
    <w:rsid w:val="000C7559"/>
    <w:rsid w:val="000C781E"/>
    <w:rsid w:val="000C7C4B"/>
    <w:rsid w:val="000C7F1A"/>
    <w:rsid w:val="000D0569"/>
    <w:rsid w:val="000D2412"/>
    <w:rsid w:val="000D2722"/>
    <w:rsid w:val="000D3289"/>
    <w:rsid w:val="000D3746"/>
    <w:rsid w:val="000D37D8"/>
    <w:rsid w:val="000D392A"/>
    <w:rsid w:val="000D3D72"/>
    <w:rsid w:val="000D4F87"/>
    <w:rsid w:val="000D5521"/>
    <w:rsid w:val="000D6279"/>
    <w:rsid w:val="000D6D29"/>
    <w:rsid w:val="000E0794"/>
    <w:rsid w:val="000E1A87"/>
    <w:rsid w:val="000E1D42"/>
    <w:rsid w:val="000E4293"/>
    <w:rsid w:val="000E471E"/>
    <w:rsid w:val="000E5923"/>
    <w:rsid w:val="000E6824"/>
    <w:rsid w:val="000E68DC"/>
    <w:rsid w:val="000F0606"/>
    <w:rsid w:val="000F0D15"/>
    <w:rsid w:val="000F1E12"/>
    <w:rsid w:val="000F2D67"/>
    <w:rsid w:val="000F32C0"/>
    <w:rsid w:val="000F49DC"/>
    <w:rsid w:val="000F54A5"/>
    <w:rsid w:val="000F5569"/>
    <w:rsid w:val="000F5B51"/>
    <w:rsid w:val="000F5E06"/>
    <w:rsid w:val="000F63CD"/>
    <w:rsid w:val="000F65ED"/>
    <w:rsid w:val="000F6ACD"/>
    <w:rsid w:val="000F76B2"/>
    <w:rsid w:val="000F7D1B"/>
    <w:rsid w:val="001000DC"/>
    <w:rsid w:val="0010118C"/>
    <w:rsid w:val="00101730"/>
    <w:rsid w:val="00102F9C"/>
    <w:rsid w:val="0010319B"/>
    <w:rsid w:val="001032E2"/>
    <w:rsid w:val="001036E3"/>
    <w:rsid w:val="001037EC"/>
    <w:rsid w:val="00104001"/>
    <w:rsid w:val="0010420D"/>
    <w:rsid w:val="001044AB"/>
    <w:rsid w:val="0010460C"/>
    <w:rsid w:val="00104C24"/>
    <w:rsid w:val="001054BD"/>
    <w:rsid w:val="0010596E"/>
    <w:rsid w:val="00106640"/>
    <w:rsid w:val="00106D90"/>
    <w:rsid w:val="00106DE5"/>
    <w:rsid w:val="00107931"/>
    <w:rsid w:val="00111327"/>
    <w:rsid w:val="001115A4"/>
    <w:rsid w:val="00111621"/>
    <w:rsid w:val="0011268D"/>
    <w:rsid w:val="001136B1"/>
    <w:rsid w:val="0011375A"/>
    <w:rsid w:val="00113D00"/>
    <w:rsid w:val="00113EBF"/>
    <w:rsid w:val="001147B9"/>
    <w:rsid w:val="00116017"/>
    <w:rsid w:val="00116439"/>
    <w:rsid w:val="00116FA9"/>
    <w:rsid w:val="00117251"/>
    <w:rsid w:val="00117CE8"/>
    <w:rsid w:val="00121541"/>
    <w:rsid w:val="00122661"/>
    <w:rsid w:val="0012481A"/>
    <w:rsid w:val="00126BBD"/>
    <w:rsid w:val="00126D35"/>
    <w:rsid w:val="001275CD"/>
    <w:rsid w:val="00127C3D"/>
    <w:rsid w:val="001301DD"/>
    <w:rsid w:val="001305F7"/>
    <w:rsid w:val="00130935"/>
    <w:rsid w:val="00130F8E"/>
    <w:rsid w:val="0013192F"/>
    <w:rsid w:val="00132765"/>
    <w:rsid w:val="00132BD0"/>
    <w:rsid w:val="001341F1"/>
    <w:rsid w:val="001345E6"/>
    <w:rsid w:val="00134F87"/>
    <w:rsid w:val="00135065"/>
    <w:rsid w:val="0013553B"/>
    <w:rsid w:val="001356B2"/>
    <w:rsid w:val="00135F1E"/>
    <w:rsid w:val="0013747B"/>
    <w:rsid w:val="00137A45"/>
    <w:rsid w:val="00137D5C"/>
    <w:rsid w:val="00137EB3"/>
    <w:rsid w:val="00140113"/>
    <w:rsid w:val="00140C71"/>
    <w:rsid w:val="001410FB"/>
    <w:rsid w:val="001421ED"/>
    <w:rsid w:val="00142C51"/>
    <w:rsid w:val="00142CF7"/>
    <w:rsid w:val="00143367"/>
    <w:rsid w:val="001437F7"/>
    <w:rsid w:val="00143D12"/>
    <w:rsid w:val="00143F60"/>
    <w:rsid w:val="00145361"/>
    <w:rsid w:val="00147058"/>
    <w:rsid w:val="0015052A"/>
    <w:rsid w:val="00151F24"/>
    <w:rsid w:val="00152175"/>
    <w:rsid w:val="0015237B"/>
    <w:rsid w:val="0015238F"/>
    <w:rsid w:val="00153274"/>
    <w:rsid w:val="0015380A"/>
    <w:rsid w:val="00154C06"/>
    <w:rsid w:val="0015508B"/>
    <w:rsid w:val="00155884"/>
    <w:rsid w:val="001559DD"/>
    <w:rsid w:val="00155B97"/>
    <w:rsid w:val="0015655A"/>
    <w:rsid w:val="0016097A"/>
    <w:rsid w:val="00161287"/>
    <w:rsid w:val="0016181C"/>
    <w:rsid w:val="001623B7"/>
    <w:rsid w:val="0016268F"/>
    <w:rsid w:val="00162D92"/>
    <w:rsid w:val="00163A20"/>
    <w:rsid w:val="00163C07"/>
    <w:rsid w:val="001642A1"/>
    <w:rsid w:val="0016443D"/>
    <w:rsid w:val="00164D1A"/>
    <w:rsid w:val="00165816"/>
    <w:rsid w:val="00165A09"/>
    <w:rsid w:val="00165A6A"/>
    <w:rsid w:val="001660AE"/>
    <w:rsid w:val="001670B8"/>
    <w:rsid w:val="00167DCB"/>
    <w:rsid w:val="00167EB8"/>
    <w:rsid w:val="00167F84"/>
    <w:rsid w:val="00167FF5"/>
    <w:rsid w:val="0017024C"/>
    <w:rsid w:val="00170998"/>
    <w:rsid w:val="00170C7F"/>
    <w:rsid w:val="00170E92"/>
    <w:rsid w:val="00171593"/>
    <w:rsid w:val="00171778"/>
    <w:rsid w:val="00171C2D"/>
    <w:rsid w:val="001721DA"/>
    <w:rsid w:val="0017265E"/>
    <w:rsid w:val="00172A97"/>
    <w:rsid w:val="00173B27"/>
    <w:rsid w:val="00174573"/>
    <w:rsid w:val="001748DF"/>
    <w:rsid w:val="00174976"/>
    <w:rsid w:val="001756F5"/>
    <w:rsid w:val="001765FF"/>
    <w:rsid w:val="00176E90"/>
    <w:rsid w:val="00177269"/>
    <w:rsid w:val="00177610"/>
    <w:rsid w:val="001777EC"/>
    <w:rsid w:val="001800E2"/>
    <w:rsid w:val="00180318"/>
    <w:rsid w:val="00180C7C"/>
    <w:rsid w:val="0018106B"/>
    <w:rsid w:val="00181DD0"/>
    <w:rsid w:val="0018235D"/>
    <w:rsid w:val="0018299D"/>
    <w:rsid w:val="00183616"/>
    <w:rsid w:val="001847B6"/>
    <w:rsid w:val="00184D5A"/>
    <w:rsid w:val="001856A2"/>
    <w:rsid w:val="00185E54"/>
    <w:rsid w:val="00186B38"/>
    <w:rsid w:val="00187120"/>
    <w:rsid w:val="0018725B"/>
    <w:rsid w:val="00187534"/>
    <w:rsid w:val="00187D44"/>
    <w:rsid w:val="0019020D"/>
    <w:rsid w:val="0019089E"/>
    <w:rsid w:val="00190B56"/>
    <w:rsid w:val="00190F52"/>
    <w:rsid w:val="001914E3"/>
    <w:rsid w:val="00191A92"/>
    <w:rsid w:val="00191B4D"/>
    <w:rsid w:val="00191EB2"/>
    <w:rsid w:val="0019231D"/>
    <w:rsid w:val="00192B69"/>
    <w:rsid w:val="00195670"/>
    <w:rsid w:val="00195AE6"/>
    <w:rsid w:val="00195C6A"/>
    <w:rsid w:val="00195FC3"/>
    <w:rsid w:val="00196338"/>
    <w:rsid w:val="00197456"/>
    <w:rsid w:val="00197491"/>
    <w:rsid w:val="00197496"/>
    <w:rsid w:val="001A141B"/>
    <w:rsid w:val="001A1442"/>
    <w:rsid w:val="001A2275"/>
    <w:rsid w:val="001A26D4"/>
    <w:rsid w:val="001A2D47"/>
    <w:rsid w:val="001A301F"/>
    <w:rsid w:val="001A3358"/>
    <w:rsid w:val="001A6678"/>
    <w:rsid w:val="001A7538"/>
    <w:rsid w:val="001A7715"/>
    <w:rsid w:val="001A77BA"/>
    <w:rsid w:val="001A7EA8"/>
    <w:rsid w:val="001B01DB"/>
    <w:rsid w:val="001B0610"/>
    <w:rsid w:val="001B0742"/>
    <w:rsid w:val="001B348A"/>
    <w:rsid w:val="001B3C76"/>
    <w:rsid w:val="001B4497"/>
    <w:rsid w:val="001B49BE"/>
    <w:rsid w:val="001B4FE8"/>
    <w:rsid w:val="001B5B10"/>
    <w:rsid w:val="001B5BF3"/>
    <w:rsid w:val="001B62DA"/>
    <w:rsid w:val="001B70AD"/>
    <w:rsid w:val="001B764E"/>
    <w:rsid w:val="001B7D82"/>
    <w:rsid w:val="001B7E81"/>
    <w:rsid w:val="001C08F4"/>
    <w:rsid w:val="001C0B0D"/>
    <w:rsid w:val="001C1767"/>
    <w:rsid w:val="001C271E"/>
    <w:rsid w:val="001C2C6E"/>
    <w:rsid w:val="001C3FAD"/>
    <w:rsid w:val="001C4B7E"/>
    <w:rsid w:val="001C51EF"/>
    <w:rsid w:val="001C5680"/>
    <w:rsid w:val="001C56FB"/>
    <w:rsid w:val="001C5B5F"/>
    <w:rsid w:val="001C67CC"/>
    <w:rsid w:val="001C6F55"/>
    <w:rsid w:val="001C7214"/>
    <w:rsid w:val="001C728D"/>
    <w:rsid w:val="001C7703"/>
    <w:rsid w:val="001C7C9C"/>
    <w:rsid w:val="001C7FC4"/>
    <w:rsid w:val="001D0FCA"/>
    <w:rsid w:val="001D1310"/>
    <w:rsid w:val="001D178C"/>
    <w:rsid w:val="001D391F"/>
    <w:rsid w:val="001D43CD"/>
    <w:rsid w:val="001D46D6"/>
    <w:rsid w:val="001D50B0"/>
    <w:rsid w:val="001D5881"/>
    <w:rsid w:val="001D5A58"/>
    <w:rsid w:val="001D5B7D"/>
    <w:rsid w:val="001D6024"/>
    <w:rsid w:val="001D6CA4"/>
    <w:rsid w:val="001D74DD"/>
    <w:rsid w:val="001E01E6"/>
    <w:rsid w:val="001E087E"/>
    <w:rsid w:val="001E0B7B"/>
    <w:rsid w:val="001E0B82"/>
    <w:rsid w:val="001E0C2B"/>
    <w:rsid w:val="001E29B3"/>
    <w:rsid w:val="001E3249"/>
    <w:rsid w:val="001E345D"/>
    <w:rsid w:val="001E36EA"/>
    <w:rsid w:val="001E3759"/>
    <w:rsid w:val="001E5149"/>
    <w:rsid w:val="001E51C0"/>
    <w:rsid w:val="001E589A"/>
    <w:rsid w:val="001E6B07"/>
    <w:rsid w:val="001E6C4E"/>
    <w:rsid w:val="001F01B5"/>
    <w:rsid w:val="001F0862"/>
    <w:rsid w:val="001F0EF3"/>
    <w:rsid w:val="001F1AAF"/>
    <w:rsid w:val="001F1CAF"/>
    <w:rsid w:val="001F1D6E"/>
    <w:rsid w:val="001F26A6"/>
    <w:rsid w:val="001F48F1"/>
    <w:rsid w:val="001F515E"/>
    <w:rsid w:val="001F5A84"/>
    <w:rsid w:val="001F609E"/>
    <w:rsid w:val="001F70AB"/>
    <w:rsid w:val="001F723F"/>
    <w:rsid w:val="001F7C36"/>
    <w:rsid w:val="001F7E0B"/>
    <w:rsid w:val="001F7F6D"/>
    <w:rsid w:val="00200294"/>
    <w:rsid w:val="002010B1"/>
    <w:rsid w:val="002011B6"/>
    <w:rsid w:val="00201503"/>
    <w:rsid w:val="00202243"/>
    <w:rsid w:val="00202421"/>
    <w:rsid w:val="00202954"/>
    <w:rsid w:val="00202D4B"/>
    <w:rsid w:val="00202DFF"/>
    <w:rsid w:val="00202ECC"/>
    <w:rsid w:val="00202F49"/>
    <w:rsid w:val="002044A0"/>
    <w:rsid w:val="0020458A"/>
    <w:rsid w:val="00204DB1"/>
    <w:rsid w:val="0020633E"/>
    <w:rsid w:val="00206D11"/>
    <w:rsid w:val="00210769"/>
    <w:rsid w:val="002121FD"/>
    <w:rsid w:val="002127D5"/>
    <w:rsid w:val="002127DE"/>
    <w:rsid w:val="00212D44"/>
    <w:rsid w:val="00212DAA"/>
    <w:rsid w:val="00212ECB"/>
    <w:rsid w:val="00213232"/>
    <w:rsid w:val="002140AE"/>
    <w:rsid w:val="00214280"/>
    <w:rsid w:val="002146BF"/>
    <w:rsid w:val="00214CB6"/>
    <w:rsid w:val="0021567A"/>
    <w:rsid w:val="002158A9"/>
    <w:rsid w:val="00215C63"/>
    <w:rsid w:val="00217A63"/>
    <w:rsid w:val="002200A3"/>
    <w:rsid w:val="00220D57"/>
    <w:rsid w:val="002215DD"/>
    <w:rsid w:val="00221A1D"/>
    <w:rsid w:val="00221A71"/>
    <w:rsid w:val="00221AF7"/>
    <w:rsid w:val="00222365"/>
    <w:rsid w:val="00222603"/>
    <w:rsid w:val="00222BE3"/>
    <w:rsid w:val="00222FCE"/>
    <w:rsid w:val="00223FEC"/>
    <w:rsid w:val="00224276"/>
    <w:rsid w:val="002246F6"/>
    <w:rsid w:val="00224F83"/>
    <w:rsid w:val="0022546E"/>
    <w:rsid w:val="00225768"/>
    <w:rsid w:val="002257B4"/>
    <w:rsid w:val="00225C13"/>
    <w:rsid w:val="002262EF"/>
    <w:rsid w:val="00226B70"/>
    <w:rsid w:val="0022748B"/>
    <w:rsid w:val="002276B3"/>
    <w:rsid w:val="00227BE2"/>
    <w:rsid w:val="00230577"/>
    <w:rsid w:val="00230ADC"/>
    <w:rsid w:val="002310BC"/>
    <w:rsid w:val="0023119A"/>
    <w:rsid w:val="0023138F"/>
    <w:rsid w:val="00231B95"/>
    <w:rsid w:val="002324AF"/>
    <w:rsid w:val="00232592"/>
    <w:rsid w:val="002325FD"/>
    <w:rsid w:val="002335DE"/>
    <w:rsid w:val="00233A34"/>
    <w:rsid w:val="00233DE5"/>
    <w:rsid w:val="00234C85"/>
    <w:rsid w:val="00234F65"/>
    <w:rsid w:val="00236C89"/>
    <w:rsid w:val="00237214"/>
    <w:rsid w:val="00237F04"/>
    <w:rsid w:val="00241F95"/>
    <w:rsid w:val="002427AF"/>
    <w:rsid w:val="0024359B"/>
    <w:rsid w:val="002435B9"/>
    <w:rsid w:val="00243CCA"/>
    <w:rsid w:val="00244C58"/>
    <w:rsid w:val="00245537"/>
    <w:rsid w:val="002464BC"/>
    <w:rsid w:val="00247153"/>
    <w:rsid w:val="00247CDD"/>
    <w:rsid w:val="00247DA6"/>
    <w:rsid w:val="00250B8A"/>
    <w:rsid w:val="00250C72"/>
    <w:rsid w:val="0025107E"/>
    <w:rsid w:val="002514D0"/>
    <w:rsid w:val="00251E8D"/>
    <w:rsid w:val="00252071"/>
    <w:rsid w:val="002524DF"/>
    <w:rsid w:val="00252986"/>
    <w:rsid w:val="00252E92"/>
    <w:rsid w:val="00253AC8"/>
    <w:rsid w:val="00254585"/>
    <w:rsid w:val="00254919"/>
    <w:rsid w:val="002555F9"/>
    <w:rsid w:val="00255810"/>
    <w:rsid w:val="00255B78"/>
    <w:rsid w:val="00256531"/>
    <w:rsid w:val="0025692E"/>
    <w:rsid w:val="00257DC6"/>
    <w:rsid w:val="00257FF0"/>
    <w:rsid w:val="00264DD3"/>
    <w:rsid w:val="00264EBF"/>
    <w:rsid w:val="00264FD2"/>
    <w:rsid w:val="00265C5E"/>
    <w:rsid w:val="002665EF"/>
    <w:rsid w:val="00266ABD"/>
    <w:rsid w:val="00266DB1"/>
    <w:rsid w:val="002676D3"/>
    <w:rsid w:val="00267853"/>
    <w:rsid w:val="002678FF"/>
    <w:rsid w:val="00267C00"/>
    <w:rsid w:val="002703AE"/>
    <w:rsid w:val="00270B8B"/>
    <w:rsid w:val="0027120C"/>
    <w:rsid w:val="002727E3"/>
    <w:rsid w:val="00273CC8"/>
    <w:rsid w:val="00274875"/>
    <w:rsid w:val="00274E11"/>
    <w:rsid w:val="002756FD"/>
    <w:rsid w:val="00275EE5"/>
    <w:rsid w:val="002763AE"/>
    <w:rsid w:val="0027696B"/>
    <w:rsid w:val="002769D2"/>
    <w:rsid w:val="00276DE1"/>
    <w:rsid w:val="00277E47"/>
    <w:rsid w:val="00280870"/>
    <w:rsid w:val="00281202"/>
    <w:rsid w:val="002814CE"/>
    <w:rsid w:val="0028186D"/>
    <w:rsid w:val="002826AF"/>
    <w:rsid w:val="002839D5"/>
    <w:rsid w:val="002845F3"/>
    <w:rsid w:val="0028566D"/>
    <w:rsid w:val="002856F5"/>
    <w:rsid w:val="00286097"/>
    <w:rsid w:val="00286FA6"/>
    <w:rsid w:val="00287587"/>
    <w:rsid w:val="00287A15"/>
    <w:rsid w:val="00287A9F"/>
    <w:rsid w:val="002900AB"/>
    <w:rsid w:val="002916F8"/>
    <w:rsid w:val="00291812"/>
    <w:rsid w:val="00291AD6"/>
    <w:rsid w:val="00291F48"/>
    <w:rsid w:val="0029213A"/>
    <w:rsid w:val="002926A5"/>
    <w:rsid w:val="00292CD7"/>
    <w:rsid w:val="00293B9D"/>
    <w:rsid w:val="00293D8B"/>
    <w:rsid w:val="00294DF7"/>
    <w:rsid w:val="00294F71"/>
    <w:rsid w:val="002957BB"/>
    <w:rsid w:val="002963EC"/>
    <w:rsid w:val="0029655C"/>
    <w:rsid w:val="002966A7"/>
    <w:rsid w:val="002978C8"/>
    <w:rsid w:val="00297F06"/>
    <w:rsid w:val="002A1E7B"/>
    <w:rsid w:val="002A1E95"/>
    <w:rsid w:val="002A1F22"/>
    <w:rsid w:val="002A25A6"/>
    <w:rsid w:val="002A3A43"/>
    <w:rsid w:val="002A3F37"/>
    <w:rsid w:val="002A411C"/>
    <w:rsid w:val="002A4585"/>
    <w:rsid w:val="002A4CF5"/>
    <w:rsid w:val="002A5CDB"/>
    <w:rsid w:val="002A6468"/>
    <w:rsid w:val="002A737B"/>
    <w:rsid w:val="002A73FE"/>
    <w:rsid w:val="002B081A"/>
    <w:rsid w:val="002B085A"/>
    <w:rsid w:val="002B0B8C"/>
    <w:rsid w:val="002B1388"/>
    <w:rsid w:val="002B1468"/>
    <w:rsid w:val="002B1B2A"/>
    <w:rsid w:val="002B1ED1"/>
    <w:rsid w:val="002B38E4"/>
    <w:rsid w:val="002B4821"/>
    <w:rsid w:val="002B4F20"/>
    <w:rsid w:val="002B5FBA"/>
    <w:rsid w:val="002B632C"/>
    <w:rsid w:val="002B664A"/>
    <w:rsid w:val="002B79C6"/>
    <w:rsid w:val="002B7CE5"/>
    <w:rsid w:val="002C1483"/>
    <w:rsid w:val="002C165F"/>
    <w:rsid w:val="002C1B5B"/>
    <w:rsid w:val="002C2C6B"/>
    <w:rsid w:val="002C3647"/>
    <w:rsid w:val="002C3B55"/>
    <w:rsid w:val="002C42E1"/>
    <w:rsid w:val="002C4F48"/>
    <w:rsid w:val="002C573B"/>
    <w:rsid w:val="002C5E6B"/>
    <w:rsid w:val="002C61C0"/>
    <w:rsid w:val="002C75F7"/>
    <w:rsid w:val="002C7C3B"/>
    <w:rsid w:val="002C7FCA"/>
    <w:rsid w:val="002D17D1"/>
    <w:rsid w:val="002D22B8"/>
    <w:rsid w:val="002D26AB"/>
    <w:rsid w:val="002D26C9"/>
    <w:rsid w:val="002D2C7D"/>
    <w:rsid w:val="002D32F8"/>
    <w:rsid w:val="002D32FE"/>
    <w:rsid w:val="002D387C"/>
    <w:rsid w:val="002D3B01"/>
    <w:rsid w:val="002D44CB"/>
    <w:rsid w:val="002D49B1"/>
    <w:rsid w:val="002D6058"/>
    <w:rsid w:val="002D63FE"/>
    <w:rsid w:val="002D6449"/>
    <w:rsid w:val="002D6693"/>
    <w:rsid w:val="002D6A37"/>
    <w:rsid w:val="002D6A47"/>
    <w:rsid w:val="002D6CF4"/>
    <w:rsid w:val="002D702C"/>
    <w:rsid w:val="002D722A"/>
    <w:rsid w:val="002D7713"/>
    <w:rsid w:val="002D79E9"/>
    <w:rsid w:val="002E04DF"/>
    <w:rsid w:val="002E080E"/>
    <w:rsid w:val="002E0B2F"/>
    <w:rsid w:val="002E1631"/>
    <w:rsid w:val="002E1677"/>
    <w:rsid w:val="002E198B"/>
    <w:rsid w:val="002E1D40"/>
    <w:rsid w:val="002E1DF7"/>
    <w:rsid w:val="002E1E1F"/>
    <w:rsid w:val="002E37BE"/>
    <w:rsid w:val="002E43EF"/>
    <w:rsid w:val="002E4A04"/>
    <w:rsid w:val="002E4A05"/>
    <w:rsid w:val="002E4A8E"/>
    <w:rsid w:val="002E566F"/>
    <w:rsid w:val="002E57B0"/>
    <w:rsid w:val="002E6C63"/>
    <w:rsid w:val="002E790B"/>
    <w:rsid w:val="002E7DFA"/>
    <w:rsid w:val="002E7F8C"/>
    <w:rsid w:val="002F04FF"/>
    <w:rsid w:val="002F127A"/>
    <w:rsid w:val="002F1683"/>
    <w:rsid w:val="002F1C94"/>
    <w:rsid w:val="002F1EE4"/>
    <w:rsid w:val="002F2236"/>
    <w:rsid w:val="002F23BE"/>
    <w:rsid w:val="002F27E0"/>
    <w:rsid w:val="002F2AE7"/>
    <w:rsid w:val="002F3282"/>
    <w:rsid w:val="002F5907"/>
    <w:rsid w:val="002F6C12"/>
    <w:rsid w:val="002F7B3D"/>
    <w:rsid w:val="002F7CE4"/>
    <w:rsid w:val="002F7EF7"/>
    <w:rsid w:val="00300165"/>
    <w:rsid w:val="003004BD"/>
    <w:rsid w:val="00300BD2"/>
    <w:rsid w:val="00300D0E"/>
    <w:rsid w:val="003022E2"/>
    <w:rsid w:val="00302C03"/>
    <w:rsid w:val="003034A6"/>
    <w:rsid w:val="00303F8F"/>
    <w:rsid w:val="0030411D"/>
    <w:rsid w:val="0030418F"/>
    <w:rsid w:val="00305164"/>
    <w:rsid w:val="00305C97"/>
    <w:rsid w:val="00305F56"/>
    <w:rsid w:val="00305FC5"/>
    <w:rsid w:val="0030618B"/>
    <w:rsid w:val="00306304"/>
    <w:rsid w:val="003068E9"/>
    <w:rsid w:val="0030748A"/>
    <w:rsid w:val="003076DD"/>
    <w:rsid w:val="003113B0"/>
    <w:rsid w:val="0031169F"/>
    <w:rsid w:val="0031257D"/>
    <w:rsid w:val="00312C6A"/>
    <w:rsid w:val="00313D9D"/>
    <w:rsid w:val="00313EEC"/>
    <w:rsid w:val="003141C6"/>
    <w:rsid w:val="00314293"/>
    <w:rsid w:val="0031447D"/>
    <w:rsid w:val="00314744"/>
    <w:rsid w:val="00314CE6"/>
    <w:rsid w:val="00314ED1"/>
    <w:rsid w:val="00315867"/>
    <w:rsid w:val="00316785"/>
    <w:rsid w:val="00317690"/>
    <w:rsid w:val="00317A72"/>
    <w:rsid w:val="00317B19"/>
    <w:rsid w:val="00317F61"/>
    <w:rsid w:val="00320177"/>
    <w:rsid w:val="003205F8"/>
    <w:rsid w:val="0032061F"/>
    <w:rsid w:val="00320B18"/>
    <w:rsid w:val="00321478"/>
    <w:rsid w:val="003219C0"/>
    <w:rsid w:val="00321AB0"/>
    <w:rsid w:val="003227FF"/>
    <w:rsid w:val="0032329A"/>
    <w:rsid w:val="00323CE5"/>
    <w:rsid w:val="00323F76"/>
    <w:rsid w:val="00324246"/>
    <w:rsid w:val="00324A0E"/>
    <w:rsid w:val="00325357"/>
    <w:rsid w:val="00325EE6"/>
    <w:rsid w:val="00327BEB"/>
    <w:rsid w:val="00330D7E"/>
    <w:rsid w:val="003315F8"/>
    <w:rsid w:val="00331C10"/>
    <w:rsid w:val="00331D1C"/>
    <w:rsid w:val="00331D36"/>
    <w:rsid w:val="00331FED"/>
    <w:rsid w:val="003335E1"/>
    <w:rsid w:val="00333EEA"/>
    <w:rsid w:val="00334030"/>
    <w:rsid w:val="00337244"/>
    <w:rsid w:val="00337369"/>
    <w:rsid w:val="003374C9"/>
    <w:rsid w:val="00337757"/>
    <w:rsid w:val="003409E0"/>
    <w:rsid w:val="00340C33"/>
    <w:rsid w:val="00341005"/>
    <w:rsid w:val="00341088"/>
    <w:rsid w:val="00341B2B"/>
    <w:rsid w:val="003420DF"/>
    <w:rsid w:val="00342682"/>
    <w:rsid w:val="003439C4"/>
    <w:rsid w:val="00343A25"/>
    <w:rsid w:val="00344200"/>
    <w:rsid w:val="00344E83"/>
    <w:rsid w:val="00345406"/>
    <w:rsid w:val="003461F1"/>
    <w:rsid w:val="003468A4"/>
    <w:rsid w:val="00346E1A"/>
    <w:rsid w:val="00346EF8"/>
    <w:rsid w:val="00347144"/>
    <w:rsid w:val="003476BA"/>
    <w:rsid w:val="00347B99"/>
    <w:rsid w:val="00347DCD"/>
    <w:rsid w:val="00350104"/>
    <w:rsid w:val="003506FE"/>
    <w:rsid w:val="003508EE"/>
    <w:rsid w:val="00350BE3"/>
    <w:rsid w:val="00350CB1"/>
    <w:rsid w:val="00351B5F"/>
    <w:rsid w:val="00351D4D"/>
    <w:rsid w:val="00351FE3"/>
    <w:rsid w:val="0035235B"/>
    <w:rsid w:val="003523E3"/>
    <w:rsid w:val="00352F80"/>
    <w:rsid w:val="00353494"/>
    <w:rsid w:val="0035356D"/>
    <w:rsid w:val="00353EBB"/>
    <w:rsid w:val="003545CB"/>
    <w:rsid w:val="0035461A"/>
    <w:rsid w:val="00354D1C"/>
    <w:rsid w:val="00355AD4"/>
    <w:rsid w:val="0035601F"/>
    <w:rsid w:val="003565C7"/>
    <w:rsid w:val="00356751"/>
    <w:rsid w:val="00356B1D"/>
    <w:rsid w:val="0036072E"/>
    <w:rsid w:val="00360895"/>
    <w:rsid w:val="00360B22"/>
    <w:rsid w:val="00361B31"/>
    <w:rsid w:val="00361D26"/>
    <w:rsid w:val="00361D50"/>
    <w:rsid w:val="003621FA"/>
    <w:rsid w:val="00362341"/>
    <w:rsid w:val="00362BBD"/>
    <w:rsid w:val="003631B0"/>
    <w:rsid w:val="0036360B"/>
    <w:rsid w:val="00363EAA"/>
    <w:rsid w:val="00363FAA"/>
    <w:rsid w:val="003647A4"/>
    <w:rsid w:val="00364B4E"/>
    <w:rsid w:val="00364F31"/>
    <w:rsid w:val="00365573"/>
    <w:rsid w:val="0036573B"/>
    <w:rsid w:val="00365FFC"/>
    <w:rsid w:val="0036657C"/>
    <w:rsid w:val="00366F29"/>
    <w:rsid w:val="00366F82"/>
    <w:rsid w:val="003677AF"/>
    <w:rsid w:val="00370A2D"/>
    <w:rsid w:val="00373AD0"/>
    <w:rsid w:val="00375137"/>
    <w:rsid w:val="0037564E"/>
    <w:rsid w:val="00375C51"/>
    <w:rsid w:val="00376289"/>
    <w:rsid w:val="0037780D"/>
    <w:rsid w:val="00380106"/>
    <w:rsid w:val="003810E4"/>
    <w:rsid w:val="003817CE"/>
    <w:rsid w:val="00382F38"/>
    <w:rsid w:val="003831AE"/>
    <w:rsid w:val="003842EC"/>
    <w:rsid w:val="00384A19"/>
    <w:rsid w:val="00384A8E"/>
    <w:rsid w:val="00384E30"/>
    <w:rsid w:val="0038524C"/>
    <w:rsid w:val="003853D6"/>
    <w:rsid w:val="00385621"/>
    <w:rsid w:val="003868D6"/>
    <w:rsid w:val="003874CE"/>
    <w:rsid w:val="003877A4"/>
    <w:rsid w:val="00390120"/>
    <w:rsid w:val="00390800"/>
    <w:rsid w:val="0039144A"/>
    <w:rsid w:val="0039165E"/>
    <w:rsid w:val="00391E56"/>
    <w:rsid w:val="003929F0"/>
    <w:rsid w:val="003946BC"/>
    <w:rsid w:val="00394747"/>
    <w:rsid w:val="003948CE"/>
    <w:rsid w:val="00395333"/>
    <w:rsid w:val="00395BDA"/>
    <w:rsid w:val="003963D2"/>
    <w:rsid w:val="00396E79"/>
    <w:rsid w:val="00397CA5"/>
    <w:rsid w:val="003A1733"/>
    <w:rsid w:val="003A205A"/>
    <w:rsid w:val="003A208F"/>
    <w:rsid w:val="003A20B8"/>
    <w:rsid w:val="003A2253"/>
    <w:rsid w:val="003A2FD2"/>
    <w:rsid w:val="003A3536"/>
    <w:rsid w:val="003A3C29"/>
    <w:rsid w:val="003A4CA5"/>
    <w:rsid w:val="003A4F5F"/>
    <w:rsid w:val="003A5029"/>
    <w:rsid w:val="003A56D8"/>
    <w:rsid w:val="003A582A"/>
    <w:rsid w:val="003A658E"/>
    <w:rsid w:val="003A6B64"/>
    <w:rsid w:val="003A6E44"/>
    <w:rsid w:val="003A7471"/>
    <w:rsid w:val="003B0807"/>
    <w:rsid w:val="003B1854"/>
    <w:rsid w:val="003B1BB2"/>
    <w:rsid w:val="003B278F"/>
    <w:rsid w:val="003B2F07"/>
    <w:rsid w:val="003B30C1"/>
    <w:rsid w:val="003B436D"/>
    <w:rsid w:val="003B4691"/>
    <w:rsid w:val="003B48CA"/>
    <w:rsid w:val="003B4FC8"/>
    <w:rsid w:val="003B542D"/>
    <w:rsid w:val="003B5B69"/>
    <w:rsid w:val="003B5BC9"/>
    <w:rsid w:val="003B5D9E"/>
    <w:rsid w:val="003B665F"/>
    <w:rsid w:val="003B7410"/>
    <w:rsid w:val="003C0B7F"/>
    <w:rsid w:val="003C3C38"/>
    <w:rsid w:val="003C581B"/>
    <w:rsid w:val="003C5A98"/>
    <w:rsid w:val="003C6047"/>
    <w:rsid w:val="003C6345"/>
    <w:rsid w:val="003C699C"/>
    <w:rsid w:val="003C6A01"/>
    <w:rsid w:val="003C6D68"/>
    <w:rsid w:val="003C7511"/>
    <w:rsid w:val="003C7E74"/>
    <w:rsid w:val="003D054A"/>
    <w:rsid w:val="003D0FA4"/>
    <w:rsid w:val="003D1015"/>
    <w:rsid w:val="003D170D"/>
    <w:rsid w:val="003D1DD0"/>
    <w:rsid w:val="003D1F96"/>
    <w:rsid w:val="003D2146"/>
    <w:rsid w:val="003D3122"/>
    <w:rsid w:val="003D31AA"/>
    <w:rsid w:val="003D3AA4"/>
    <w:rsid w:val="003D4D74"/>
    <w:rsid w:val="003D5E13"/>
    <w:rsid w:val="003D6026"/>
    <w:rsid w:val="003D63F7"/>
    <w:rsid w:val="003D76F8"/>
    <w:rsid w:val="003D7C8F"/>
    <w:rsid w:val="003E10C4"/>
    <w:rsid w:val="003E210D"/>
    <w:rsid w:val="003E302D"/>
    <w:rsid w:val="003E329B"/>
    <w:rsid w:val="003E3358"/>
    <w:rsid w:val="003E386E"/>
    <w:rsid w:val="003E3B0A"/>
    <w:rsid w:val="003E4152"/>
    <w:rsid w:val="003E43E2"/>
    <w:rsid w:val="003E4B3A"/>
    <w:rsid w:val="003E4E39"/>
    <w:rsid w:val="003E56BF"/>
    <w:rsid w:val="003E5DA1"/>
    <w:rsid w:val="003E6295"/>
    <w:rsid w:val="003E6F6C"/>
    <w:rsid w:val="003E72EC"/>
    <w:rsid w:val="003E7B50"/>
    <w:rsid w:val="003F0474"/>
    <w:rsid w:val="003F0BAA"/>
    <w:rsid w:val="003F1EDA"/>
    <w:rsid w:val="003F1F97"/>
    <w:rsid w:val="003F299D"/>
    <w:rsid w:val="003F2B5C"/>
    <w:rsid w:val="003F2EA7"/>
    <w:rsid w:val="003F3AF2"/>
    <w:rsid w:val="003F3B19"/>
    <w:rsid w:val="003F5321"/>
    <w:rsid w:val="003F5777"/>
    <w:rsid w:val="003F5840"/>
    <w:rsid w:val="003F60CF"/>
    <w:rsid w:val="003F6CA8"/>
    <w:rsid w:val="003F7044"/>
    <w:rsid w:val="003F765B"/>
    <w:rsid w:val="004006ED"/>
    <w:rsid w:val="00400803"/>
    <w:rsid w:val="0040222F"/>
    <w:rsid w:val="0040248F"/>
    <w:rsid w:val="00403609"/>
    <w:rsid w:val="0040411C"/>
    <w:rsid w:val="004041D2"/>
    <w:rsid w:val="004041D9"/>
    <w:rsid w:val="00404B14"/>
    <w:rsid w:val="00404C22"/>
    <w:rsid w:val="00405433"/>
    <w:rsid w:val="004056DC"/>
    <w:rsid w:val="004056E1"/>
    <w:rsid w:val="0040572C"/>
    <w:rsid w:val="00405A94"/>
    <w:rsid w:val="00405AFB"/>
    <w:rsid w:val="00405B05"/>
    <w:rsid w:val="004063CD"/>
    <w:rsid w:val="004069F9"/>
    <w:rsid w:val="00406B8C"/>
    <w:rsid w:val="00407601"/>
    <w:rsid w:val="00407B60"/>
    <w:rsid w:val="004102F5"/>
    <w:rsid w:val="00410B7E"/>
    <w:rsid w:val="0041113F"/>
    <w:rsid w:val="0041163C"/>
    <w:rsid w:val="00411643"/>
    <w:rsid w:val="00411FDC"/>
    <w:rsid w:val="00412373"/>
    <w:rsid w:val="00413503"/>
    <w:rsid w:val="004136F9"/>
    <w:rsid w:val="004144E0"/>
    <w:rsid w:val="004146BF"/>
    <w:rsid w:val="00414EEE"/>
    <w:rsid w:val="00414F8C"/>
    <w:rsid w:val="00415747"/>
    <w:rsid w:val="00415759"/>
    <w:rsid w:val="00415A27"/>
    <w:rsid w:val="00415B17"/>
    <w:rsid w:val="00416027"/>
    <w:rsid w:val="00416FF3"/>
    <w:rsid w:val="004179FF"/>
    <w:rsid w:val="004202B5"/>
    <w:rsid w:val="0042055B"/>
    <w:rsid w:val="0042094C"/>
    <w:rsid w:val="00421E69"/>
    <w:rsid w:val="004221A8"/>
    <w:rsid w:val="00422A68"/>
    <w:rsid w:val="004235A2"/>
    <w:rsid w:val="00423619"/>
    <w:rsid w:val="00423726"/>
    <w:rsid w:val="00423BB0"/>
    <w:rsid w:val="00423E17"/>
    <w:rsid w:val="00424A01"/>
    <w:rsid w:val="00424F01"/>
    <w:rsid w:val="004263E8"/>
    <w:rsid w:val="004267EA"/>
    <w:rsid w:val="004277B2"/>
    <w:rsid w:val="0043110D"/>
    <w:rsid w:val="00431375"/>
    <w:rsid w:val="00431462"/>
    <w:rsid w:val="004316C4"/>
    <w:rsid w:val="0043294A"/>
    <w:rsid w:val="00432BCD"/>
    <w:rsid w:val="0043324F"/>
    <w:rsid w:val="004338E2"/>
    <w:rsid w:val="00433953"/>
    <w:rsid w:val="00433A48"/>
    <w:rsid w:val="00434D50"/>
    <w:rsid w:val="0043570E"/>
    <w:rsid w:val="00435991"/>
    <w:rsid w:val="00435B32"/>
    <w:rsid w:val="00435E1E"/>
    <w:rsid w:val="004363A9"/>
    <w:rsid w:val="004363D9"/>
    <w:rsid w:val="004365DD"/>
    <w:rsid w:val="00436CAC"/>
    <w:rsid w:val="00436DC9"/>
    <w:rsid w:val="00437854"/>
    <w:rsid w:val="00440479"/>
    <w:rsid w:val="00440965"/>
    <w:rsid w:val="004423D6"/>
    <w:rsid w:val="00442461"/>
    <w:rsid w:val="00442896"/>
    <w:rsid w:val="00442C34"/>
    <w:rsid w:val="0044321E"/>
    <w:rsid w:val="00443CC1"/>
    <w:rsid w:val="00443EC6"/>
    <w:rsid w:val="0044435B"/>
    <w:rsid w:val="004445CB"/>
    <w:rsid w:val="00444A95"/>
    <w:rsid w:val="00446470"/>
    <w:rsid w:val="00447698"/>
    <w:rsid w:val="00447942"/>
    <w:rsid w:val="00450027"/>
    <w:rsid w:val="00451A86"/>
    <w:rsid w:val="00451EAA"/>
    <w:rsid w:val="0045218D"/>
    <w:rsid w:val="0045252A"/>
    <w:rsid w:val="004525C8"/>
    <w:rsid w:val="00452A82"/>
    <w:rsid w:val="00452BB3"/>
    <w:rsid w:val="00452CD0"/>
    <w:rsid w:val="00453286"/>
    <w:rsid w:val="00453335"/>
    <w:rsid w:val="00453610"/>
    <w:rsid w:val="0045390E"/>
    <w:rsid w:val="00454871"/>
    <w:rsid w:val="00454886"/>
    <w:rsid w:val="00454B6E"/>
    <w:rsid w:val="0045601A"/>
    <w:rsid w:val="0045698E"/>
    <w:rsid w:val="0046016F"/>
    <w:rsid w:val="00460309"/>
    <w:rsid w:val="00460D86"/>
    <w:rsid w:val="00462200"/>
    <w:rsid w:val="004622B9"/>
    <w:rsid w:val="00462B20"/>
    <w:rsid w:val="004636E1"/>
    <w:rsid w:val="00463AA5"/>
    <w:rsid w:val="00464371"/>
    <w:rsid w:val="004644BB"/>
    <w:rsid w:val="0046513E"/>
    <w:rsid w:val="00465C76"/>
    <w:rsid w:val="00466102"/>
    <w:rsid w:val="004667C9"/>
    <w:rsid w:val="004670B4"/>
    <w:rsid w:val="004675CF"/>
    <w:rsid w:val="00467664"/>
    <w:rsid w:val="00467AAA"/>
    <w:rsid w:val="004701E4"/>
    <w:rsid w:val="00470228"/>
    <w:rsid w:val="004719B9"/>
    <w:rsid w:val="00471CA3"/>
    <w:rsid w:val="00471F98"/>
    <w:rsid w:val="0047273B"/>
    <w:rsid w:val="004728EA"/>
    <w:rsid w:val="0047395B"/>
    <w:rsid w:val="00473D79"/>
    <w:rsid w:val="00474041"/>
    <w:rsid w:val="00475A5B"/>
    <w:rsid w:val="00475C6A"/>
    <w:rsid w:val="00476078"/>
    <w:rsid w:val="00476559"/>
    <w:rsid w:val="00476A2B"/>
    <w:rsid w:val="00477975"/>
    <w:rsid w:val="004803F2"/>
    <w:rsid w:val="004804AE"/>
    <w:rsid w:val="0048097E"/>
    <w:rsid w:val="00480CC3"/>
    <w:rsid w:val="004817F8"/>
    <w:rsid w:val="004833BF"/>
    <w:rsid w:val="00483B02"/>
    <w:rsid w:val="00484C99"/>
    <w:rsid w:val="00484DE6"/>
    <w:rsid w:val="00484F9C"/>
    <w:rsid w:val="004858A5"/>
    <w:rsid w:val="00485E54"/>
    <w:rsid w:val="004860EA"/>
    <w:rsid w:val="00486B48"/>
    <w:rsid w:val="00486FCE"/>
    <w:rsid w:val="00487537"/>
    <w:rsid w:val="00487610"/>
    <w:rsid w:val="00487C1B"/>
    <w:rsid w:val="004906C5"/>
    <w:rsid w:val="004908F3"/>
    <w:rsid w:val="00490D35"/>
    <w:rsid w:val="00490F7C"/>
    <w:rsid w:val="004910B5"/>
    <w:rsid w:val="004914C2"/>
    <w:rsid w:val="00493198"/>
    <w:rsid w:val="00493A30"/>
    <w:rsid w:val="0049444C"/>
    <w:rsid w:val="00494844"/>
    <w:rsid w:val="00494854"/>
    <w:rsid w:val="00496063"/>
    <w:rsid w:val="00497322"/>
    <w:rsid w:val="004973C3"/>
    <w:rsid w:val="00497776"/>
    <w:rsid w:val="00497960"/>
    <w:rsid w:val="004A00EE"/>
    <w:rsid w:val="004A06F5"/>
    <w:rsid w:val="004A0B23"/>
    <w:rsid w:val="004A0F57"/>
    <w:rsid w:val="004A20BA"/>
    <w:rsid w:val="004A2C3E"/>
    <w:rsid w:val="004A3076"/>
    <w:rsid w:val="004A341F"/>
    <w:rsid w:val="004A5F8C"/>
    <w:rsid w:val="004A6E91"/>
    <w:rsid w:val="004A6E98"/>
    <w:rsid w:val="004A7049"/>
    <w:rsid w:val="004A7122"/>
    <w:rsid w:val="004A788C"/>
    <w:rsid w:val="004A7E75"/>
    <w:rsid w:val="004B0295"/>
    <w:rsid w:val="004B04A0"/>
    <w:rsid w:val="004B0A7D"/>
    <w:rsid w:val="004B10F0"/>
    <w:rsid w:val="004B1C24"/>
    <w:rsid w:val="004B1CCA"/>
    <w:rsid w:val="004B1E21"/>
    <w:rsid w:val="004B2F65"/>
    <w:rsid w:val="004B4977"/>
    <w:rsid w:val="004B49A8"/>
    <w:rsid w:val="004B59F5"/>
    <w:rsid w:val="004B64FD"/>
    <w:rsid w:val="004B69B2"/>
    <w:rsid w:val="004B74B1"/>
    <w:rsid w:val="004B75BF"/>
    <w:rsid w:val="004B7BEC"/>
    <w:rsid w:val="004B7F89"/>
    <w:rsid w:val="004C0E88"/>
    <w:rsid w:val="004C1102"/>
    <w:rsid w:val="004C127B"/>
    <w:rsid w:val="004C1CC0"/>
    <w:rsid w:val="004C2193"/>
    <w:rsid w:val="004C29DF"/>
    <w:rsid w:val="004C3005"/>
    <w:rsid w:val="004C3214"/>
    <w:rsid w:val="004C3A63"/>
    <w:rsid w:val="004C3EC3"/>
    <w:rsid w:val="004C44D6"/>
    <w:rsid w:val="004C4AFA"/>
    <w:rsid w:val="004C4B3B"/>
    <w:rsid w:val="004C4F15"/>
    <w:rsid w:val="004C4FAA"/>
    <w:rsid w:val="004C5193"/>
    <w:rsid w:val="004C5541"/>
    <w:rsid w:val="004C5B49"/>
    <w:rsid w:val="004C5B7B"/>
    <w:rsid w:val="004C6211"/>
    <w:rsid w:val="004C6357"/>
    <w:rsid w:val="004C660C"/>
    <w:rsid w:val="004C7300"/>
    <w:rsid w:val="004C7777"/>
    <w:rsid w:val="004C7828"/>
    <w:rsid w:val="004C78B3"/>
    <w:rsid w:val="004C78DE"/>
    <w:rsid w:val="004C796C"/>
    <w:rsid w:val="004D054A"/>
    <w:rsid w:val="004D0EEA"/>
    <w:rsid w:val="004D103A"/>
    <w:rsid w:val="004D11C3"/>
    <w:rsid w:val="004D2AAC"/>
    <w:rsid w:val="004D303F"/>
    <w:rsid w:val="004D4524"/>
    <w:rsid w:val="004D495B"/>
    <w:rsid w:val="004D6147"/>
    <w:rsid w:val="004D63ED"/>
    <w:rsid w:val="004D7598"/>
    <w:rsid w:val="004D7BF3"/>
    <w:rsid w:val="004D7DA3"/>
    <w:rsid w:val="004E03A3"/>
    <w:rsid w:val="004E09B7"/>
    <w:rsid w:val="004E0C6D"/>
    <w:rsid w:val="004E0D94"/>
    <w:rsid w:val="004E2E03"/>
    <w:rsid w:val="004E37EE"/>
    <w:rsid w:val="004E3888"/>
    <w:rsid w:val="004E4387"/>
    <w:rsid w:val="004E43B4"/>
    <w:rsid w:val="004E440C"/>
    <w:rsid w:val="004E4E61"/>
    <w:rsid w:val="004E69CD"/>
    <w:rsid w:val="004E6C54"/>
    <w:rsid w:val="004E70A4"/>
    <w:rsid w:val="004E7CEF"/>
    <w:rsid w:val="004F11E3"/>
    <w:rsid w:val="004F12DB"/>
    <w:rsid w:val="004F1CFF"/>
    <w:rsid w:val="004F26F3"/>
    <w:rsid w:val="004F27CD"/>
    <w:rsid w:val="004F378B"/>
    <w:rsid w:val="004F3C6C"/>
    <w:rsid w:val="004F4530"/>
    <w:rsid w:val="004F473D"/>
    <w:rsid w:val="004F48B8"/>
    <w:rsid w:val="004F4ECB"/>
    <w:rsid w:val="004F5673"/>
    <w:rsid w:val="004F6906"/>
    <w:rsid w:val="004F6AF5"/>
    <w:rsid w:val="004F75E3"/>
    <w:rsid w:val="004F7DD9"/>
    <w:rsid w:val="00500071"/>
    <w:rsid w:val="00500B24"/>
    <w:rsid w:val="00501702"/>
    <w:rsid w:val="005021BE"/>
    <w:rsid w:val="00502DB9"/>
    <w:rsid w:val="00502F90"/>
    <w:rsid w:val="0050477F"/>
    <w:rsid w:val="00505DE9"/>
    <w:rsid w:val="0050605A"/>
    <w:rsid w:val="00506228"/>
    <w:rsid w:val="00506F9E"/>
    <w:rsid w:val="0051078A"/>
    <w:rsid w:val="005116C9"/>
    <w:rsid w:val="00512F32"/>
    <w:rsid w:val="00513D70"/>
    <w:rsid w:val="00514282"/>
    <w:rsid w:val="00514CC2"/>
    <w:rsid w:val="00514F3F"/>
    <w:rsid w:val="00516953"/>
    <w:rsid w:val="00516AE1"/>
    <w:rsid w:val="005179AB"/>
    <w:rsid w:val="00517C95"/>
    <w:rsid w:val="005201C8"/>
    <w:rsid w:val="00520B73"/>
    <w:rsid w:val="00521E2A"/>
    <w:rsid w:val="005221E4"/>
    <w:rsid w:val="0052221A"/>
    <w:rsid w:val="00522455"/>
    <w:rsid w:val="0052283C"/>
    <w:rsid w:val="00522E32"/>
    <w:rsid w:val="0052341E"/>
    <w:rsid w:val="00523821"/>
    <w:rsid w:val="00523D51"/>
    <w:rsid w:val="00523E9E"/>
    <w:rsid w:val="0052404E"/>
    <w:rsid w:val="00524479"/>
    <w:rsid w:val="0052452A"/>
    <w:rsid w:val="00525345"/>
    <w:rsid w:val="00525801"/>
    <w:rsid w:val="00525906"/>
    <w:rsid w:val="00526C25"/>
    <w:rsid w:val="005271A3"/>
    <w:rsid w:val="005303B6"/>
    <w:rsid w:val="005306BD"/>
    <w:rsid w:val="00530FE7"/>
    <w:rsid w:val="005318E8"/>
    <w:rsid w:val="0053214E"/>
    <w:rsid w:val="00532264"/>
    <w:rsid w:val="00532782"/>
    <w:rsid w:val="0053301D"/>
    <w:rsid w:val="005337B1"/>
    <w:rsid w:val="00534317"/>
    <w:rsid w:val="00534FA8"/>
    <w:rsid w:val="00535970"/>
    <w:rsid w:val="00535BD6"/>
    <w:rsid w:val="00536B09"/>
    <w:rsid w:val="00536BB1"/>
    <w:rsid w:val="005372EA"/>
    <w:rsid w:val="00537B73"/>
    <w:rsid w:val="0054100F"/>
    <w:rsid w:val="0054176F"/>
    <w:rsid w:val="005417FA"/>
    <w:rsid w:val="00542B5C"/>
    <w:rsid w:val="00543048"/>
    <w:rsid w:val="00543FBE"/>
    <w:rsid w:val="00543FCA"/>
    <w:rsid w:val="00544548"/>
    <w:rsid w:val="005468D6"/>
    <w:rsid w:val="005472BF"/>
    <w:rsid w:val="00547E28"/>
    <w:rsid w:val="0055019A"/>
    <w:rsid w:val="00550B37"/>
    <w:rsid w:val="00551955"/>
    <w:rsid w:val="00551EAF"/>
    <w:rsid w:val="00551F16"/>
    <w:rsid w:val="0055200A"/>
    <w:rsid w:val="005539C0"/>
    <w:rsid w:val="00553FC8"/>
    <w:rsid w:val="005547CB"/>
    <w:rsid w:val="00555149"/>
    <w:rsid w:val="00555D1A"/>
    <w:rsid w:val="00556855"/>
    <w:rsid w:val="00556EA8"/>
    <w:rsid w:val="005574AF"/>
    <w:rsid w:val="0055751F"/>
    <w:rsid w:val="005579A4"/>
    <w:rsid w:val="00560C14"/>
    <w:rsid w:val="00560F26"/>
    <w:rsid w:val="00561008"/>
    <w:rsid w:val="0056113B"/>
    <w:rsid w:val="005618B1"/>
    <w:rsid w:val="00561F60"/>
    <w:rsid w:val="005622A3"/>
    <w:rsid w:val="00562ADC"/>
    <w:rsid w:val="00563251"/>
    <w:rsid w:val="00563B83"/>
    <w:rsid w:val="0056410C"/>
    <w:rsid w:val="00564BEE"/>
    <w:rsid w:val="00565BE4"/>
    <w:rsid w:val="00566551"/>
    <w:rsid w:val="005671C1"/>
    <w:rsid w:val="00567E1F"/>
    <w:rsid w:val="00570BE5"/>
    <w:rsid w:val="00570F44"/>
    <w:rsid w:val="00571C3B"/>
    <w:rsid w:val="00571C44"/>
    <w:rsid w:val="005721D1"/>
    <w:rsid w:val="00572253"/>
    <w:rsid w:val="005723E2"/>
    <w:rsid w:val="0057267F"/>
    <w:rsid w:val="0057282B"/>
    <w:rsid w:val="005728BD"/>
    <w:rsid w:val="0057324C"/>
    <w:rsid w:val="00574C82"/>
    <w:rsid w:val="00574D5D"/>
    <w:rsid w:val="00574D77"/>
    <w:rsid w:val="00574DE4"/>
    <w:rsid w:val="0057503E"/>
    <w:rsid w:val="00576216"/>
    <w:rsid w:val="00576557"/>
    <w:rsid w:val="00576674"/>
    <w:rsid w:val="005772C6"/>
    <w:rsid w:val="005772C8"/>
    <w:rsid w:val="00577801"/>
    <w:rsid w:val="0057780E"/>
    <w:rsid w:val="00580AC6"/>
    <w:rsid w:val="00580BF9"/>
    <w:rsid w:val="00580C08"/>
    <w:rsid w:val="00580DC0"/>
    <w:rsid w:val="00580F0A"/>
    <w:rsid w:val="0058140C"/>
    <w:rsid w:val="00581576"/>
    <w:rsid w:val="00581E94"/>
    <w:rsid w:val="00581EBC"/>
    <w:rsid w:val="00582138"/>
    <w:rsid w:val="0058241E"/>
    <w:rsid w:val="005824CC"/>
    <w:rsid w:val="005829BC"/>
    <w:rsid w:val="005834C9"/>
    <w:rsid w:val="005839BE"/>
    <w:rsid w:val="00584725"/>
    <w:rsid w:val="005847B1"/>
    <w:rsid w:val="00584C0E"/>
    <w:rsid w:val="005850CD"/>
    <w:rsid w:val="00585468"/>
    <w:rsid w:val="00585C64"/>
    <w:rsid w:val="00586594"/>
    <w:rsid w:val="0058675D"/>
    <w:rsid w:val="00586A5C"/>
    <w:rsid w:val="00586D42"/>
    <w:rsid w:val="0058714B"/>
    <w:rsid w:val="005873A0"/>
    <w:rsid w:val="0058795F"/>
    <w:rsid w:val="00587A12"/>
    <w:rsid w:val="00587A2C"/>
    <w:rsid w:val="00587D94"/>
    <w:rsid w:val="00590116"/>
    <w:rsid w:val="005913EA"/>
    <w:rsid w:val="005913FB"/>
    <w:rsid w:val="00591412"/>
    <w:rsid w:val="005915CF"/>
    <w:rsid w:val="005915F4"/>
    <w:rsid w:val="00592627"/>
    <w:rsid w:val="00592EE7"/>
    <w:rsid w:val="00593565"/>
    <w:rsid w:val="00593A7C"/>
    <w:rsid w:val="00594AD8"/>
    <w:rsid w:val="0059543C"/>
    <w:rsid w:val="00595A6F"/>
    <w:rsid w:val="00595BF9"/>
    <w:rsid w:val="00595BFD"/>
    <w:rsid w:val="005973C0"/>
    <w:rsid w:val="005979FF"/>
    <w:rsid w:val="00597DEA"/>
    <w:rsid w:val="00597F12"/>
    <w:rsid w:val="00597FF1"/>
    <w:rsid w:val="005A0768"/>
    <w:rsid w:val="005A12F4"/>
    <w:rsid w:val="005A1EED"/>
    <w:rsid w:val="005A2A48"/>
    <w:rsid w:val="005A31F1"/>
    <w:rsid w:val="005A3DE4"/>
    <w:rsid w:val="005A4ABF"/>
    <w:rsid w:val="005A4F91"/>
    <w:rsid w:val="005A53F9"/>
    <w:rsid w:val="005A5431"/>
    <w:rsid w:val="005A578C"/>
    <w:rsid w:val="005A5C13"/>
    <w:rsid w:val="005A6881"/>
    <w:rsid w:val="005A6F1F"/>
    <w:rsid w:val="005B04A0"/>
    <w:rsid w:val="005B2384"/>
    <w:rsid w:val="005B36D2"/>
    <w:rsid w:val="005B387B"/>
    <w:rsid w:val="005B521A"/>
    <w:rsid w:val="005B59A3"/>
    <w:rsid w:val="005B5F05"/>
    <w:rsid w:val="005B6676"/>
    <w:rsid w:val="005B6867"/>
    <w:rsid w:val="005B7BA9"/>
    <w:rsid w:val="005B7E33"/>
    <w:rsid w:val="005C0166"/>
    <w:rsid w:val="005C01DC"/>
    <w:rsid w:val="005C02BF"/>
    <w:rsid w:val="005C08A2"/>
    <w:rsid w:val="005C0F96"/>
    <w:rsid w:val="005C1334"/>
    <w:rsid w:val="005C13F8"/>
    <w:rsid w:val="005C1BB9"/>
    <w:rsid w:val="005C2579"/>
    <w:rsid w:val="005C2742"/>
    <w:rsid w:val="005C2DD0"/>
    <w:rsid w:val="005C35C5"/>
    <w:rsid w:val="005C3F51"/>
    <w:rsid w:val="005C4BDF"/>
    <w:rsid w:val="005C5D09"/>
    <w:rsid w:val="005C6680"/>
    <w:rsid w:val="005C66C2"/>
    <w:rsid w:val="005C67EA"/>
    <w:rsid w:val="005D0007"/>
    <w:rsid w:val="005D0884"/>
    <w:rsid w:val="005D0A06"/>
    <w:rsid w:val="005D0F48"/>
    <w:rsid w:val="005D1081"/>
    <w:rsid w:val="005D1997"/>
    <w:rsid w:val="005D27B1"/>
    <w:rsid w:val="005D2850"/>
    <w:rsid w:val="005D2A3F"/>
    <w:rsid w:val="005D2AB8"/>
    <w:rsid w:val="005D2B38"/>
    <w:rsid w:val="005D2E94"/>
    <w:rsid w:val="005D3244"/>
    <w:rsid w:val="005D3286"/>
    <w:rsid w:val="005D366E"/>
    <w:rsid w:val="005D3680"/>
    <w:rsid w:val="005D3821"/>
    <w:rsid w:val="005D467D"/>
    <w:rsid w:val="005D4791"/>
    <w:rsid w:val="005D4DD3"/>
    <w:rsid w:val="005D5020"/>
    <w:rsid w:val="005D54D8"/>
    <w:rsid w:val="005D5CFD"/>
    <w:rsid w:val="005D6137"/>
    <w:rsid w:val="005D6CCD"/>
    <w:rsid w:val="005E0179"/>
    <w:rsid w:val="005E0278"/>
    <w:rsid w:val="005E08B2"/>
    <w:rsid w:val="005E0C82"/>
    <w:rsid w:val="005E0EE8"/>
    <w:rsid w:val="005E0F78"/>
    <w:rsid w:val="005E150C"/>
    <w:rsid w:val="005E1525"/>
    <w:rsid w:val="005E1544"/>
    <w:rsid w:val="005E2271"/>
    <w:rsid w:val="005E50C4"/>
    <w:rsid w:val="005E5625"/>
    <w:rsid w:val="005E5CAA"/>
    <w:rsid w:val="005E6413"/>
    <w:rsid w:val="005E657D"/>
    <w:rsid w:val="005E7AB3"/>
    <w:rsid w:val="005E7CCF"/>
    <w:rsid w:val="005F0524"/>
    <w:rsid w:val="005F0FCD"/>
    <w:rsid w:val="005F15DD"/>
    <w:rsid w:val="005F17AF"/>
    <w:rsid w:val="005F1D86"/>
    <w:rsid w:val="005F1E63"/>
    <w:rsid w:val="005F29A3"/>
    <w:rsid w:val="005F3084"/>
    <w:rsid w:val="005F47BA"/>
    <w:rsid w:val="005F4846"/>
    <w:rsid w:val="005F4ECF"/>
    <w:rsid w:val="005F5007"/>
    <w:rsid w:val="005F50A5"/>
    <w:rsid w:val="005F69A9"/>
    <w:rsid w:val="005F7417"/>
    <w:rsid w:val="005F787B"/>
    <w:rsid w:val="00600108"/>
    <w:rsid w:val="00602392"/>
    <w:rsid w:val="00602A82"/>
    <w:rsid w:val="00602F45"/>
    <w:rsid w:val="00604361"/>
    <w:rsid w:val="00604A08"/>
    <w:rsid w:val="00606297"/>
    <w:rsid w:val="00606327"/>
    <w:rsid w:val="00606CCC"/>
    <w:rsid w:val="00607457"/>
    <w:rsid w:val="00607474"/>
    <w:rsid w:val="00611B0F"/>
    <w:rsid w:val="00611B27"/>
    <w:rsid w:val="00611D98"/>
    <w:rsid w:val="00612E52"/>
    <w:rsid w:val="0061331A"/>
    <w:rsid w:val="00613454"/>
    <w:rsid w:val="006138F3"/>
    <w:rsid w:val="00613C29"/>
    <w:rsid w:val="00614A14"/>
    <w:rsid w:val="00615255"/>
    <w:rsid w:val="00615A03"/>
    <w:rsid w:val="00615B0A"/>
    <w:rsid w:val="006163A6"/>
    <w:rsid w:val="006164DA"/>
    <w:rsid w:val="00616599"/>
    <w:rsid w:val="006165B8"/>
    <w:rsid w:val="006169F4"/>
    <w:rsid w:val="00617128"/>
    <w:rsid w:val="00617A63"/>
    <w:rsid w:val="00617D39"/>
    <w:rsid w:val="00617E34"/>
    <w:rsid w:val="00621BA9"/>
    <w:rsid w:val="00621E65"/>
    <w:rsid w:val="00623212"/>
    <w:rsid w:val="00623377"/>
    <w:rsid w:val="006244EF"/>
    <w:rsid w:val="00624CDB"/>
    <w:rsid w:val="006251A4"/>
    <w:rsid w:val="00625C26"/>
    <w:rsid w:val="00626D44"/>
    <w:rsid w:val="00627476"/>
    <w:rsid w:val="00627498"/>
    <w:rsid w:val="00627960"/>
    <w:rsid w:val="006301A1"/>
    <w:rsid w:val="006303DD"/>
    <w:rsid w:val="006317C7"/>
    <w:rsid w:val="00632131"/>
    <w:rsid w:val="006323C3"/>
    <w:rsid w:val="006327C9"/>
    <w:rsid w:val="006333DC"/>
    <w:rsid w:val="00633894"/>
    <w:rsid w:val="00633A2C"/>
    <w:rsid w:val="00634086"/>
    <w:rsid w:val="006342EA"/>
    <w:rsid w:val="006353FA"/>
    <w:rsid w:val="0063546E"/>
    <w:rsid w:val="00635A1C"/>
    <w:rsid w:val="00635DE6"/>
    <w:rsid w:val="00635E44"/>
    <w:rsid w:val="00636838"/>
    <w:rsid w:val="00636D0F"/>
    <w:rsid w:val="00636DD0"/>
    <w:rsid w:val="006374ED"/>
    <w:rsid w:val="00640E6D"/>
    <w:rsid w:val="0064168B"/>
    <w:rsid w:val="0064267C"/>
    <w:rsid w:val="006431B3"/>
    <w:rsid w:val="006435AF"/>
    <w:rsid w:val="00643B0D"/>
    <w:rsid w:val="00643C28"/>
    <w:rsid w:val="00643CC8"/>
    <w:rsid w:val="00643DA3"/>
    <w:rsid w:val="00643F4B"/>
    <w:rsid w:val="00644150"/>
    <w:rsid w:val="006442C7"/>
    <w:rsid w:val="006443B4"/>
    <w:rsid w:val="0064456E"/>
    <w:rsid w:val="006448B5"/>
    <w:rsid w:val="00645033"/>
    <w:rsid w:val="006451E8"/>
    <w:rsid w:val="0064525D"/>
    <w:rsid w:val="0064539C"/>
    <w:rsid w:val="0064590C"/>
    <w:rsid w:val="00645B64"/>
    <w:rsid w:val="00646DE4"/>
    <w:rsid w:val="006505E1"/>
    <w:rsid w:val="006516AB"/>
    <w:rsid w:val="0065211F"/>
    <w:rsid w:val="006523C5"/>
    <w:rsid w:val="00652E47"/>
    <w:rsid w:val="00652EE4"/>
    <w:rsid w:val="006530CC"/>
    <w:rsid w:val="00653387"/>
    <w:rsid w:val="006546EE"/>
    <w:rsid w:val="006556AB"/>
    <w:rsid w:val="0065612B"/>
    <w:rsid w:val="00656BEE"/>
    <w:rsid w:val="00656D0B"/>
    <w:rsid w:val="00657305"/>
    <w:rsid w:val="00657E2B"/>
    <w:rsid w:val="00660076"/>
    <w:rsid w:val="0066041A"/>
    <w:rsid w:val="00660427"/>
    <w:rsid w:val="0066197E"/>
    <w:rsid w:val="00662BE6"/>
    <w:rsid w:val="00662C03"/>
    <w:rsid w:val="0066330B"/>
    <w:rsid w:val="00663723"/>
    <w:rsid w:val="00663754"/>
    <w:rsid w:val="0066402E"/>
    <w:rsid w:val="00664600"/>
    <w:rsid w:val="0066474B"/>
    <w:rsid w:val="00664DCE"/>
    <w:rsid w:val="0066506B"/>
    <w:rsid w:val="006653EF"/>
    <w:rsid w:val="00665FB0"/>
    <w:rsid w:val="0066686E"/>
    <w:rsid w:val="00666E78"/>
    <w:rsid w:val="00666E9B"/>
    <w:rsid w:val="00670EB3"/>
    <w:rsid w:val="006718DD"/>
    <w:rsid w:val="00672AF7"/>
    <w:rsid w:val="00672B08"/>
    <w:rsid w:val="00673609"/>
    <w:rsid w:val="00673C23"/>
    <w:rsid w:val="00673E4F"/>
    <w:rsid w:val="0067484D"/>
    <w:rsid w:val="00675649"/>
    <w:rsid w:val="00675CE6"/>
    <w:rsid w:val="00675FA8"/>
    <w:rsid w:val="00676B84"/>
    <w:rsid w:val="00676BF5"/>
    <w:rsid w:val="00676CB7"/>
    <w:rsid w:val="00677383"/>
    <w:rsid w:val="00680369"/>
    <w:rsid w:val="00680788"/>
    <w:rsid w:val="0068114C"/>
    <w:rsid w:val="00683B2E"/>
    <w:rsid w:val="00683D39"/>
    <w:rsid w:val="00683E8A"/>
    <w:rsid w:val="0068457C"/>
    <w:rsid w:val="00685083"/>
    <w:rsid w:val="00685680"/>
    <w:rsid w:val="00686406"/>
    <w:rsid w:val="0068739F"/>
    <w:rsid w:val="0068792C"/>
    <w:rsid w:val="00687EF7"/>
    <w:rsid w:val="00687F95"/>
    <w:rsid w:val="00690272"/>
    <w:rsid w:val="00690B9C"/>
    <w:rsid w:val="00691889"/>
    <w:rsid w:val="006922B7"/>
    <w:rsid w:val="00692498"/>
    <w:rsid w:val="0069291E"/>
    <w:rsid w:val="0069297F"/>
    <w:rsid w:val="006930FB"/>
    <w:rsid w:val="006931DB"/>
    <w:rsid w:val="0069386E"/>
    <w:rsid w:val="00693EEC"/>
    <w:rsid w:val="00694390"/>
    <w:rsid w:val="00695415"/>
    <w:rsid w:val="0069558D"/>
    <w:rsid w:val="00696540"/>
    <w:rsid w:val="00696B71"/>
    <w:rsid w:val="00696E82"/>
    <w:rsid w:val="00696EC1"/>
    <w:rsid w:val="006979FA"/>
    <w:rsid w:val="006A0356"/>
    <w:rsid w:val="006A10AB"/>
    <w:rsid w:val="006A18FD"/>
    <w:rsid w:val="006A22DF"/>
    <w:rsid w:val="006A3097"/>
    <w:rsid w:val="006A3CC3"/>
    <w:rsid w:val="006A43AA"/>
    <w:rsid w:val="006A4473"/>
    <w:rsid w:val="006A4687"/>
    <w:rsid w:val="006A4693"/>
    <w:rsid w:val="006A580C"/>
    <w:rsid w:val="006A7189"/>
    <w:rsid w:val="006A7E35"/>
    <w:rsid w:val="006B0295"/>
    <w:rsid w:val="006B08FF"/>
    <w:rsid w:val="006B0971"/>
    <w:rsid w:val="006B18F3"/>
    <w:rsid w:val="006B1F7F"/>
    <w:rsid w:val="006B2939"/>
    <w:rsid w:val="006B2DDA"/>
    <w:rsid w:val="006B3BD3"/>
    <w:rsid w:val="006B3E1C"/>
    <w:rsid w:val="006B448B"/>
    <w:rsid w:val="006B4E0F"/>
    <w:rsid w:val="006B51C9"/>
    <w:rsid w:val="006B5429"/>
    <w:rsid w:val="006B6456"/>
    <w:rsid w:val="006B6767"/>
    <w:rsid w:val="006B6769"/>
    <w:rsid w:val="006B6BB6"/>
    <w:rsid w:val="006B709F"/>
    <w:rsid w:val="006B7208"/>
    <w:rsid w:val="006B791B"/>
    <w:rsid w:val="006B7B02"/>
    <w:rsid w:val="006C0757"/>
    <w:rsid w:val="006C0C22"/>
    <w:rsid w:val="006C146E"/>
    <w:rsid w:val="006C163C"/>
    <w:rsid w:val="006C168E"/>
    <w:rsid w:val="006C1A53"/>
    <w:rsid w:val="006C1F4C"/>
    <w:rsid w:val="006C39A8"/>
    <w:rsid w:val="006C3BA0"/>
    <w:rsid w:val="006C532F"/>
    <w:rsid w:val="006C53BC"/>
    <w:rsid w:val="006C5ED7"/>
    <w:rsid w:val="006C7317"/>
    <w:rsid w:val="006C7343"/>
    <w:rsid w:val="006D028C"/>
    <w:rsid w:val="006D0C06"/>
    <w:rsid w:val="006D1CC9"/>
    <w:rsid w:val="006D2696"/>
    <w:rsid w:val="006D2C52"/>
    <w:rsid w:val="006D3A20"/>
    <w:rsid w:val="006D4802"/>
    <w:rsid w:val="006D4D12"/>
    <w:rsid w:val="006D4DCB"/>
    <w:rsid w:val="006D588E"/>
    <w:rsid w:val="006D5A91"/>
    <w:rsid w:val="006D605F"/>
    <w:rsid w:val="006D60D1"/>
    <w:rsid w:val="006D6369"/>
    <w:rsid w:val="006D668B"/>
    <w:rsid w:val="006D74B7"/>
    <w:rsid w:val="006D7A33"/>
    <w:rsid w:val="006E02E9"/>
    <w:rsid w:val="006E111B"/>
    <w:rsid w:val="006E316D"/>
    <w:rsid w:val="006E35AF"/>
    <w:rsid w:val="006E3C95"/>
    <w:rsid w:val="006E3DB4"/>
    <w:rsid w:val="006E42BD"/>
    <w:rsid w:val="006E456E"/>
    <w:rsid w:val="006E5052"/>
    <w:rsid w:val="006E5D3F"/>
    <w:rsid w:val="006E6135"/>
    <w:rsid w:val="006E6BD1"/>
    <w:rsid w:val="006E6D9C"/>
    <w:rsid w:val="006E6E1A"/>
    <w:rsid w:val="006E73D6"/>
    <w:rsid w:val="006E7B91"/>
    <w:rsid w:val="006E7E63"/>
    <w:rsid w:val="006F0899"/>
    <w:rsid w:val="006F0A71"/>
    <w:rsid w:val="006F27DA"/>
    <w:rsid w:val="006F33BE"/>
    <w:rsid w:val="006F34BD"/>
    <w:rsid w:val="006F36D1"/>
    <w:rsid w:val="006F3709"/>
    <w:rsid w:val="006F3C3B"/>
    <w:rsid w:val="006F3E03"/>
    <w:rsid w:val="006F52D9"/>
    <w:rsid w:val="006F5843"/>
    <w:rsid w:val="006F5883"/>
    <w:rsid w:val="006F5C97"/>
    <w:rsid w:val="006F6326"/>
    <w:rsid w:val="006F6E3B"/>
    <w:rsid w:val="006F727A"/>
    <w:rsid w:val="006F729F"/>
    <w:rsid w:val="0070004A"/>
    <w:rsid w:val="00700746"/>
    <w:rsid w:val="00701050"/>
    <w:rsid w:val="0070189A"/>
    <w:rsid w:val="00702107"/>
    <w:rsid w:val="00703231"/>
    <w:rsid w:val="00703660"/>
    <w:rsid w:val="0070367C"/>
    <w:rsid w:val="00704363"/>
    <w:rsid w:val="007050E1"/>
    <w:rsid w:val="00705FC4"/>
    <w:rsid w:val="00706B55"/>
    <w:rsid w:val="00706B97"/>
    <w:rsid w:val="00710E10"/>
    <w:rsid w:val="0071168B"/>
    <w:rsid w:val="00711697"/>
    <w:rsid w:val="00711AC1"/>
    <w:rsid w:val="00711AC4"/>
    <w:rsid w:val="00713C8F"/>
    <w:rsid w:val="00714445"/>
    <w:rsid w:val="007150D7"/>
    <w:rsid w:val="00715948"/>
    <w:rsid w:val="007159F4"/>
    <w:rsid w:val="00716320"/>
    <w:rsid w:val="007174B9"/>
    <w:rsid w:val="00717F56"/>
    <w:rsid w:val="00721707"/>
    <w:rsid w:val="00721DD9"/>
    <w:rsid w:val="00721EED"/>
    <w:rsid w:val="00722068"/>
    <w:rsid w:val="00722E02"/>
    <w:rsid w:val="007232C6"/>
    <w:rsid w:val="00723323"/>
    <w:rsid w:val="00723BAA"/>
    <w:rsid w:val="00723FD2"/>
    <w:rsid w:val="00724148"/>
    <w:rsid w:val="007243D0"/>
    <w:rsid w:val="007244F8"/>
    <w:rsid w:val="00724C21"/>
    <w:rsid w:val="00724CF3"/>
    <w:rsid w:val="007272D4"/>
    <w:rsid w:val="007274C7"/>
    <w:rsid w:val="00730E7B"/>
    <w:rsid w:val="0073133E"/>
    <w:rsid w:val="007315A0"/>
    <w:rsid w:val="0073193B"/>
    <w:rsid w:val="00733193"/>
    <w:rsid w:val="007333DB"/>
    <w:rsid w:val="007341E7"/>
    <w:rsid w:val="00734B86"/>
    <w:rsid w:val="0073544D"/>
    <w:rsid w:val="0073553A"/>
    <w:rsid w:val="00736685"/>
    <w:rsid w:val="00736DCB"/>
    <w:rsid w:val="00736E88"/>
    <w:rsid w:val="00737C62"/>
    <w:rsid w:val="007405D0"/>
    <w:rsid w:val="00740DCA"/>
    <w:rsid w:val="00740F9B"/>
    <w:rsid w:val="00740FFF"/>
    <w:rsid w:val="007412A8"/>
    <w:rsid w:val="00745063"/>
    <w:rsid w:val="007452EE"/>
    <w:rsid w:val="00746FE0"/>
    <w:rsid w:val="0074758E"/>
    <w:rsid w:val="00747AA4"/>
    <w:rsid w:val="00747E16"/>
    <w:rsid w:val="007511CD"/>
    <w:rsid w:val="00751311"/>
    <w:rsid w:val="00752597"/>
    <w:rsid w:val="00752AB7"/>
    <w:rsid w:val="00752C54"/>
    <w:rsid w:val="00752F08"/>
    <w:rsid w:val="007540BA"/>
    <w:rsid w:val="0075469A"/>
    <w:rsid w:val="00754949"/>
    <w:rsid w:val="00754E32"/>
    <w:rsid w:val="00755272"/>
    <w:rsid w:val="00755372"/>
    <w:rsid w:val="00755A9D"/>
    <w:rsid w:val="00756AC5"/>
    <w:rsid w:val="0075781D"/>
    <w:rsid w:val="00760739"/>
    <w:rsid w:val="00760F86"/>
    <w:rsid w:val="0076290C"/>
    <w:rsid w:val="007629C6"/>
    <w:rsid w:val="00764183"/>
    <w:rsid w:val="00764AD6"/>
    <w:rsid w:val="007661CA"/>
    <w:rsid w:val="00767980"/>
    <w:rsid w:val="00767FD8"/>
    <w:rsid w:val="00770C6F"/>
    <w:rsid w:val="00772196"/>
    <w:rsid w:val="00772306"/>
    <w:rsid w:val="00773614"/>
    <w:rsid w:val="007744E6"/>
    <w:rsid w:val="0077495D"/>
    <w:rsid w:val="007749E3"/>
    <w:rsid w:val="00774BB8"/>
    <w:rsid w:val="007757F0"/>
    <w:rsid w:val="00776477"/>
    <w:rsid w:val="007764B7"/>
    <w:rsid w:val="00776CA6"/>
    <w:rsid w:val="00777DAD"/>
    <w:rsid w:val="00777F9A"/>
    <w:rsid w:val="00780E31"/>
    <w:rsid w:val="00781571"/>
    <w:rsid w:val="007817AC"/>
    <w:rsid w:val="00781AA9"/>
    <w:rsid w:val="007821E9"/>
    <w:rsid w:val="00782AB1"/>
    <w:rsid w:val="00782D5E"/>
    <w:rsid w:val="00783691"/>
    <w:rsid w:val="00783821"/>
    <w:rsid w:val="00784176"/>
    <w:rsid w:val="0078491D"/>
    <w:rsid w:val="00786470"/>
    <w:rsid w:val="007864CB"/>
    <w:rsid w:val="00786679"/>
    <w:rsid w:val="007868F8"/>
    <w:rsid w:val="00787545"/>
    <w:rsid w:val="0078785C"/>
    <w:rsid w:val="007878FA"/>
    <w:rsid w:val="00790771"/>
    <w:rsid w:val="00790B1F"/>
    <w:rsid w:val="00790D9C"/>
    <w:rsid w:val="00791DDA"/>
    <w:rsid w:val="007927F7"/>
    <w:rsid w:val="00792E71"/>
    <w:rsid w:val="00793096"/>
    <w:rsid w:val="007930B2"/>
    <w:rsid w:val="00794681"/>
    <w:rsid w:val="00794AD8"/>
    <w:rsid w:val="00794E22"/>
    <w:rsid w:val="007959E3"/>
    <w:rsid w:val="00795E3F"/>
    <w:rsid w:val="00796613"/>
    <w:rsid w:val="00797832"/>
    <w:rsid w:val="00797DF6"/>
    <w:rsid w:val="00797FDE"/>
    <w:rsid w:val="007A0091"/>
    <w:rsid w:val="007A032D"/>
    <w:rsid w:val="007A0576"/>
    <w:rsid w:val="007A07F9"/>
    <w:rsid w:val="007A0D72"/>
    <w:rsid w:val="007A0EE5"/>
    <w:rsid w:val="007A1547"/>
    <w:rsid w:val="007A1852"/>
    <w:rsid w:val="007A1E85"/>
    <w:rsid w:val="007A1EE2"/>
    <w:rsid w:val="007A215D"/>
    <w:rsid w:val="007A2B43"/>
    <w:rsid w:val="007A4363"/>
    <w:rsid w:val="007A57EC"/>
    <w:rsid w:val="007A622F"/>
    <w:rsid w:val="007A6A91"/>
    <w:rsid w:val="007A796A"/>
    <w:rsid w:val="007A7BDD"/>
    <w:rsid w:val="007B06D9"/>
    <w:rsid w:val="007B2242"/>
    <w:rsid w:val="007B470C"/>
    <w:rsid w:val="007B474D"/>
    <w:rsid w:val="007B4EB2"/>
    <w:rsid w:val="007B5837"/>
    <w:rsid w:val="007B5FD5"/>
    <w:rsid w:val="007B6205"/>
    <w:rsid w:val="007B62E6"/>
    <w:rsid w:val="007B697D"/>
    <w:rsid w:val="007B7832"/>
    <w:rsid w:val="007B7E01"/>
    <w:rsid w:val="007C007C"/>
    <w:rsid w:val="007C01F4"/>
    <w:rsid w:val="007C0492"/>
    <w:rsid w:val="007C0ECA"/>
    <w:rsid w:val="007C170D"/>
    <w:rsid w:val="007C17CE"/>
    <w:rsid w:val="007C1847"/>
    <w:rsid w:val="007C1854"/>
    <w:rsid w:val="007C1F46"/>
    <w:rsid w:val="007C2647"/>
    <w:rsid w:val="007C2A8E"/>
    <w:rsid w:val="007C321C"/>
    <w:rsid w:val="007C3F32"/>
    <w:rsid w:val="007C4664"/>
    <w:rsid w:val="007C501D"/>
    <w:rsid w:val="007C516D"/>
    <w:rsid w:val="007C63A0"/>
    <w:rsid w:val="007C6512"/>
    <w:rsid w:val="007C7018"/>
    <w:rsid w:val="007C71FA"/>
    <w:rsid w:val="007C748E"/>
    <w:rsid w:val="007C7E9C"/>
    <w:rsid w:val="007D0CD8"/>
    <w:rsid w:val="007D12C3"/>
    <w:rsid w:val="007D1881"/>
    <w:rsid w:val="007D1A45"/>
    <w:rsid w:val="007D220B"/>
    <w:rsid w:val="007D29C3"/>
    <w:rsid w:val="007D2B75"/>
    <w:rsid w:val="007D3821"/>
    <w:rsid w:val="007D382F"/>
    <w:rsid w:val="007D4805"/>
    <w:rsid w:val="007D5990"/>
    <w:rsid w:val="007D59AF"/>
    <w:rsid w:val="007D5F24"/>
    <w:rsid w:val="007D5F45"/>
    <w:rsid w:val="007D6DB9"/>
    <w:rsid w:val="007D701F"/>
    <w:rsid w:val="007D71DA"/>
    <w:rsid w:val="007D7374"/>
    <w:rsid w:val="007D7937"/>
    <w:rsid w:val="007E1A17"/>
    <w:rsid w:val="007E1A23"/>
    <w:rsid w:val="007E21EB"/>
    <w:rsid w:val="007E22EA"/>
    <w:rsid w:val="007E3402"/>
    <w:rsid w:val="007E3BB9"/>
    <w:rsid w:val="007E3FFD"/>
    <w:rsid w:val="007E4D74"/>
    <w:rsid w:val="007E4F71"/>
    <w:rsid w:val="007E571D"/>
    <w:rsid w:val="007E5882"/>
    <w:rsid w:val="007E619B"/>
    <w:rsid w:val="007E6390"/>
    <w:rsid w:val="007E6AAF"/>
    <w:rsid w:val="007E6F2C"/>
    <w:rsid w:val="007E751A"/>
    <w:rsid w:val="007E7BDB"/>
    <w:rsid w:val="007F0E10"/>
    <w:rsid w:val="007F10DB"/>
    <w:rsid w:val="007F1436"/>
    <w:rsid w:val="007F16B1"/>
    <w:rsid w:val="007F1D1A"/>
    <w:rsid w:val="007F28CD"/>
    <w:rsid w:val="007F2C8A"/>
    <w:rsid w:val="007F383B"/>
    <w:rsid w:val="007F45B5"/>
    <w:rsid w:val="007F5262"/>
    <w:rsid w:val="007F6166"/>
    <w:rsid w:val="007F7832"/>
    <w:rsid w:val="007F7AC7"/>
    <w:rsid w:val="007F7F49"/>
    <w:rsid w:val="00800E1B"/>
    <w:rsid w:val="008014F0"/>
    <w:rsid w:val="00801AA2"/>
    <w:rsid w:val="00801F40"/>
    <w:rsid w:val="00802028"/>
    <w:rsid w:val="0080276A"/>
    <w:rsid w:val="00803236"/>
    <w:rsid w:val="00804C97"/>
    <w:rsid w:val="008051F8"/>
    <w:rsid w:val="00805A9B"/>
    <w:rsid w:val="00805F62"/>
    <w:rsid w:val="0080720E"/>
    <w:rsid w:val="00807D8D"/>
    <w:rsid w:val="008103E5"/>
    <w:rsid w:val="00810DCE"/>
    <w:rsid w:val="00810E31"/>
    <w:rsid w:val="00811A99"/>
    <w:rsid w:val="00812B67"/>
    <w:rsid w:val="00812B98"/>
    <w:rsid w:val="00812F1F"/>
    <w:rsid w:val="00814227"/>
    <w:rsid w:val="008146B2"/>
    <w:rsid w:val="00814D6E"/>
    <w:rsid w:val="0081533E"/>
    <w:rsid w:val="00815D18"/>
    <w:rsid w:val="00816C40"/>
    <w:rsid w:val="008170C3"/>
    <w:rsid w:val="008173F1"/>
    <w:rsid w:val="008174C2"/>
    <w:rsid w:val="008200D5"/>
    <w:rsid w:val="00820487"/>
    <w:rsid w:val="00820623"/>
    <w:rsid w:val="00820DB1"/>
    <w:rsid w:val="00820FF8"/>
    <w:rsid w:val="00821108"/>
    <w:rsid w:val="008214D9"/>
    <w:rsid w:val="00821A00"/>
    <w:rsid w:val="00821F4E"/>
    <w:rsid w:val="00822240"/>
    <w:rsid w:val="00822D9F"/>
    <w:rsid w:val="00823097"/>
    <w:rsid w:val="008231DE"/>
    <w:rsid w:val="00824D8D"/>
    <w:rsid w:val="00824E78"/>
    <w:rsid w:val="0082692D"/>
    <w:rsid w:val="0082763A"/>
    <w:rsid w:val="0082781C"/>
    <w:rsid w:val="00827D30"/>
    <w:rsid w:val="00827D96"/>
    <w:rsid w:val="0083271A"/>
    <w:rsid w:val="00833096"/>
    <w:rsid w:val="008334AC"/>
    <w:rsid w:val="00833B5C"/>
    <w:rsid w:val="00833FEC"/>
    <w:rsid w:val="00834947"/>
    <w:rsid w:val="00834DBA"/>
    <w:rsid w:val="00835317"/>
    <w:rsid w:val="0083556C"/>
    <w:rsid w:val="0083577A"/>
    <w:rsid w:val="00836533"/>
    <w:rsid w:val="00836FC9"/>
    <w:rsid w:val="00837101"/>
    <w:rsid w:val="0083771F"/>
    <w:rsid w:val="00840EFE"/>
    <w:rsid w:val="00841292"/>
    <w:rsid w:val="0084175E"/>
    <w:rsid w:val="00841CBC"/>
    <w:rsid w:val="008431B5"/>
    <w:rsid w:val="00843408"/>
    <w:rsid w:val="00843D8A"/>
    <w:rsid w:val="008445B0"/>
    <w:rsid w:val="00844E99"/>
    <w:rsid w:val="00845402"/>
    <w:rsid w:val="008472D9"/>
    <w:rsid w:val="0085023C"/>
    <w:rsid w:val="00850705"/>
    <w:rsid w:val="00850EAE"/>
    <w:rsid w:val="008515E6"/>
    <w:rsid w:val="0085220F"/>
    <w:rsid w:val="00852286"/>
    <w:rsid w:val="00853BD0"/>
    <w:rsid w:val="00853D1C"/>
    <w:rsid w:val="00853D1D"/>
    <w:rsid w:val="00853F39"/>
    <w:rsid w:val="00854EA9"/>
    <w:rsid w:val="00855F51"/>
    <w:rsid w:val="008560AB"/>
    <w:rsid w:val="00856F14"/>
    <w:rsid w:val="00857B7B"/>
    <w:rsid w:val="00860BC7"/>
    <w:rsid w:val="0086112F"/>
    <w:rsid w:val="008616D6"/>
    <w:rsid w:val="0086195E"/>
    <w:rsid w:val="00862A89"/>
    <w:rsid w:val="00864025"/>
    <w:rsid w:val="0086485B"/>
    <w:rsid w:val="00864892"/>
    <w:rsid w:val="00865451"/>
    <w:rsid w:val="00865EB2"/>
    <w:rsid w:val="008666A1"/>
    <w:rsid w:val="00866916"/>
    <w:rsid w:val="00867055"/>
    <w:rsid w:val="0086728E"/>
    <w:rsid w:val="00867391"/>
    <w:rsid w:val="008679BF"/>
    <w:rsid w:val="00867D65"/>
    <w:rsid w:val="00867E0B"/>
    <w:rsid w:val="0087048F"/>
    <w:rsid w:val="00870A01"/>
    <w:rsid w:val="00870C0D"/>
    <w:rsid w:val="00871A83"/>
    <w:rsid w:val="00872317"/>
    <w:rsid w:val="00873D52"/>
    <w:rsid w:val="00874476"/>
    <w:rsid w:val="00874D49"/>
    <w:rsid w:val="00875541"/>
    <w:rsid w:val="00875A0E"/>
    <w:rsid w:val="00876A35"/>
    <w:rsid w:val="00876CCE"/>
    <w:rsid w:val="0087733E"/>
    <w:rsid w:val="008777BF"/>
    <w:rsid w:val="00877D6A"/>
    <w:rsid w:val="00880949"/>
    <w:rsid w:val="00880E53"/>
    <w:rsid w:val="0088181D"/>
    <w:rsid w:val="008823DF"/>
    <w:rsid w:val="00882698"/>
    <w:rsid w:val="008829CD"/>
    <w:rsid w:val="00882AFF"/>
    <w:rsid w:val="008831D1"/>
    <w:rsid w:val="00883C22"/>
    <w:rsid w:val="008840CD"/>
    <w:rsid w:val="008841EA"/>
    <w:rsid w:val="0088513C"/>
    <w:rsid w:val="00885E17"/>
    <w:rsid w:val="0088620A"/>
    <w:rsid w:val="008864C3"/>
    <w:rsid w:val="00886588"/>
    <w:rsid w:val="00886621"/>
    <w:rsid w:val="00886B8B"/>
    <w:rsid w:val="008870FD"/>
    <w:rsid w:val="00887899"/>
    <w:rsid w:val="008907A5"/>
    <w:rsid w:val="00890975"/>
    <w:rsid w:val="00892C2F"/>
    <w:rsid w:val="00893110"/>
    <w:rsid w:val="008932AF"/>
    <w:rsid w:val="00893337"/>
    <w:rsid w:val="00894A1E"/>
    <w:rsid w:val="00894EFD"/>
    <w:rsid w:val="00894F71"/>
    <w:rsid w:val="00895F81"/>
    <w:rsid w:val="008964DE"/>
    <w:rsid w:val="00897CB0"/>
    <w:rsid w:val="008A17AA"/>
    <w:rsid w:val="008A1A01"/>
    <w:rsid w:val="008A3C33"/>
    <w:rsid w:val="008A3C9D"/>
    <w:rsid w:val="008A4143"/>
    <w:rsid w:val="008A46F2"/>
    <w:rsid w:val="008A5801"/>
    <w:rsid w:val="008A6222"/>
    <w:rsid w:val="008A667F"/>
    <w:rsid w:val="008A73C3"/>
    <w:rsid w:val="008A7402"/>
    <w:rsid w:val="008A7710"/>
    <w:rsid w:val="008B0006"/>
    <w:rsid w:val="008B0B50"/>
    <w:rsid w:val="008B206B"/>
    <w:rsid w:val="008B2F92"/>
    <w:rsid w:val="008B37BC"/>
    <w:rsid w:val="008B4161"/>
    <w:rsid w:val="008B6421"/>
    <w:rsid w:val="008B682A"/>
    <w:rsid w:val="008B6EB5"/>
    <w:rsid w:val="008C01C3"/>
    <w:rsid w:val="008C09D6"/>
    <w:rsid w:val="008C0AA5"/>
    <w:rsid w:val="008C0F77"/>
    <w:rsid w:val="008C1AC7"/>
    <w:rsid w:val="008C1BB2"/>
    <w:rsid w:val="008C1F7C"/>
    <w:rsid w:val="008C2983"/>
    <w:rsid w:val="008C2FE9"/>
    <w:rsid w:val="008C3841"/>
    <w:rsid w:val="008C3AE8"/>
    <w:rsid w:val="008C3D5F"/>
    <w:rsid w:val="008C4C8B"/>
    <w:rsid w:val="008C5166"/>
    <w:rsid w:val="008C51F1"/>
    <w:rsid w:val="008C52BE"/>
    <w:rsid w:val="008C53B9"/>
    <w:rsid w:val="008C65F9"/>
    <w:rsid w:val="008C6715"/>
    <w:rsid w:val="008C72B2"/>
    <w:rsid w:val="008C784B"/>
    <w:rsid w:val="008C7A29"/>
    <w:rsid w:val="008D0530"/>
    <w:rsid w:val="008D086E"/>
    <w:rsid w:val="008D397F"/>
    <w:rsid w:val="008D460F"/>
    <w:rsid w:val="008D4DAB"/>
    <w:rsid w:val="008D518E"/>
    <w:rsid w:val="008D5AD3"/>
    <w:rsid w:val="008D5F28"/>
    <w:rsid w:val="008D6249"/>
    <w:rsid w:val="008D6934"/>
    <w:rsid w:val="008D744A"/>
    <w:rsid w:val="008D7A15"/>
    <w:rsid w:val="008E073F"/>
    <w:rsid w:val="008E192F"/>
    <w:rsid w:val="008E19D9"/>
    <w:rsid w:val="008E25CC"/>
    <w:rsid w:val="008E38D2"/>
    <w:rsid w:val="008E390B"/>
    <w:rsid w:val="008E4439"/>
    <w:rsid w:val="008E5144"/>
    <w:rsid w:val="008E70D4"/>
    <w:rsid w:val="008E752F"/>
    <w:rsid w:val="008E78FC"/>
    <w:rsid w:val="008F014D"/>
    <w:rsid w:val="008F0840"/>
    <w:rsid w:val="008F0A44"/>
    <w:rsid w:val="008F0AFB"/>
    <w:rsid w:val="008F11E7"/>
    <w:rsid w:val="008F1A0F"/>
    <w:rsid w:val="008F1FD6"/>
    <w:rsid w:val="008F2100"/>
    <w:rsid w:val="008F378A"/>
    <w:rsid w:val="008F3CB5"/>
    <w:rsid w:val="008F3CC9"/>
    <w:rsid w:val="008F4236"/>
    <w:rsid w:val="008F434D"/>
    <w:rsid w:val="008F5FAE"/>
    <w:rsid w:val="008F6A4E"/>
    <w:rsid w:val="008F6F77"/>
    <w:rsid w:val="008F74E4"/>
    <w:rsid w:val="008F770A"/>
    <w:rsid w:val="00900555"/>
    <w:rsid w:val="0090111A"/>
    <w:rsid w:val="00901150"/>
    <w:rsid w:val="00902F53"/>
    <w:rsid w:val="009031AA"/>
    <w:rsid w:val="009056BB"/>
    <w:rsid w:val="00905877"/>
    <w:rsid w:val="00905D35"/>
    <w:rsid w:val="00906884"/>
    <w:rsid w:val="00907229"/>
    <w:rsid w:val="009072A6"/>
    <w:rsid w:val="00907A67"/>
    <w:rsid w:val="00907B5C"/>
    <w:rsid w:val="00907E06"/>
    <w:rsid w:val="00910E72"/>
    <w:rsid w:val="00911B30"/>
    <w:rsid w:val="00912BAC"/>
    <w:rsid w:val="00913733"/>
    <w:rsid w:val="00913C61"/>
    <w:rsid w:val="00914262"/>
    <w:rsid w:val="009148CE"/>
    <w:rsid w:val="00914985"/>
    <w:rsid w:val="00915B0A"/>
    <w:rsid w:val="00917A7E"/>
    <w:rsid w:val="00917D53"/>
    <w:rsid w:val="0092081C"/>
    <w:rsid w:val="00920BC3"/>
    <w:rsid w:val="009218A9"/>
    <w:rsid w:val="009223DF"/>
    <w:rsid w:val="0092260F"/>
    <w:rsid w:val="00922AD6"/>
    <w:rsid w:val="0092354F"/>
    <w:rsid w:val="0092424F"/>
    <w:rsid w:val="00924FFB"/>
    <w:rsid w:val="0092582A"/>
    <w:rsid w:val="0092681A"/>
    <w:rsid w:val="00927C52"/>
    <w:rsid w:val="00927D76"/>
    <w:rsid w:val="00927F86"/>
    <w:rsid w:val="00931892"/>
    <w:rsid w:val="00931A39"/>
    <w:rsid w:val="00931D36"/>
    <w:rsid w:val="00932586"/>
    <w:rsid w:val="00932836"/>
    <w:rsid w:val="00933027"/>
    <w:rsid w:val="00933749"/>
    <w:rsid w:val="00933B60"/>
    <w:rsid w:val="009340D1"/>
    <w:rsid w:val="009346F8"/>
    <w:rsid w:val="00934C50"/>
    <w:rsid w:val="0093589E"/>
    <w:rsid w:val="00936503"/>
    <w:rsid w:val="009365D9"/>
    <w:rsid w:val="00936CFE"/>
    <w:rsid w:val="0093720C"/>
    <w:rsid w:val="00937D93"/>
    <w:rsid w:val="00937E6A"/>
    <w:rsid w:val="0094066E"/>
    <w:rsid w:val="00942155"/>
    <w:rsid w:val="009427BE"/>
    <w:rsid w:val="00942F64"/>
    <w:rsid w:val="0094332B"/>
    <w:rsid w:val="00943912"/>
    <w:rsid w:val="00943A9F"/>
    <w:rsid w:val="009444E8"/>
    <w:rsid w:val="0094571A"/>
    <w:rsid w:val="00945B10"/>
    <w:rsid w:val="0094661E"/>
    <w:rsid w:val="0094663D"/>
    <w:rsid w:val="00946ADA"/>
    <w:rsid w:val="00947365"/>
    <w:rsid w:val="00947665"/>
    <w:rsid w:val="00950A02"/>
    <w:rsid w:val="00951580"/>
    <w:rsid w:val="009515A6"/>
    <w:rsid w:val="0095167C"/>
    <w:rsid w:val="00951725"/>
    <w:rsid w:val="0095231A"/>
    <w:rsid w:val="00952443"/>
    <w:rsid w:val="0095405A"/>
    <w:rsid w:val="00954335"/>
    <w:rsid w:val="009549B6"/>
    <w:rsid w:val="00954E98"/>
    <w:rsid w:val="00955557"/>
    <w:rsid w:val="009557E0"/>
    <w:rsid w:val="00956809"/>
    <w:rsid w:val="009568A6"/>
    <w:rsid w:val="00956B37"/>
    <w:rsid w:val="00957489"/>
    <w:rsid w:val="0095754E"/>
    <w:rsid w:val="00957A92"/>
    <w:rsid w:val="00957F54"/>
    <w:rsid w:val="009601C2"/>
    <w:rsid w:val="009604D1"/>
    <w:rsid w:val="0096064F"/>
    <w:rsid w:val="00960F6A"/>
    <w:rsid w:val="00961781"/>
    <w:rsid w:val="00962E34"/>
    <w:rsid w:val="00963D53"/>
    <w:rsid w:val="00963DAF"/>
    <w:rsid w:val="00963E1D"/>
    <w:rsid w:val="00963E93"/>
    <w:rsid w:val="00964458"/>
    <w:rsid w:val="00964692"/>
    <w:rsid w:val="00964A2B"/>
    <w:rsid w:val="00966609"/>
    <w:rsid w:val="00966756"/>
    <w:rsid w:val="00966DD9"/>
    <w:rsid w:val="00966EAC"/>
    <w:rsid w:val="0096708D"/>
    <w:rsid w:val="009670CC"/>
    <w:rsid w:val="009672C8"/>
    <w:rsid w:val="00967C2D"/>
    <w:rsid w:val="00972840"/>
    <w:rsid w:val="00972E84"/>
    <w:rsid w:val="00972FE0"/>
    <w:rsid w:val="00972FFD"/>
    <w:rsid w:val="0097340E"/>
    <w:rsid w:val="00973D8B"/>
    <w:rsid w:val="00974292"/>
    <w:rsid w:val="00975A80"/>
    <w:rsid w:val="00975D16"/>
    <w:rsid w:val="00976C7E"/>
    <w:rsid w:val="009770EC"/>
    <w:rsid w:val="009775B7"/>
    <w:rsid w:val="00977638"/>
    <w:rsid w:val="0098015C"/>
    <w:rsid w:val="009802F7"/>
    <w:rsid w:val="00980768"/>
    <w:rsid w:val="00980C55"/>
    <w:rsid w:val="00981C19"/>
    <w:rsid w:val="00981E3B"/>
    <w:rsid w:val="0098237C"/>
    <w:rsid w:val="00982618"/>
    <w:rsid w:val="00983249"/>
    <w:rsid w:val="009839F6"/>
    <w:rsid w:val="00983AC4"/>
    <w:rsid w:val="00984717"/>
    <w:rsid w:val="00984A89"/>
    <w:rsid w:val="00984FF4"/>
    <w:rsid w:val="00985560"/>
    <w:rsid w:val="00985CA1"/>
    <w:rsid w:val="00985F07"/>
    <w:rsid w:val="00990A15"/>
    <w:rsid w:val="00991099"/>
    <w:rsid w:val="009911CE"/>
    <w:rsid w:val="009914E6"/>
    <w:rsid w:val="00991A33"/>
    <w:rsid w:val="00991C00"/>
    <w:rsid w:val="0099209A"/>
    <w:rsid w:val="0099250C"/>
    <w:rsid w:val="009933AD"/>
    <w:rsid w:val="00993542"/>
    <w:rsid w:val="009949A4"/>
    <w:rsid w:val="00994F0A"/>
    <w:rsid w:val="00994F95"/>
    <w:rsid w:val="009951F1"/>
    <w:rsid w:val="00995205"/>
    <w:rsid w:val="00995E77"/>
    <w:rsid w:val="009965F6"/>
    <w:rsid w:val="00996871"/>
    <w:rsid w:val="0099689B"/>
    <w:rsid w:val="009968A3"/>
    <w:rsid w:val="00997554"/>
    <w:rsid w:val="00997C50"/>
    <w:rsid w:val="009A0525"/>
    <w:rsid w:val="009A0EEC"/>
    <w:rsid w:val="009A12F4"/>
    <w:rsid w:val="009A15C6"/>
    <w:rsid w:val="009A1CDB"/>
    <w:rsid w:val="009A1D63"/>
    <w:rsid w:val="009A2DF6"/>
    <w:rsid w:val="009A4156"/>
    <w:rsid w:val="009A5A67"/>
    <w:rsid w:val="009A5D33"/>
    <w:rsid w:val="009A6308"/>
    <w:rsid w:val="009A65A4"/>
    <w:rsid w:val="009A6626"/>
    <w:rsid w:val="009A7EA0"/>
    <w:rsid w:val="009A7F34"/>
    <w:rsid w:val="009B0698"/>
    <w:rsid w:val="009B1324"/>
    <w:rsid w:val="009B1CC4"/>
    <w:rsid w:val="009B207A"/>
    <w:rsid w:val="009B2B41"/>
    <w:rsid w:val="009B2C36"/>
    <w:rsid w:val="009B3FC0"/>
    <w:rsid w:val="009B4D06"/>
    <w:rsid w:val="009B4D3F"/>
    <w:rsid w:val="009B4F3D"/>
    <w:rsid w:val="009B5403"/>
    <w:rsid w:val="009B5B68"/>
    <w:rsid w:val="009B6238"/>
    <w:rsid w:val="009B650F"/>
    <w:rsid w:val="009B69C4"/>
    <w:rsid w:val="009C0556"/>
    <w:rsid w:val="009C0AED"/>
    <w:rsid w:val="009C0E1A"/>
    <w:rsid w:val="009C1DBC"/>
    <w:rsid w:val="009C27C2"/>
    <w:rsid w:val="009C4369"/>
    <w:rsid w:val="009C45CB"/>
    <w:rsid w:val="009C4E5D"/>
    <w:rsid w:val="009C61D6"/>
    <w:rsid w:val="009C71C8"/>
    <w:rsid w:val="009C7800"/>
    <w:rsid w:val="009C7891"/>
    <w:rsid w:val="009C7B86"/>
    <w:rsid w:val="009D02FE"/>
    <w:rsid w:val="009D0DAD"/>
    <w:rsid w:val="009D10C3"/>
    <w:rsid w:val="009D1AE6"/>
    <w:rsid w:val="009D24FE"/>
    <w:rsid w:val="009D2BBE"/>
    <w:rsid w:val="009D2C91"/>
    <w:rsid w:val="009D2E2C"/>
    <w:rsid w:val="009D4180"/>
    <w:rsid w:val="009D4791"/>
    <w:rsid w:val="009D4F22"/>
    <w:rsid w:val="009D6486"/>
    <w:rsid w:val="009D66A9"/>
    <w:rsid w:val="009D6A02"/>
    <w:rsid w:val="009D6EAE"/>
    <w:rsid w:val="009D6EF1"/>
    <w:rsid w:val="009D6EF9"/>
    <w:rsid w:val="009D70AC"/>
    <w:rsid w:val="009E0120"/>
    <w:rsid w:val="009E0B6B"/>
    <w:rsid w:val="009E1BAD"/>
    <w:rsid w:val="009E2431"/>
    <w:rsid w:val="009E2D0B"/>
    <w:rsid w:val="009E2F7A"/>
    <w:rsid w:val="009E345B"/>
    <w:rsid w:val="009E3F29"/>
    <w:rsid w:val="009E4DC4"/>
    <w:rsid w:val="009E4FCB"/>
    <w:rsid w:val="009E6450"/>
    <w:rsid w:val="009E6543"/>
    <w:rsid w:val="009E685E"/>
    <w:rsid w:val="009E6AE6"/>
    <w:rsid w:val="009E787E"/>
    <w:rsid w:val="009F056D"/>
    <w:rsid w:val="009F0DDF"/>
    <w:rsid w:val="009F0EAB"/>
    <w:rsid w:val="009F132A"/>
    <w:rsid w:val="009F1378"/>
    <w:rsid w:val="009F2573"/>
    <w:rsid w:val="009F30B2"/>
    <w:rsid w:val="009F3906"/>
    <w:rsid w:val="009F3CFA"/>
    <w:rsid w:val="009F4864"/>
    <w:rsid w:val="009F4FE1"/>
    <w:rsid w:val="009F5DB0"/>
    <w:rsid w:val="009F63CE"/>
    <w:rsid w:val="009F7594"/>
    <w:rsid w:val="009F78A9"/>
    <w:rsid w:val="009F7AD5"/>
    <w:rsid w:val="00A00161"/>
    <w:rsid w:val="00A00914"/>
    <w:rsid w:val="00A00B7F"/>
    <w:rsid w:val="00A015A0"/>
    <w:rsid w:val="00A0161E"/>
    <w:rsid w:val="00A02229"/>
    <w:rsid w:val="00A03A4A"/>
    <w:rsid w:val="00A03AE2"/>
    <w:rsid w:val="00A03C6D"/>
    <w:rsid w:val="00A03FFF"/>
    <w:rsid w:val="00A04623"/>
    <w:rsid w:val="00A05080"/>
    <w:rsid w:val="00A05D39"/>
    <w:rsid w:val="00A05F4E"/>
    <w:rsid w:val="00A06502"/>
    <w:rsid w:val="00A06CEE"/>
    <w:rsid w:val="00A07C5D"/>
    <w:rsid w:val="00A100D0"/>
    <w:rsid w:val="00A10396"/>
    <w:rsid w:val="00A10814"/>
    <w:rsid w:val="00A10901"/>
    <w:rsid w:val="00A10C72"/>
    <w:rsid w:val="00A11082"/>
    <w:rsid w:val="00A118B8"/>
    <w:rsid w:val="00A11A27"/>
    <w:rsid w:val="00A1207E"/>
    <w:rsid w:val="00A124C2"/>
    <w:rsid w:val="00A13DB1"/>
    <w:rsid w:val="00A13DE9"/>
    <w:rsid w:val="00A14479"/>
    <w:rsid w:val="00A14705"/>
    <w:rsid w:val="00A14DCF"/>
    <w:rsid w:val="00A157B7"/>
    <w:rsid w:val="00A158E7"/>
    <w:rsid w:val="00A16A82"/>
    <w:rsid w:val="00A16A9E"/>
    <w:rsid w:val="00A16F98"/>
    <w:rsid w:val="00A172DE"/>
    <w:rsid w:val="00A17D8E"/>
    <w:rsid w:val="00A2079B"/>
    <w:rsid w:val="00A21A6F"/>
    <w:rsid w:val="00A224E0"/>
    <w:rsid w:val="00A22AEF"/>
    <w:rsid w:val="00A22DEB"/>
    <w:rsid w:val="00A239F5"/>
    <w:rsid w:val="00A23DEA"/>
    <w:rsid w:val="00A24BFB"/>
    <w:rsid w:val="00A25ADA"/>
    <w:rsid w:val="00A268A4"/>
    <w:rsid w:val="00A269B2"/>
    <w:rsid w:val="00A26C25"/>
    <w:rsid w:val="00A26E43"/>
    <w:rsid w:val="00A27732"/>
    <w:rsid w:val="00A27E0B"/>
    <w:rsid w:val="00A312D5"/>
    <w:rsid w:val="00A32AE3"/>
    <w:rsid w:val="00A32B13"/>
    <w:rsid w:val="00A32D53"/>
    <w:rsid w:val="00A32E78"/>
    <w:rsid w:val="00A33446"/>
    <w:rsid w:val="00A347D0"/>
    <w:rsid w:val="00A348FD"/>
    <w:rsid w:val="00A34F39"/>
    <w:rsid w:val="00A34F8D"/>
    <w:rsid w:val="00A350C6"/>
    <w:rsid w:val="00A35246"/>
    <w:rsid w:val="00A357A6"/>
    <w:rsid w:val="00A35AF3"/>
    <w:rsid w:val="00A36A9A"/>
    <w:rsid w:val="00A36CD9"/>
    <w:rsid w:val="00A3761C"/>
    <w:rsid w:val="00A37CC5"/>
    <w:rsid w:val="00A40927"/>
    <w:rsid w:val="00A413BF"/>
    <w:rsid w:val="00A4254A"/>
    <w:rsid w:val="00A426D0"/>
    <w:rsid w:val="00A42A65"/>
    <w:rsid w:val="00A4307F"/>
    <w:rsid w:val="00A4330F"/>
    <w:rsid w:val="00A43D0E"/>
    <w:rsid w:val="00A440F3"/>
    <w:rsid w:val="00A45517"/>
    <w:rsid w:val="00A45680"/>
    <w:rsid w:val="00A45EE3"/>
    <w:rsid w:val="00A465C1"/>
    <w:rsid w:val="00A469FC"/>
    <w:rsid w:val="00A470BC"/>
    <w:rsid w:val="00A47CD6"/>
    <w:rsid w:val="00A506C7"/>
    <w:rsid w:val="00A50A0B"/>
    <w:rsid w:val="00A51704"/>
    <w:rsid w:val="00A52BF4"/>
    <w:rsid w:val="00A52DCA"/>
    <w:rsid w:val="00A53305"/>
    <w:rsid w:val="00A537B1"/>
    <w:rsid w:val="00A5382B"/>
    <w:rsid w:val="00A54056"/>
    <w:rsid w:val="00A54295"/>
    <w:rsid w:val="00A54484"/>
    <w:rsid w:val="00A55B48"/>
    <w:rsid w:val="00A56BD9"/>
    <w:rsid w:val="00A576DD"/>
    <w:rsid w:val="00A57D8D"/>
    <w:rsid w:val="00A57FD4"/>
    <w:rsid w:val="00A60944"/>
    <w:rsid w:val="00A616E9"/>
    <w:rsid w:val="00A62017"/>
    <w:rsid w:val="00A62409"/>
    <w:rsid w:val="00A62584"/>
    <w:rsid w:val="00A62C64"/>
    <w:rsid w:val="00A62DFA"/>
    <w:rsid w:val="00A6320B"/>
    <w:rsid w:val="00A63DD2"/>
    <w:rsid w:val="00A6450A"/>
    <w:rsid w:val="00A64FE2"/>
    <w:rsid w:val="00A65809"/>
    <w:rsid w:val="00A65EF2"/>
    <w:rsid w:val="00A66AA7"/>
    <w:rsid w:val="00A66AAF"/>
    <w:rsid w:val="00A6755A"/>
    <w:rsid w:val="00A702FD"/>
    <w:rsid w:val="00A7135A"/>
    <w:rsid w:val="00A71718"/>
    <w:rsid w:val="00A71A32"/>
    <w:rsid w:val="00A7216C"/>
    <w:rsid w:val="00A7292C"/>
    <w:rsid w:val="00A7302F"/>
    <w:rsid w:val="00A7323B"/>
    <w:rsid w:val="00A741B2"/>
    <w:rsid w:val="00A747A0"/>
    <w:rsid w:val="00A74B05"/>
    <w:rsid w:val="00A74B11"/>
    <w:rsid w:val="00A75171"/>
    <w:rsid w:val="00A7563E"/>
    <w:rsid w:val="00A756B5"/>
    <w:rsid w:val="00A75924"/>
    <w:rsid w:val="00A772A8"/>
    <w:rsid w:val="00A77745"/>
    <w:rsid w:val="00A8017F"/>
    <w:rsid w:val="00A807BE"/>
    <w:rsid w:val="00A80882"/>
    <w:rsid w:val="00A80A82"/>
    <w:rsid w:val="00A812BB"/>
    <w:rsid w:val="00A8177B"/>
    <w:rsid w:val="00A82570"/>
    <w:rsid w:val="00A827AC"/>
    <w:rsid w:val="00A83C9B"/>
    <w:rsid w:val="00A83CAE"/>
    <w:rsid w:val="00A84410"/>
    <w:rsid w:val="00A853BB"/>
    <w:rsid w:val="00A871B8"/>
    <w:rsid w:val="00A87EE8"/>
    <w:rsid w:val="00A931C5"/>
    <w:rsid w:val="00A9344C"/>
    <w:rsid w:val="00A9555E"/>
    <w:rsid w:val="00A96500"/>
    <w:rsid w:val="00A9667D"/>
    <w:rsid w:val="00A977D7"/>
    <w:rsid w:val="00A9795D"/>
    <w:rsid w:val="00A97CA8"/>
    <w:rsid w:val="00AA01B9"/>
    <w:rsid w:val="00AA07FE"/>
    <w:rsid w:val="00AA0AC8"/>
    <w:rsid w:val="00AA1B7D"/>
    <w:rsid w:val="00AA2192"/>
    <w:rsid w:val="00AA26A3"/>
    <w:rsid w:val="00AA29CD"/>
    <w:rsid w:val="00AA3C64"/>
    <w:rsid w:val="00AA47A6"/>
    <w:rsid w:val="00AA53E9"/>
    <w:rsid w:val="00AA6D21"/>
    <w:rsid w:val="00AA6F1F"/>
    <w:rsid w:val="00AA75FF"/>
    <w:rsid w:val="00AA7737"/>
    <w:rsid w:val="00AB04BA"/>
    <w:rsid w:val="00AB0946"/>
    <w:rsid w:val="00AB1716"/>
    <w:rsid w:val="00AB2174"/>
    <w:rsid w:val="00AB25DA"/>
    <w:rsid w:val="00AB2687"/>
    <w:rsid w:val="00AB291A"/>
    <w:rsid w:val="00AB2F35"/>
    <w:rsid w:val="00AB337B"/>
    <w:rsid w:val="00AB37E8"/>
    <w:rsid w:val="00AB3ABF"/>
    <w:rsid w:val="00AB3AD6"/>
    <w:rsid w:val="00AB3BB4"/>
    <w:rsid w:val="00AB3C89"/>
    <w:rsid w:val="00AB40FE"/>
    <w:rsid w:val="00AB4318"/>
    <w:rsid w:val="00AB4C54"/>
    <w:rsid w:val="00AB4C5C"/>
    <w:rsid w:val="00AB56A6"/>
    <w:rsid w:val="00AB6566"/>
    <w:rsid w:val="00AB68E3"/>
    <w:rsid w:val="00AC00A0"/>
    <w:rsid w:val="00AC0736"/>
    <w:rsid w:val="00AC07D5"/>
    <w:rsid w:val="00AC0886"/>
    <w:rsid w:val="00AC1CE9"/>
    <w:rsid w:val="00AC20D9"/>
    <w:rsid w:val="00AC214B"/>
    <w:rsid w:val="00AC2275"/>
    <w:rsid w:val="00AC2685"/>
    <w:rsid w:val="00AC2A18"/>
    <w:rsid w:val="00AC589E"/>
    <w:rsid w:val="00AC698E"/>
    <w:rsid w:val="00AC6E4A"/>
    <w:rsid w:val="00AC7CF6"/>
    <w:rsid w:val="00AD0316"/>
    <w:rsid w:val="00AD061C"/>
    <w:rsid w:val="00AD11F5"/>
    <w:rsid w:val="00AD17FD"/>
    <w:rsid w:val="00AD2B47"/>
    <w:rsid w:val="00AD338D"/>
    <w:rsid w:val="00AD3A65"/>
    <w:rsid w:val="00AD40EA"/>
    <w:rsid w:val="00AD481F"/>
    <w:rsid w:val="00AD5260"/>
    <w:rsid w:val="00AD55D0"/>
    <w:rsid w:val="00AD6C8F"/>
    <w:rsid w:val="00AD6FA9"/>
    <w:rsid w:val="00AD7333"/>
    <w:rsid w:val="00AD7BDF"/>
    <w:rsid w:val="00AD7F5B"/>
    <w:rsid w:val="00AE0048"/>
    <w:rsid w:val="00AE08F1"/>
    <w:rsid w:val="00AE1F22"/>
    <w:rsid w:val="00AE3477"/>
    <w:rsid w:val="00AE3770"/>
    <w:rsid w:val="00AE3F70"/>
    <w:rsid w:val="00AE4BC4"/>
    <w:rsid w:val="00AE4D68"/>
    <w:rsid w:val="00AE5147"/>
    <w:rsid w:val="00AE54CF"/>
    <w:rsid w:val="00AE5B24"/>
    <w:rsid w:val="00AE6325"/>
    <w:rsid w:val="00AE79CB"/>
    <w:rsid w:val="00AE7ACE"/>
    <w:rsid w:val="00AF0576"/>
    <w:rsid w:val="00AF0E3D"/>
    <w:rsid w:val="00AF1270"/>
    <w:rsid w:val="00AF15B2"/>
    <w:rsid w:val="00AF1777"/>
    <w:rsid w:val="00AF2871"/>
    <w:rsid w:val="00AF2B63"/>
    <w:rsid w:val="00AF3917"/>
    <w:rsid w:val="00AF3D59"/>
    <w:rsid w:val="00AF45A7"/>
    <w:rsid w:val="00AF4AD3"/>
    <w:rsid w:val="00AF5017"/>
    <w:rsid w:val="00AF5334"/>
    <w:rsid w:val="00AF54BB"/>
    <w:rsid w:val="00AF56E2"/>
    <w:rsid w:val="00AF5BB6"/>
    <w:rsid w:val="00AF6570"/>
    <w:rsid w:val="00AF65EC"/>
    <w:rsid w:val="00AF6A26"/>
    <w:rsid w:val="00AF7008"/>
    <w:rsid w:val="00AF729F"/>
    <w:rsid w:val="00B000EF"/>
    <w:rsid w:val="00B008AE"/>
    <w:rsid w:val="00B00BE1"/>
    <w:rsid w:val="00B00C6D"/>
    <w:rsid w:val="00B00FC4"/>
    <w:rsid w:val="00B0137A"/>
    <w:rsid w:val="00B013C1"/>
    <w:rsid w:val="00B01BEE"/>
    <w:rsid w:val="00B01E32"/>
    <w:rsid w:val="00B01EA6"/>
    <w:rsid w:val="00B0276C"/>
    <w:rsid w:val="00B027AD"/>
    <w:rsid w:val="00B03329"/>
    <w:rsid w:val="00B03572"/>
    <w:rsid w:val="00B0398F"/>
    <w:rsid w:val="00B03FCF"/>
    <w:rsid w:val="00B045F2"/>
    <w:rsid w:val="00B045F6"/>
    <w:rsid w:val="00B04EE0"/>
    <w:rsid w:val="00B06645"/>
    <w:rsid w:val="00B06AC3"/>
    <w:rsid w:val="00B06C33"/>
    <w:rsid w:val="00B06F5D"/>
    <w:rsid w:val="00B07380"/>
    <w:rsid w:val="00B07782"/>
    <w:rsid w:val="00B077BF"/>
    <w:rsid w:val="00B07FCF"/>
    <w:rsid w:val="00B1091A"/>
    <w:rsid w:val="00B119D4"/>
    <w:rsid w:val="00B11D56"/>
    <w:rsid w:val="00B12789"/>
    <w:rsid w:val="00B12921"/>
    <w:rsid w:val="00B12D91"/>
    <w:rsid w:val="00B12E1C"/>
    <w:rsid w:val="00B13B2D"/>
    <w:rsid w:val="00B143F3"/>
    <w:rsid w:val="00B146B6"/>
    <w:rsid w:val="00B14A4C"/>
    <w:rsid w:val="00B15F65"/>
    <w:rsid w:val="00B1672E"/>
    <w:rsid w:val="00B16CDE"/>
    <w:rsid w:val="00B17296"/>
    <w:rsid w:val="00B20033"/>
    <w:rsid w:val="00B20C17"/>
    <w:rsid w:val="00B20CD3"/>
    <w:rsid w:val="00B214FF"/>
    <w:rsid w:val="00B22E87"/>
    <w:rsid w:val="00B231E7"/>
    <w:rsid w:val="00B2457C"/>
    <w:rsid w:val="00B24FD4"/>
    <w:rsid w:val="00B2525B"/>
    <w:rsid w:val="00B25C2D"/>
    <w:rsid w:val="00B25FF4"/>
    <w:rsid w:val="00B26450"/>
    <w:rsid w:val="00B271C4"/>
    <w:rsid w:val="00B27A29"/>
    <w:rsid w:val="00B302CA"/>
    <w:rsid w:val="00B304C4"/>
    <w:rsid w:val="00B30A86"/>
    <w:rsid w:val="00B31C9E"/>
    <w:rsid w:val="00B31ED6"/>
    <w:rsid w:val="00B322E5"/>
    <w:rsid w:val="00B32792"/>
    <w:rsid w:val="00B32CF7"/>
    <w:rsid w:val="00B3373D"/>
    <w:rsid w:val="00B34555"/>
    <w:rsid w:val="00B36809"/>
    <w:rsid w:val="00B372A0"/>
    <w:rsid w:val="00B3753A"/>
    <w:rsid w:val="00B407AF"/>
    <w:rsid w:val="00B40B5F"/>
    <w:rsid w:val="00B4188D"/>
    <w:rsid w:val="00B419BA"/>
    <w:rsid w:val="00B419EF"/>
    <w:rsid w:val="00B4241B"/>
    <w:rsid w:val="00B4256D"/>
    <w:rsid w:val="00B425B5"/>
    <w:rsid w:val="00B42800"/>
    <w:rsid w:val="00B42A7E"/>
    <w:rsid w:val="00B42B1F"/>
    <w:rsid w:val="00B43031"/>
    <w:rsid w:val="00B454FB"/>
    <w:rsid w:val="00B45861"/>
    <w:rsid w:val="00B46425"/>
    <w:rsid w:val="00B4681C"/>
    <w:rsid w:val="00B47620"/>
    <w:rsid w:val="00B479B1"/>
    <w:rsid w:val="00B50618"/>
    <w:rsid w:val="00B50C6C"/>
    <w:rsid w:val="00B50DBF"/>
    <w:rsid w:val="00B51158"/>
    <w:rsid w:val="00B51841"/>
    <w:rsid w:val="00B520C8"/>
    <w:rsid w:val="00B538E1"/>
    <w:rsid w:val="00B53ACC"/>
    <w:rsid w:val="00B53C63"/>
    <w:rsid w:val="00B5447F"/>
    <w:rsid w:val="00B54A18"/>
    <w:rsid w:val="00B5523D"/>
    <w:rsid w:val="00B553C7"/>
    <w:rsid w:val="00B5574E"/>
    <w:rsid w:val="00B5584D"/>
    <w:rsid w:val="00B55BB1"/>
    <w:rsid w:val="00B55C5C"/>
    <w:rsid w:val="00B56530"/>
    <w:rsid w:val="00B60266"/>
    <w:rsid w:val="00B6053E"/>
    <w:rsid w:val="00B608D5"/>
    <w:rsid w:val="00B61472"/>
    <w:rsid w:val="00B6181E"/>
    <w:rsid w:val="00B62F83"/>
    <w:rsid w:val="00B62FC3"/>
    <w:rsid w:val="00B6323F"/>
    <w:rsid w:val="00B6325A"/>
    <w:rsid w:val="00B638F3"/>
    <w:rsid w:val="00B6409F"/>
    <w:rsid w:val="00B64813"/>
    <w:rsid w:val="00B64AAB"/>
    <w:rsid w:val="00B64B63"/>
    <w:rsid w:val="00B64E10"/>
    <w:rsid w:val="00B650D1"/>
    <w:rsid w:val="00B6531B"/>
    <w:rsid w:val="00B657A2"/>
    <w:rsid w:val="00B660A4"/>
    <w:rsid w:val="00B66D44"/>
    <w:rsid w:val="00B66DD4"/>
    <w:rsid w:val="00B66E4A"/>
    <w:rsid w:val="00B66EB9"/>
    <w:rsid w:val="00B678D8"/>
    <w:rsid w:val="00B70C37"/>
    <w:rsid w:val="00B7127B"/>
    <w:rsid w:val="00B71890"/>
    <w:rsid w:val="00B71C12"/>
    <w:rsid w:val="00B72036"/>
    <w:rsid w:val="00B72A01"/>
    <w:rsid w:val="00B72A43"/>
    <w:rsid w:val="00B73035"/>
    <w:rsid w:val="00B73355"/>
    <w:rsid w:val="00B73373"/>
    <w:rsid w:val="00B73541"/>
    <w:rsid w:val="00B7358E"/>
    <w:rsid w:val="00B735DF"/>
    <w:rsid w:val="00B73943"/>
    <w:rsid w:val="00B74CE8"/>
    <w:rsid w:val="00B74EC6"/>
    <w:rsid w:val="00B75953"/>
    <w:rsid w:val="00B75BFF"/>
    <w:rsid w:val="00B76133"/>
    <w:rsid w:val="00B77243"/>
    <w:rsid w:val="00B7794A"/>
    <w:rsid w:val="00B77D9E"/>
    <w:rsid w:val="00B81486"/>
    <w:rsid w:val="00B81BFC"/>
    <w:rsid w:val="00B81C19"/>
    <w:rsid w:val="00B82FFB"/>
    <w:rsid w:val="00B833D5"/>
    <w:rsid w:val="00B84764"/>
    <w:rsid w:val="00B84905"/>
    <w:rsid w:val="00B84C96"/>
    <w:rsid w:val="00B8553E"/>
    <w:rsid w:val="00B85D61"/>
    <w:rsid w:val="00B861BE"/>
    <w:rsid w:val="00B86592"/>
    <w:rsid w:val="00B8671B"/>
    <w:rsid w:val="00B86F17"/>
    <w:rsid w:val="00B92375"/>
    <w:rsid w:val="00B925C0"/>
    <w:rsid w:val="00B928B8"/>
    <w:rsid w:val="00B93384"/>
    <w:rsid w:val="00B934CF"/>
    <w:rsid w:val="00B9407C"/>
    <w:rsid w:val="00B9427E"/>
    <w:rsid w:val="00B94518"/>
    <w:rsid w:val="00B949AB"/>
    <w:rsid w:val="00B9523A"/>
    <w:rsid w:val="00B96000"/>
    <w:rsid w:val="00B96339"/>
    <w:rsid w:val="00B96390"/>
    <w:rsid w:val="00B964A9"/>
    <w:rsid w:val="00B96D12"/>
    <w:rsid w:val="00BA0235"/>
    <w:rsid w:val="00BA0544"/>
    <w:rsid w:val="00BA0894"/>
    <w:rsid w:val="00BA16CD"/>
    <w:rsid w:val="00BA19B3"/>
    <w:rsid w:val="00BA2004"/>
    <w:rsid w:val="00BA232D"/>
    <w:rsid w:val="00BA42EA"/>
    <w:rsid w:val="00BA4BA9"/>
    <w:rsid w:val="00BA4CCB"/>
    <w:rsid w:val="00BA5117"/>
    <w:rsid w:val="00BA59E0"/>
    <w:rsid w:val="00BA5B0D"/>
    <w:rsid w:val="00BA5C40"/>
    <w:rsid w:val="00BA5E84"/>
    <w:rsid w:val="00BA676A"/>
    <w:rsid w:val="00BA7487"/>
    <w:rsid w:val="00BB043D"/>
    <w:rsid w:val="00BB0758"/>
    <w:rsid w:val="00BB0D30"/>
    <w:rsid w:val="00BB12D3"/>
    <w:rsid w:val="00BB16E9"/>
    <w:rsid w:val="00BB2617"/>
    <w:rsid w:val="00BB2941"/>
    <w:rsid w:val="00BB2C7B"/>
    <w:rsid w:val="00BB322F"/>
    <w:rsid w:val="00BB34ED"/>
    <w:rsid w:val="00BB36B3"/>
    <w:rsid w:val="00BB47AF"/>
    <w:rsid w:val="00BB5CA3"/>
    <w:rsid w:val="00BB5D7F"/>
    <w:rsid w:val="00BB682F"/>
    <w:rsid w:val="00BB6AE1"/>
    <w:rsid w:val="00BB7414"/>
    <w:rsid w:val="00BB761E"/>
    <w:rsid w:val="00BB7857"/>
    <w:rsid w:val="00BB792F"/>
    <w:rsid w:val="00BB7C44"/>
    <w:rsid w:val="00BB7F26"/>
    <w:rsid w:val="00BC009F"/>
    <w:rsid w:val="00BC0BB3"/>
    <w:rsid w:val="00BC1487"/>
    <w:rsid w:val="00BC2312"/>
    <w:rsid w:val="00BC2973"/>
    <w:rsid w:val="00BC32CB"/>
    <w:rsid w:val="00BC420F"/>
    <w:rsid w:val="00BC5683"/>
    <w:rsid w:val="00BC59A2"/>
    <w:rsid w:val="00BC5BF9"/>
    <w:rsid w:val="00BC61B1"/>
    <w:rsid w:val="00BC625F"/>
    <w:rsid w:val="00BC6590"/>
    <w:rsid w:val="00BC75F2"/>
    <w:rsid w:val="00BC774B"/>
    <w:rsid w:val="00BC7D36"/>
    <w:rsid w:val="00BD083F"/>
    <w:rsid w:val="00BD0EB3"/>
    <w:rsid w:val="00BD1781"/>
    <w:rsid w:val="00BD1D6F"/>
    <w:rsid w:val="00BD2574"/>
    <w:rsid w:val="00BD3975"/>
    <w:rsid w:val="00BD40B0"/>
    <w:rsid w:val="00BD4A8A"/>
    <w:rsid w:val="00BD4E83"/>
    <w:rsid w:val="00BD562A"/>
    <w:rsid w:val="00BD663D"/>
    <w:rsid w:val="00BD66A1"/>
    <w:rsid w:val="00BD68AD"/>
    <w:rsid w:val="00BD7664"/>
    <w:rsid w:val="00BE064D"/>
    <w:rsid w:val="00BE0811"/>
    <w:rsid w:val="00BE0822"/>
    <w:rsid w:val="00BE1B16"/>
    <w:rsid w:val="00BE1EAD"/>
    <w:rsid w:val="00BE30B9"/>
    <w:rsid w:val="00BE312C"/>
    <w:rsid w:val="00BE3EAB"/>
    <w:rsid w:val="00BE4AD1"/>
    <w:rsid w:val="00BE523E"/>
    <w:rsid w:val="00BE535D"/>
    <w:rsid w:val="00BE5971"/>
    <w:rsid w:val="00BE669B"/>
    <w:rsid w:val="00BE6AD3"/>
    <w:rsid w:val="00BE7763"/>
    <w:rsid w:val="00BE7AAA"/>
    <w:rsid w:val="00BE7B7F"/>
    <w:rsid w:val="00BF0701"/>
    <w:rsid w:val="00BF0A5A"/>
    <w:rsid w:val="00BF0B0D"/>
    <w:rsid w:val="00BF1BD7"/>
    <w:rsid w:val="00BF1E10"/>
    <w:rsid w:val="00BF325C"/>
    <w:rsid w:val="00BF3DA3"/>
    <w:rsid w:val="00BF3EEE"/>
    <w:rsid w:val="00BF404F"/>
    <w:rsid w:val="00BF4AB2"/>
    <w:rsid w:val="00BF54BF"/>
    <w:rsid w:val="00BF60D3"/>
    <w:rsid w:val="00BF6E8D"/>
    <w:rsid w:val="00BF74C9"/>
    <w:rsid w:val="00BF7CEC"/>
    <w:rsid w:val="00C002E4"/>
    <w:rsid w:val="00C006A2"/>
    <w:rsid w:val="00C00854"/>
    <w:rsid w:val="00C00D34"/>
    <w:rsid w:val="00C00E99"/>
    <w:rsid w:val="00C01792"/>
    <w:rsid w:val="00C01822"/>
    <w:rsid w:val="00C02404"/>
    <w:rsid w:val="00C02B15"/>
    <w:rsid w:val="00C039CD"/>
    <w:rsid w:val="00C04284"/>
    <w:rsid w:val="00C04523"/>
    <w:rsid w:val="00C0486B"/>
    <w:rsid w:val="00C049AB"/>
    <w:rsid w:val="00C05556"/>
    <w:rsid w:val="00C05634"/>
    <w:rsid w:val="00C05901"/>
    <w:rsid w:val="00C068FC"/>
    <w:rsid w:val="00C07683"/>
    <w:rsid w:val="00C11850"/>
    <w:rsid w:val="00C121EC"/>
    <w:rsid w:val="00C129B0"/>
    <w:rsid w:val="00C12A52"/>
    <w:rsid w:val="00C12AEB"/>
    <w:rsid w:val="00C12BA8"/>
    <w:rsid w:val="00C12EF7"/>
    <w:rsid w:val="00C135F9"/>
    <w:rsid w:val="00C13949"/>
    <w:rsid w:val="00C13B5D"/>
    <w:rsid w:val="00C13D4C"/>
    <w:rsid w:val="00C14186"/>
    <w:rsid w:val="00C14414"/>
    <w:rsid w:val="00C14519"/>
    <w:rsid w:val="00C1486D"/>
    <w:rsid w:val="00C14938"/>
    <w:rsid w:val="00C15DB7"/>
    <w:rsid w:val="00C1703C"/>
    <w:rsid w:val="00C171E6"/>
    <w:rsid w:val="00C1721E"/>
    <w:rsid w:val="00C1744E"/>
    <w:rsid w:val="00C2165D"/>
    <w:rsid w:val="00C21B50"/>
    <w:rsid w:val="00C21DA2"/>
    <w:rsid w:val="00C21FEC"/>
    <w:rsid w:val="00C22741"/>
    <w:rsid w:val="00C2357A"/>
    <w:rsid w:val="00C24129"/>
    <w:rsid w:val="00C248FA"/>
    <w:rsid w:val="00C24B5B"/>
    <w:rsid w:val="00C24DA3"/>
    <w:rsid w:val="00C26754"/>
    <w:rsid w:val="00C267C9"/>
    <w:rsid w:val="00C278D5"/>
    <w:rsid w:val="00C27CF1"/>
    <w:rsid w:val="00C30AC6"/>
    <w:rsid w:val="00C30F3C"/>
    <w:rsid w:val="00C31041"/>
    <w:rsid w:val="00C31C1B"/>
    <w:rsid w:val="00C31E76"/>
    <w:rsid w:val="00C3231E"/>
    <w:rsid w:val="00C32504"/>
    <w:rsid w:val="00C33FD9"/>
    <w:rsid w:val="00C34326"/>
    <w:rsid w:val="00C34F51"/>
    <w:rsid w:val="00C356A6"/>
    <w:rsid w:val="00C35F5E"/>
    <w:rsid w:val="00C36572"/>
    <w:rsid w:val="00C3662A"/>
    <w:rsid w:val="00C37BB3"/>
    <w:rsid w:val="00C4019A"/>
    <w:rsid w:val="00C4022D"/>
    <w:rsid w:val="00C41E47"/>
    <w:rsid w:val="00C42DDA"/>
    <w:rsid w:val="00C4414B"/>
    <w:rsid w:val="00C44BB6"/>
    <w:rsid w:val="00C45913"/>
    <w:rsid w:val="00C45D1F"/>
    <w:rsid w:val="00C45D32"/>
    <w:rsid w:val="00C45EC3"/>
    <w:rsid w:val="00C45F5D"/>
    <w:rsid w:val="00C47A5F"/>
    <w:rsid w:val="00C47AF4"/>
    <w:rsid w:val="00C507B6"/>
    <w:rsid w:val="00C509BB"/>
    <w:rsid w:val="00C5125A"/>
    <w:rsid w:val="00C539DE"/>
    <w:rsid w:val="00C54154"/>
    <w:rsid w:val="00C541A7"/>
    <w:rsid w:val="00C546D4"/>
    <w:rsid w:val="00C549FB"/>
    <w:rsid w:val="00C54BC7"/>
    <w:rsid w:val="00C556F5"/>
    <w:rsid w:val="00C55BE5"/>
    <w:rsid w:val="00C56003"/>
    <w:rsid w:val="00C56340"/>
    <w:rsid w:val="00C568A1"/>
    <w:rsid w:val="00C56DB7"/>
    <w:rsid w:val="00C56F3D"/>
    <w:rsid w:val="00C574D8"/>
    <w:rsid w:val="00C5786B"/>
    <w:rsid w:val="00C6151A"/>
    <w:rsid w:val="00C61AF4"/>
    <w:rsid w:val="00C62E41"/>
    <w:rsid w:val="00C632E1"/>
    <w:rsid w:val="00C6352B"/>
    <w:rsid w:val="00C636EF"/>
    <w:rsid w:val="00C63CF5"/>
    <w:rsid w:val="00C63ED8"/>
    <w:rsid w:val="00C64114"/>
    <w:rsid w:val="00C641FC"/>
    <w:rsid w:val="00C64C48"/>
    <w:rsid w:val="00C656D1"/>
    <w:rsid w:val="00C65B0E"/>
    <w:rsid w:val="00C65E5C"/>
    <w:rsid w:val="00C6665E"/>
    <w:rsid w:val="00C6690C"/>
    <w:rsid w:val="00C66FF6"/>
    <w:rsid w:val="00C671C6"/>
    <w:rsid w:val="00C67277"/>
    <w:rsid w:val="00C673EE"/>
    <w:rsid w:val="00C705B9"/>
    <w:rsid w:val="00C7095D"/>
    <w:rsid w:val="00C70B82"/>
    <w:rsid w:val="00C70DE9"/>
    <w:rsid w:val="00C70EE8"/>
    <w:rsid w:val="00C71356"/>
    <w:rsid w:val="00C719D5"/>
    <w:rsid w:val="00C720A2"/>
    <w:rsid w:val="00C72A89"/>
    <w:rsid w:val="00C72F57"/>
    <w:rsid w:val="00C73295"/>
    <w:rsid w:val="00C73863"/>
    <w:rsid w:val="00C74FBE"/>
    <w:rsid w:val="00C763A9"/>
    <w:rsid w:val="00C76B1D"/>
    <w:rsid w:val="00C76B7A"/>
    <w:rsid w:val="00C8192C"/>
    <w:rsid w:val="00C820E0"/>
    <w:rsid w:val="00C82864"/>
    <w:rsid w:val="00C82D34"/>
    <w:rsid w:val="00C8334C"/>
    <w:rsid w:val="00C839FD"/>
    <w:rsid w:val="00C83CF1"/>
    <w:rsid w:val="00C8423C"/>
    <w:rsid w:val="00C8446E"/>
    <w:rsid w:val="00C8473F"/>
    <w:rsid w:val="00C87829"/>
    <w:rsid w:val="00C90085"/>
    <w:rsid w:val="00C900AF"/>
    <w:rsid w:val="00C9096F"/>
    <w:rsid w:val="00C90B62"/>
    <w:rsid w:val="00C912B9"/>
    <w:rsid w:val="00C91512"/>
    <w:rsid w:val="00C929E7"/>
    <w:rsid w:val="00C933BA"/>
    <w:rsid w:val="00C943D2"/>
    <w:rsid w:val="00C94EF4"/>
    <w:rsid w:val="00C95075"/>
    <w:rsid w:val="00C95DE9"/>
    <w:rsid w:val="00C97E7D"/>
    <w:rsid w:val="00CA0025"/>
    <w:rsid w:val="00CA0F26"/>
    <w:rsid w:val="00CA28E7"/>
    <w:rsid w:val="00CA30FB"/>
    <w:rsid w:val="00CA4014"/>
    <w:rsid w:val="00CA4A79"/>
    <w:rsid w:val="00CA4B45"/>
    <w:rsid w:val="00CA53DD"/>
    <w:rsid w:val="00CA55D3"/>
    <w:rsid w:val="00CA5895"/>
    <w:rsid w:val="00CA5A7B"/>
    <w:rsid w:val="00CA5EC4"/>
    <w:rsid w:val="00CA7A13"/>
    <w:rsid w:val="00CA7EA4"/>
    <w:rsid w:val="00CB02D7"/>
    <w:rsid w:val="00CB0646"/>
    <w:rsid w:val="00CB13E6"/>
    <w:rsid w:val="00CB1E0E"/>
    <w:rsid w:val="00CB286D"/>
    <w:rsid w:val="00CB29AA"/>
    <w:rsid w:val="00CB327B"/>
    <w:rsid w:val="00CB3BD3"/>
    <w:rsid w:val="00CB3D8D"/>
    <w:rsid w:val="00CB4418"/>
    <w:rsid w:val="00CB53B2"/>
    <w:rsid w:val="00CB550F"/>
    <w:rsid w:val="00CB574A"/>
    <w:rsid w:val="00CB5B3C"/>
    <w:rsid w:val="00CB6AAA"/>
    <w:rsid w:val="00CB7540"/>
    <w:rsid w:val="00CB7701"/>
    <w:rsid w:val="00CC14FA"/>
    <w:rsid w:val="00CC1937"/>
    <w:rsid w:val="00CC1D4D"/>
    <w:rsid w:val="00CC22FE"/>
    <w:rsid w:val="00CC2BAF"/>
    <w:rsid w:val="00CC2EBC"/>
    <w:rsid w:val="00CC44C7"/>
    <w:rsid w:val="00CC46A2"/>
    <w:rsid w:val="00CC47BE"/>
    <w:rsid w:val="00CC520D"/>
    <w:rsid w:val="00CC531D"/>
    <w:rsid w:val="00CC54B1"/>
    <w:rsid w:val="00CC5887"/>
    <w:rsid w:val="00CC5E6B"/>
    <w:rsid w:val="00CC61B3"/>
    <w:rsid w:val="00CC746A"/>
    <w:rsid w:val="00CD0477"/>
    <w:rsid w:val="00CD05BF"/>
    <w:rsid w:val="00CD064F"/>
    <w:rsid w:val="00CD06E9"/>
    <w:rsid w:val="00CD0BB0"/>
    <w:rsid w:val="00CD0BC7"/>
    <w:rsid w:val="00CD12FE"/>
    <w:rsid w:val="00CD28EC"/>
    <w:rsid w:val="00CD33AB"/>
    <w:rsid w:val="00CD42CD"/>
    <w:rsid w:val="00CD44BE"/>
    <w:rsid w:val="00CD457A"/>
    <w:rsid w:val="00CD4C70"/>
    <w:rsid w:val="00CD57C1"/>
    <w:rsid w:val="00CD5839"/>
    <w:rsid w:val="00CD5EA8"/>
    <w:rsid w:val="00CD6FFE"/>
    <w:rsid w:val="00CE0721"/>
    <w:rsid w:val="00CE086F"/>
    <w:rsid w:val="00CE1974"/>
    <w:rsid w:val="00CE1F74"/>
    <w:rsid w:val="00CE2428"/>
    <w:rsid w:val="00CE24E2"/>
    <w:rsid w:val="00CE34C4"/>
    <w:rsid w:val="00CE41C3"/>
    <w:rsid w:val="00CE42CC"/>
    <w:rsid w:val="00CE48AC"/>
    <w:rsid w:val="00CE5173"/>
    <w:rsid w:val="00CE58C3"/>
    <w:rsid w:val="00CE59E4"/>
    <w:rsid w:val="00CE67BB"/>
    <w:rsid w:val="00CE6FAB"/>
    <w:rsid w:val="00CE7155"/>
    <w:rsid w:val="00CE7D1D"/>
    <w:rsid w:val="00CE7E43"/>
    <w:rsid w:val="00CF1219"/>
    <w:rsid w:val="00CF3601"/>
    <w:rsid w:val="00CF3D0A"/>
    <w:rsid w:val="00CF4E5F"/>
    <w:rsid w:val="00CF5FC9"/>
    <w:rsid w:val="00CF7ADA"/>
    <w:rsid w:val="00CF7C97"/>
    <w:rsid w:val="00D001FE"/>
    <w:rsid w:val="00D003F3"/>
    <w:rsid w:val="00D01D0D"/>
    <w:rsid w:val="00D01D93"/>
    <w:rsid w:val="00D0248F"/>
    <w:rsid w:val="00D034C0"/>
    <w:rsid w:val="00D035ED"/>
    <w:rsid w:val="00D0375D"/>
    <w:rsid w:val="00D03F70"/>
    <w:rsid w:val="00D0421E"/>
    <w:rsid w:val="00D042EF"/>
    <w:rsid w:val="00D0440C"/>
    <w:rsid w:val="00D04601"/>
    <w:rsid w:val="00D04729"/>
    <w:rsid w:val="00D0480D"/>
    <w:rsid w:val="00D04C64"/>
    <w:rsid w:val="00D05698"/>
    <w:rsid w:val="00D05F3B"/>
    <w:rsid w:val="00D06BB0"/>
    <w:rsid w:val="00D06C17"/>
    <w:rsid w:val="00D06DAD"/>
    <w:rsid w:val="00D06ECC"/>
    <w:rsid w:val="00D07870"/>
    <w:rsid w:val="00D10236"/>
    <w:rsid w:val="00D1026B"/>
    <w:rsid w:val="00D11FE3"/>
    <w:rsid w:val="00D12DE7"/>
    <w:rsid w:val="00D13005"/>
    <w:rsid w:val="00D13C07"/>
    <w:rsid w:val="00D13DE5"/>
    <w:rsid w:val="00D13FF2"/>
    <w:rsid w:val="00D14576"/>
    <w:rsid w:val="00D14E29"/>
    <w:rsid w:val="00D14EEE"/>
    <w:rsid w:val="00D15491"/>
    <w:rsid w:val="00D156F5"/>
    <w:rsid w:val="00D15931"/>
    <w:rsid w:val="00D16CBC"/>
    <w:rsid w:val="00D1746C"/>
    <w:rsid w:val="00D218E2"/>
    <w:rsid w:val="00D21B12"/>
    <w:rsid w:val="00D234FD"/>
    <w:rsid w:val="00D23A2A"/>
    <w:rsid w:val="00D23BFE"/>
    <w:rsid w:val="00D247B0"/>
    <w:rsid w:val="00D25559"/>
    <w:rsid w:val="00D2641D"/>
    <w:rsid w:val="00D2659C"/>
    <w:rsid w:val="00D2693A"/>
    <w:rsid w:val="00D26A93"/>
    <w:rsid w:val="00D26DA1"/>
    <w:rsid w:val="00D277FE"/>
    <w:rsid w:val="00D27F95"/>
    <w:rsid w:val="00D302CB"/>
    <w:rsid w:val="00D30305"/>
    <w:rsid w:val="00D316A2"/>
    <w:rsid w:val="00D32654"/>
    <w:rsid w:val="00D334FF"/>
    <w:rsid w:val="00D33542"/>
    <w:rsid w:val="00D33624"/>
    <w:rsid w:val="00D33B60"/>
    <w:rsid w:val="00D34537"/>
    <w:rsid w:val="00D3467A"/>
    <w:rsid w:val="00D34EC9"/>
    <w:rsid w:val="00D355B0"/>
    <w:rsid w:val="00D358EC"/>
    <w:rsid w:val="00D35A19"/>
    <w:rsid w:val="00D368BC"/>
    <w:rsid w:val="00D3750A"/>
    <w:rsid w:val="00D3784F"/>
    <w:rsid w:val="00D4099F"/>
    <w:rsid w:val="00D40AF5"/>
    <w:rsid w:val="00D40E00"/>
    <w:rsid w:val="00D40ED8"/>
    <w:rsid w:val="00D40EE5"/>
    <w:rsid w:val="00D427AA"/>
    <w:rsid w:val="00D42DA1"/>
    <w:rsid w:val="00D4357E"/>
    <w:rsid w:val="00D45391"/>
    <w:rsid w:val="00D45501"/>
    <w:rsid w:val="00D46B42"/>
    <w:rsid w:val="00D4759D"/>
    <w:rsid w:val="00D509E8"/>
    <w:rsid w:val="00D50E55"/>
    <w:rsid w:val="00D51323"/>
    <w:rsid w:val="00D5151C"/>
    <w:rsid w:val="00D5152A"/>
    <w:rsid w:val="00D51EF6"/>
    <w:rsid w:val="00D52723"/>
    <w:rsid w:val="00D52C9C"/>
    <w:rsid w:val="00D52EF1"/>
    <w:rsid w:val="00D52F24"/>
    <w:rsid w:val="00D53352"/>
    <w:rsid w:val="00D538AA"/>
    <w:rsid w:val="00D552EB"/>
    <w:rsid w:val="00D561ED"/>
    <w:rsid w:val="00D56D2E"/>
    <w:rsid w:val="00D57001"/>
    <w:rsid w:val="00D6033C"/>
    <w:rsid w:val="00D61468"/>
    <w:rsid w:val="00D62277"/>
    <w:rsid w:val="00D6229C"/>
    <w:rsid w:val="00D6234A"/>
    <w:rsid w:val="00D62459"/>
    <w:rsid w:val="00D632B6"/>
    <w:rsid w:val="00D641E7"/>
    <w:rsid w:val="00D6562F"/>
    <w:rsid w:val="00D670DE"/>
    <w:rsid w:val="00D67930"/>
    <w:rsid w:val="00D67A6D"/>
    <w:rsid w:val="00D70461"/>
    <w:rsid w:val="00D709D2"/>
    <w:rsid w:val="00D70D4C"/>
    <w:rsid w:val="00D727C7"/>
    <w:rsid w:val="00D731D9"/>
    <w:rsid w:val="00D73202"/>
    <w:rsid w:val="00D73293"/>
    <w:rsid w:val="00D7372E"/>
    <w:rsid w:val="00D73E75"/>
    <w:rsid w:val="00D73ECB"/>
    <w:rsid w:val="00D74337"/>
    <w:rsid w:val="00D747D1"/>
    <w:rsid w:val="00D7495B"/>
    <w:rsid w:val="00D74D49"/>
    <w:rsid w:val="00D7528A"/>
    <w:rsid w:val="00D7528F"/>
    <w:rsid w:val="00D75EFD"/>
    <w:rsid w:val="00D75F2F"/>
    <w:rsid w:val="00D7673C"/>
    <w:rsid w:val="00D76BE1"/>
    <w:rsid w:val="00D77971"/>
    <w:rsid w:val="00D779E7"/>
    <w:rsid w:val="00D80D9E"/>
    <w:rsid w:val="00D81308"/>
    <w:rsid w:val="00D8151A"/>
    <w:rsid w:val="00D8232F"/>
    <w:rsid w:val="00D8279F"/>
    <w:rsid w:val="00D82CFB"/>
    <w:rsid w:val="00D8349F"/>
    <w:rsid w:val="00D838B4"/>
    <w:rsid w:val="00D83B38"/>
    <w:rsid w:val="00D84CB8"/>
    <w:rsid w:val="00D84DB2"/>
    <w:rsid w:val="00D851F4"/>
    <w:rsid w:val="00D85A42"/>
    <w:rsid w:val="00D85DFE"/>
    <w:rsid w:val="00D85F4B"/>
    <w:rsid w:val="00D86562"/>
    <w:rsid w:val="00D86D2D"/>
    <w:rsid w:val="00D874D9"/>
    <w:rsid w:val="00D90E5C"/>
    <w:rsid w:val="00D91515"/>
    <w:rsid w:val="00D91929"/>
    <w:rsid w:val="00D92C8D"/>
    <w:rsid w:val="00D9303C"/>
    <w:rsid w:val="00D949C3"/>
    <w:rsid w:val="00D94A1B"/>
    <w:rsid w:val="00D95FB9"/>
    <w:rsid w:val="00D97107"/>
    <w:rsid w:val="00D979C1"/>
    <w:rsid w:val="00DA02CB"/>
    <w:rsid w:val="00DA0C89"/>
    <w:rsid w:val="00DA285A"/>
    <w:rsid w:val="00DA298E"/>
    <w:rsid w:val="00DA2A13"/>
    <w:rsid w:val="00DA2DFA"/>
    <w:rsid w:val="00DA2FA0"/>
    <w:rsid w:val="00DA38EC"/>
    <w:rsid w:val="00DA432B"/>
    <w:rsid w:val="00DA4C7A"/>
    <w:rsid w:val="00DA4FC6"/>
    <w:rsid w:val="00DA57AD"/>
    <w:rsid w:val="00DA5D22"/>
    <w:rsid w:val="00DA5F5D"/>
    <w:rsid w:val="00DA668F"/>
    <w:rsid w:val="00DA75BD"/>
    <w:rsid w:val="00DB060A"/>
    <w:rsid w:val="00DB0F5F"/>
    <w:rsid w:val="00DB1317"/>
    <w:rsid w:val="00DB2229"/>
    <w:rsid w:val="00DB2724"/>
    <w:rsid w:val="00DB317F"/>
    <w:rsid w:val="00DB3B05"/>
    <w:rsid w:val="00DB3D29"/>
    <w:rsid w:val="00DB4F83"/>
    <w:rsid w:val="00DB4FC8"/>
    <w:rsid w:val="00DB5089"/>
    <w:rsid w:val="00DB6298"/>
    <w:rsid w:val="00DB6EDA"/>
    <w:rsid w:val="00DB6FB0"/>
    <w:rsid w:val="00DB70B8"/>
    <w:rsid w:val="00DB7624"/>
    <w:rsid w:val="00DB7C62"/>
    <w:rsid w:val="00DC0E0F"/>
    <w:rsid w:val="00DC140F"/>
    <w:rsid w:val="00DC1D30"/>
    <w:rsid w:val="00DC285F"/>
    <w:rsid w:val="00DC3036"/>
    <w:rsid w:val="00DC3418"/>
    <w:rsid w:val="00DC3632"/>
    <w:rsid w:val="00DC41C9"/>
    <w:rsid w:val="00DC5207"/>
    <w:rsid w:val="00DC5960"/>
    <w:rsid w:val="00DC5E85"/>
    <w:rsid w:val="00DC5E8C"/>
    <w:rsid w:val="00DC62F8"/>
    <w:rsid w:val="00DC6593"/>
    <w:rsid w:val="00DC695F"/>
    <w:rsid w:val="00DC6A71"/>
    <w:rsid w:val="00DC7581"/>
    <w:rsid w:val="00DC7B88"/>
    <w:rsid w:val="00DC7BBA"/>
    <w:rsid w:val="00DC7D31"/>
    <w:rsid w:val="00DC7FE0"/>
    <w:rsid w:val="00DD11DD"/>
    <w:rsid w:val="00DD1E08"/>
    <w:rsid w:val="00DD26D4"/>
    <w:rsid w:val="00DD3465"/>
    <w:rsid w:val="00DD3975"/>
    <w:rsid w:val="00DD3993"/>
    <w:rsid w:val="00DD3D7E"/>
    <w:rsid w:val="00DD46E5"/>
    <w:rsid w:val="00DD49AE"/>
    <w:rsid w:val="00DD4ADD"/>
    <w:rsid w:val="00DD4F3D"/>
    <w:rsid w:val="00DD522D"/>
    <w:rsid w:val="00DD5F7B"/>
    <w:rsid w:val="00DD6914"/>
    <w:rsid w:val="00DD6B65"/>
    <w:rsid w:val="00DD7F3B"/>
    <w:rsid w:val="00DE0A95"/>
    <w:rsid w:val="00DE128E"/>
    <w:rsid w:val="00DE4074"/>
    <w:rsid w:val="00DE4152"/>
    <w:rsid w:val="00DE452B"/>
    <w:rsid w:val="00DE45FD"/>
    <w:rsid w:val="00DE4D14"/>
    <w:rsid w:val="00DE548C"/>
    <w:rsid w:val="00DE5927"/>
    <w:rsid w:val="00DE5A03"/>
    <w:rsid w:val="00DE5A5C"/>
    <w:rsid w:val="00DE67F1"/>
    <w:rsid w:val="00DE7925"/>
    <w:rsid w:val="00DF0265"/>
    <w:rsid w:val="00DF0AA6"/>
    <w:rsid w:val="00DF0E9C"/>
    <w:rsid w:val="00DF17E9"/>
    <w:rsid w:val="00DF1AE1"/>
    <w:rsid w:val="00DF1B07"/>
    <w:rsid w:val="00DF2F56"/>
    <w:rsid w:val="00DF3258"/>
    <w:rsid w:val="00DF4DE2"/>
    <w:rsid w:val="00DF6129"/>
    <w:rsid w:val="00DF670B"/>
    <w:rsid w:val="00DF71AD"/>
    <w:rsid w:val="00DF7797"/>
    <w:rsid w:val="00E003ED"/>
    <w:rsid w:val="00E026C8"/>
    <w:rsid w:val="00E02FAB"/>
    <w:rsid w:val="00E03752"/>
    <w:rsid w:val="00E040DA"/>
    <w:rsid w:val="00E05180"/>
    <w:rsid w:val="00E0596A"/>
    <w:rsid w:val="00E05C3A"/>
    <w:rsid w:val="00E10359"/>
    <w:rsid w:val="00E108AD"/>
    <w:rsid w:val="00E10DB5"/>
    <w:rsid w:val="00E130FC"/>
    <w:rsid w:val="00E13232"/>
    <w:rsid w:val="00E13D1C"/>
    <w:rsid w:val="00E142AD"/>
    <w:rsid w:val="00E15A2C"/>
    <w:rsid w:val="00E16969"/>
    <w:rsid w:val="00E17201"/>
    <w:rsid w:val="00E17628"/>
    <w:rsid w:val="00E20673"/>
    <w:rsid w:val="00E20BF6"/>
    <w:rsid w:val="00E21F2A"/>
    <w:rsid w:val="00E21F76"/>
    <w:rsid w:val="00E225F9"/>
    <w:rsid w:val="00E2276C"/>
    <w:rsid w:val="00E22A96"/>
    <w:rsid w:val="00E23750"/>
    <w:rsid w:val="00E2386F"/>
    <w:rsid w:val="00E2414F"/>
    <w:rsid w:val="00E24785"/>
    <w:rsid w:val="00E2498D"/>
    <w:rsid w:val="00E25319"/>
    <w:rsid w:val="00E25615"/>
    <w:rsid w:val="00E25CEB"/>
    <w:rsid w:val="00E25F27"/>
    <w:rsid w:val="00E26B9D"/>
    <w:rsid w:val="00E2727A"/>
    <w:rsid w:val="00E272C6"/>
    <w:rsid w:val="00E27994"/>
    <w:rsid w:val="00E27EB9"/>
    <w:rsid w:val="00E27FDF"/>
    <w:rsid w:val="00E303F3"/>
    <w:rsid w:val="00E30703"/>
    <w:rsid w:val="00E31B26"/>
    <w:rsid w:val="00E32534"/>
    <w:rsid w:val="00E32990"/>
    <w:rsid w:val="00E32B53"/>
    <w:rsid w:val="00E335AD"/>
    <w:rsid w:val="00E339DD"/>
    <w:rsid w:val="00E340E7"/>
    <w:rsid w:val="00E343DA"/>
    <w:rsid w:val="00E34A45"/>
    <w:rsid w:val="00E35FAD"/>
    <w:rsid w:val="00E3608A"/>
    <w:rsid w:val="00E3625E"/>
    <w:rsid w:val="00E36E41"/>
    <w:rsid w:val="00E36FF9"/>
    <w:rsid w:val="00E37041"/>
    <w:rsid w:val="00E371D9"/>
    <w:rsid w:val="00E3735E"/>
    <w:rsid w:val="00E41472"/>
    <w:rsid w:val="00E41509"/>
    <w:rsid w:val="00E42A60"/>
    <w:rsid w:val="00E432B7"/>
    <w:rsid w:val="00E448BD"/>
    <w:rsid w:val="00E4511A"/>
    <w:rsid w:val="00E4616B"/>
    <w:rsid w:val="00E46217"/>
    <w:rsid w:val="00E4745B"/>
    <w:rsid w:val="00E47B3D"/>
    <w:rsid w:val="00E50210"/>
    <w:rsid w:val="00E504C1"/>
    <w:rsid w:val="00E51EAF"/>
    <w:rsid w:val="00E52425"/>
    <w:rsid w:val="00E531E3"/>
    <w:rsid w:val="00E5354F"/>
    <w:rsid w:val="00E53611"/>
    <w:rsid w:val="00E53B4B"/>
    <w:rsid w:val="00E54301"/>
    <w:rsid w:val="00E54896"/>
    <w:rsid w:val="00E54AF5"/>
    <w:rsid w:val="00E5580E"/>
    <w:rsid w:val="00E5698E"/>
    <w:rsid w:val="00E574DC"/>
    <w:rsid w:val="00E6028A"/>
    <w:rsid w:val="00E61AC7"/>
    <w:rsid w:val="00E61F00"/>
    <w:rsid w:val="00E63322"/>
    <w:rsid w:val="00E648EF"/>
    <w:rsid w:val="00E6507C"/>
    <w:rsid w:val="00E6584B"/>
    <w:rsid w:val="00E669D4"/>
    <w:rsid w:val="00E66E08"/>
    <w:rsid w:val="00E67858"/>
    <w:rsid w:val="00E67F77"/>
    <w:rsid w:val="00E70907"/>
    <w:rsid w:val="00E71956"/>
    <w:rsid w:val="00E723AE"/>
    <w:rsid w:val="00E72A03"/>
    <w:rsid w:val="00E72A0B"/>
    <w:rsid w:val="00E72EE0"/>
    <w:rsid w:val="00E74709"/>
    <w:rsid w:val="00E75ED4"/>
    <w:rsid w:val="00E76D57"/>
    <w:rsid w:val="00E7734E"/>
    <w:rsid w:val="00E77BFE"/>
    <w:rsid w:val="00E8006C"/>
    <w:rsid w:val="00E8092F"/>
    <w:rsid w:val="00E80962"/>
    <w:rsid w:val="00E81250"/>
    <w:rsid w:val="00E8188F"/>
    <w:rsid w:val="00E8333E"/>
    <w:rsid w:val="00E83391"/>
    <w:rsid w:val="00E836A3"/>
    <w:rsid w:val="00E8426C"/>
    <w:rsid w:val="00E85355"/>
    <w:rsid w:val="00E85417"/>
    <w:rsid w:val="00E85607"/>
    <w:rsid w:val="00E86044"/>
    <w:rsid w:val="00E862CF"/>
    <w:rsid w:val="00E86418"/>
    <w:rsid w:val="00E8648A"/>
    <w:rsid w:val="00E867FC"/>
    <w:rsid w:val="00E868B5"/>
    <w:rsid w:val="00E86BF6"/>
    <w:rsid w:val="00E87951"/>
    <w:rsid w:val="00E900F3"/>
    <w:rsid w:val="00E928F8"/>
    <w:rsid w:val="00E937CC"/>
    <w:rsid w:val="00E93C71"/>
    <w:rsid w:val="00E94484"/>
    <w:rsid w:val="00E945F5"/>
    <w:rsid w:val="00E952EB"/>
    <w:rsid w:val="00E9581F"/>
    <w:rsid w:val="00E95FCE"/>
    <w:rsid w:val="00E9631A"/>
    <w:rsid w:val="00E96AF3"/>
    <w:rsid w:val="00E975E5"/>
    <w:rsid w:val="00E97C7E"/>
    <w:rsid w:val="00EA02AB"/>
    <w:rsid w:val="00EA07F1"/>
    <w:rsid w:val="00EA0A7C"/>
    <w:rsid w:val="00EA0F70"/>
    <w:rsid w:val="00EA1663"/>
    <w:rsid w:val="00EA2240"/>
    <w:rsid w:val="00EA287D"/>
    <w:rsid w:val="00EA29BD"/>
    <w:rsid w:val="00EA2DD7"/>
    <w:rsid w:val="00EA3C66"/>
    <w:rsid w:val="00EA417B"/>
    <w:rsid w:val="00EA4C82"/>
    <w:rsid w:val="00EA5669"/>
    <w:rsid w:val="00EA5CC9"/>
    <w:rsid w:val="00EA5CF7"/>
    <w:rsid w:val="00EA6AEB"/>
    <w:rsid w:val="00EA77D2"/>
    <w:rsid w:val="00EA7832"/>
    <w:rsid w:val="00EA7C87"/>
    <w:rsid w:val="00EB037E"/>
    <w:rsid w:val="00EB05A1"/>
    <w:rsid w:val="00EB1B5D"/>
    <w:rsid w:val="00EB23E1"/>
    <w:rsid w:val="00EB259E"/>
    <w:rsid w:val="00EB2EFE"/>
    <w:rsid w:val="00EB3578"/>
    <w:rsid w:val="00EB3AAD"/>
    <w:rsid w:val="00EB4AE0"/>
    <w:rsid w:val="00EB4FFA"/>
    <w:rsid w:val="00EB4FFF"/>
    <w:rsid w:val="00EB539A"/>
    <w:rsid w:val="00EB7782"/>
    <w:rsid w:val="00EB7C41"/>
    <w:rsid w:val="00EC01FA"/>
    <w:rsid w:val="00EC06EC"/>
    <w:rsid w:val="00EC086E"/>
    <w:rsid w:val="00EC1E45"/>
    <w:rsid w:val="00EC20F9"/>
    <w:rsid w:val="00EC232D"/>
    <w:rsid w:val="00EC3C81"/>
    <w:rsid w:val="00EC4016"/>
    <w:rsid w:val="00EC4578"/>
    <w:rsid w:val="00EC49AF"/>
    <w:rsid w:val="00EC4B4E"/>
    <w:rsid w:val="00EC4C15"/>
    <w:rsid w:val="00EC561C"/>
    <w:rsid w:val="00EC6098"/>
    <w:rsid w:val="00EC6ACA"/>
    <w:rsid w:val="00EC72B3"/>
    <w:rsid w:val="00ED0045"/>
    <w:rsid w:val="00ED0526"/>
    <w:rsid w:val="00ED0F41"/>
    <w:rsid w:val="00ED12E1"/>
    <w:rsid w:val="00ED1F3D"/>
    <w:rsid w:val="00ED22DB"/>
    <w:rsid w:val="00ED25A8"/>
    <w:rsid w:val="00ED347D"/>
    <w:rsid w:val="00ED3687"/>
    <w:rsid w:val="00ED37DA"/>
    <w:rsid w:val="00ED3F17"/>
    <w:rsid w:val="00ED4A4A"/>
    <w:rsid w:val="00ED504C"/>
    <w:rsid w:val="00ED5EAC"/>
    <w:rsid w:val="00ED616B"/>
    <w:rsid w:val="00ED622C"/>
    <w:rsid w:val="00ED62A4"/>
    <w:rsid w:val="00ED652F"/>
    <w:rsid w:val="00ED6AF0"/>
    <w:rsid w:val="00ED718E"/>
    <w:rsid w:val="00EE02E6"/>
    <w:rsid w:val="00EE0D80"/>
    <w:rsid w:val="00EE1889"/>
    <w:rsid w:val="00EE23E6"/>
    <w:rsid w:val="00EE35FB"/>
    <w:rsid w:val="00EE37F2"/>
    <w:rsid w:val="00EE3F42"/>
    <w:rsid w:val="00EE400F"/>
    <w:rsid w:val="00EE5100"/>
    <w:rsid w:val="00EE53F8"/>
    <w:rsid w:val="00EE5F77"/>
    <w:rsid w:val="00EE616F"/>
    <w:rsid w:val="00EE689E"/>
    <w:rsid w:val="00EE7023"/>
    <w:rsid w:val="00EE7091"/>
    <w:rsid w:val="00EE7231"/>
    <w:rsid w:val="00EF067B"/>
    <w:rsid w:val="00EF181C"/>
    <w:rsid w:val="00EF1F21"/>
    <w:rsid w:val="00EF266B"/>
    <w:rsid w:val="00EF2E11"/>
    <w:rsid w:val="00EF2E5E"/>
    <w:rsid w:val="00EF2F1D"/>
    <w:rsid w:val="00EF322E"/>
    <w:rsid w:val="00EF36D3"/>
    <w:rsid w:val="00EF3735"/>
    <w:rsid w:val="00EF39B0"/>
    <w:rsid w:val="00EF3C3C"/>
    <w:rsid w:val="00EF486E"/>
    <w:rsid w:val="00EF4C31"/>
    <w:rsid w:val="00EF527A"/>
    <w:rsid w:val="00EF55A0"/>
    <w:rsid w:val="00EF6409"/>
    <w:rsid w:val="00EF6556"/>
    <w:rsid w:val="00EF65DC"/>
    <w:rsid w:val="00EF6F47"/>
    <w:rsid w:val="00EF7D40"/>
    <w:rsid w:val="00F006FE"/>
    <w:rsid w:val="00F009DB"/>
    <w:rsid w:val="00F01927"/>
    <w:rsid w:val="00F01F7C"/>
    <w:rsid w:val="00F02EEC"/>
    <w:rsid w:val="00F030E2"/>
    <w:rsid w:val="00F033F6"/>
    <w:rsid w:val="00F03A45"/>
    <w:rsid w:val="00F03C14"/>
    <w:rsid w:val="00F04366"/>
    <w:rsid w:val="00F0442D"/>
    <w:rsid w:val="00F04AA4"/>
    <w:rsid w:val="00F0559C"/>
    <w:rsid w:val="00F05BFD"/>
    <w:rsid w:val="00F05CE7"/>
    <w:rsid w:val="00F05EB4"/>
    <w:rsid w:val="00F0611D"/>
    <w:rsid w:val="00F06341"/>
    <w:rsid w:val="00F068DF"/>
    <w:rsid w:val="00F072C3"/>
    <w:rsid w:val="00F10536"/>
    <w:rsid w:val="00F10634"/>
    <w:rsid w:val="00F10F28"/>
    <w:rsid w:val="00F1107F"/>
    <w:rsid w:val="00F12117"/>
    <w:rsid w:val="00F12EAC"/>
    <w:rsid w:val="00F134F7"/>
    <w:rsid w:val="00F138FB"/>
    <w:rsid w:val="00F13B33"/>
    <w:rsid w:val="00F144A6"/>
    <w:rsid w:val="00F14807"/>
    <w:rsid w:val="00F1514C"/>
    <w:rsid w:val="00F1527C"/>
    <w:rsid w:val="00F15C69"/>
    <w:rsid w:val="00F16868"/>
    <w:rsid w:val="00F17982"/>
    <w:rsid w:val="00F17B34"/>
    <w:rsid w:val="00F17F92"/>
    <w:rsid w:val="00F2080F"/>
    <w:rsid w:val="00F208EB"/>
    <w:rsid w:val="00F21E8F"/>
    <w:rsid w:val="00F25CD7"/>
    <w:rsid w:val="00F25EBA"/>
    <w:rsid w:val="00F26563"/>
    <w:rsid w:val="00F27A64"/>
    <w:rsid w:val="00F27A6E"/>
    <w:rsid w:val="00F308EB"/>
    <w:rsid w:val="00F30A2D"/>
    <w:rsid w:val="00F30CAE"/>
    <w:rsid w:val="00F30DE3"/>
    <w:rsid w:val="00F31521"/>
    <w:rsid w:val="00F31541"/>
    <w:rsid w:val="00F31BB8"/>
    <w:rsid w:val="00F32505"/>
    <w:rsid w:val="00F32DA9"/>
    <w:rsid w:val="00F32DCF"/>
    <w:rsid w:val="00F33345"/>
    <w:rsid w:val="00F34E10"/>
    <w:rsid w:val="00F35BC0"/>
    <w:rsid w:val="00F37136"/>
    <w:rsid w:val="00F371FA"/>
    <w:rsid w:val="00F37D42"/>
    <w:rsid w:val="00F37E75"/>
    <w:rsid w:val="00F40A2E"/>
    <w:rsid w:val="00F41510"/>
    <w:rsid w:val="00F418DD"/>
    <w:rsid w:val="00F42AA9"/>
    <w:rsid w:val="00F43320"/>
    <w:rsid w:val="00F43620"/>
    <w:rsid w:val="00F4440B"/>
    <w:rsid w:val="00F446E6"/>
    <w:rsid w:val="00F44B8B"/>
    <w:rsid w:val="00F45AC2"/>
    <w:rsid w:val="00F45BD2"/>
    <w:rsid w:val="00F45E16"/>
    <w:rsid w:val="00F46B64"/>
    <w:rsid w:val="00F46CE9"/>
    <w:rsid w:val="00F477B1"/>
    <w:rsid w:val="00F47C95"/>
    <w:rsid w:val="00F47D6F"/>
    <w:rsid w:val="00F506F3"/>
    <w:rsid w:val="00F50C18"/>
    <w:rsid w:val="00F51EB5"/>
    <w:rsid w:val="00F52814"/>
    <w:rsid w:val="00F52939"/>
    <w:rsid w:val="00F531DD"/>
    <w:rsid w:val="00F53226"/>
    <w:rsid w:val="00F53B45"/>
    <w:rsid w:val="00F54C70"/>
    <w:rsid w:val="00F55009"/>
    <w:rsid w:val="00F557D8"/>
    <w:rsid w:val="00F56620"/>
    <w:rsid w:val="00F56D6A"/>
    <w:rsid w:val="00F57294"/>
    <w:rsid w:val="00F57BD6"/>
    <w:rsid w:val="00F6033B"/>
    <w:rsid w:val="00F60659"/>
    <w:rsid w:val="00F608C1"/>
    <w:rsid w:val="00F6186B"/>
    <w:rsid w:val="00F61996"/>
    <w:rsid w:val="00F61A15"/>
    <w:rsid w:val="00F61C82"/>
    <w:rsid w:val="00F626D6"/>
    <w:rsid w:val="00F63134"/>
    <w:rsid w:val="00F6334F"/>
    <w:rsid w:val="00F647DC"/>
    <w:rsid w:val="00F658DC"/>
    <w:rsid w:val="00F65902"/>
    <w:rsid w:val="00F65B13"/>
    <w:rsid w:val="00F6681B"/>
    <w:rsid w:val="00F70347"/>
    <w:rsid w:val="00F709A8"/>
    <w:rsid w:val="00F72175"/>
    <w:rsid w:val="00F733AA"/>
    <w:rsid w:val="00F742F3"/>
    <w:rsid w:val="00F746C9"/>
    <w:rsid w:val="00F75303"/>
    <w:rsid w:val="00F7548E"/>
    <w:rsid w:val="00F77B00"/>
    <w:rsid w:val="00F77E4A"/>
    <w:rsid w:val="00F80615"/>
    <w:rsid w:val="00F80812"/>
    <w:rsid w:val="00F80C80"/>
    <w:rsid w:val="00F80CFA"/>
    <w:rsid w:val="00F80DA7"/>
    <w:rsid w:val="00F81357"/>
    <w:rsid w:val="00F81FBA"/>
    <w:rsid w:val="00F82B95"/>
    <w:rsid w:val="00F83F50"/>
    <w:rsid w:val="00F847CF"/>
    <w:rsid w:val="00F85B50"/>
    <w:rsid w:val="00F85F1B"/>
    <w:rsid w:val="00F860CB"/>
    <w:rsid w:val="00F860E3"/>
    <w:rsid w:val="00F861C5"/>
    <w:rsid w:val="00F87074"/>
    <w:rsid w:val="00F874FB"/>
    <w:rsid w:val="00F87A62"/>
    <w:rsid w:val="00F904D6"/>
    <w:rsid w:val="00F9178D"/>
    <w:rsid w:val="00F936D3"/>
    <w:rsid w:val="00F95966"/>
    <w:rsid w:val="00F95A4F"/>
    <w:rsid w:val="00F9656E"/>
    <w:rsid w:val="00F9677B"/>
    <w:rsid w:val="00F967AF"/>
    <w:rsid w:val="00F96A0D"/>
    <w:rsid w:val="00F976AB"/>
    <w:rsid w:val="00F978A3"/>
    <w:rsid w:val="00F97D3C"/>
    <w:rsid w:val="00F97D87"/>
    <w:rsid w:val="00FA00F0"/>
    <w:rsid w:val="00FA0EE1"/>
    <w:rsid w:val="00FA1FA7"/>
    <w:rsid w:val="00FA28AA"/>
    <w:rsid w:val="00FA28C6"/>
    <w:rsid w:val="00FA2DA0"/>
    <w:rsid w:val="00FA36CE"/>
    <w:rsid w:val="00FA4AAF"/>
    <w:rsid w:val="00FA4BF6"/>
    <w:rsid w:val="00FA5930"/>
    <w:rsid w:val="00FA5A1F"/>
    <w:rsid w:val="00FA5CF1"/>
    <w:rsid w:val="00FA6168"/>
    <w:rsid w:val="00FA6A6A"/>
    <w:rsid w:val="00FA6C6A"/>
    <w:rsid w:val="00FA7041"/>
    <w:rsid w:val="00FA721C"/>
    <w:rsid w:val="00FB0618"/>
    <w:rsid w:val="00FB095B"/>
    <w:rsid w:val="00FB19BA"/>
    <w:rsid w:val="00FB2290"/>
    <w:rsid w:val="00FB2A88"/>
    <w:rsid w:val="00FB2B54"/>
    <w:rsid w:val="00FB3511"/>
    <w:rsid w:val="00FB3B8F"/>
    <w:rsid w:val="00FB3D9E"/>
    <w:rsid w:val="00FB4442"/>
    <w:rsid w:val="00FB517C"/>
    <w:rsid w:val="00FB548A"/>
    <w:rsid w:val="00FB744B"/>
    <w:rsid w:val="00FB747D"/>
    <w:rsid w:val="00FB76D7"/>
    <w:rsid w:val="00FB78B0"/>
    <w:rsid w:val="00FC1179"/>
    <w:rsid w:val="00FC1350"/>
    <w:rsid w:val="00FC17B1"/>
    <w:rsid w:val="00FC1956"/>
    <w:rsid w:val="00FC1D2F"/>
    <w:rsid w:val="00FC1E3C"/>
    <w:rsid w:val="00FC2B31"/>
    <w:rsid w:val="00FC314D"/>
    <w:rsid w:val="00FC37A3"/>
    <w:rsid w:val="00FC3BC3"/>
    <w:rsid w:val="00FC3C6F"/>
    <w:rsid w:val="00FC4767"/>
    <w:rsid w:val="00FC5EA1"/>
    <w:rsid w:val="00FC652B"/>
    <w:rsid w:val="00FC664C"/>
    <w:rsid w:val="00FC697B"/>
    <w:rsid w:val="00FC7009"/>
    <w:rsid w:val="00FC716B"/>
    <w:rsid w:val="00FC7DA1"/>
    <w:rsid w:val="00FD053D"/>
    <w:rsid w:val="00FD1666"/>
    <w:rsid w:val="00FD1EEF"/>
    <w:rsid w:val="00FD2423"/>
    <w:rsid w:val="00FD453A"/>
    <w:rsid w:val="00FD4EA0"/>
    <w:rsid w:val="00FD531C"/>
    <w:rsid w:val="00FD5739"/>
    <w:rsid w:val="00FD5AA8"/>
    <w:rsid w:val="00FD75C7"/>
    <w:rsid w:val="00FE0974"/>
    <w:rsid w:val="00FE0AF9"/>
    <w:rsid w:val="00FE1741"/>
    <w:rsid w:val="00FE1E6A"/>
    <w:rsid w:val="00FE29CB"/>
    <w:rsid w:val="00FE335A"/>
    <w:rsid w:val="00FE446E"/>
    <w:rsid w:val="00FE583F"/>
    <w:rsid w:val="00FE5ACE"/>
    <w:rsid w:val="00FF0210"/>
    <w:rsid w:val="00FF0B55"/>
    <w:rsid w:val="00FF134B"/>
    <w:rsid w:val="00FF1F50"/>
    <w:rsid w:val="00FF1F75"/>
    <w:rsid w:val="00FF274A"/>
    <w:rsid w:val="00FF5343"/>
    <w:rsid w:val="00FF576B"/>
    <w:rsid w:val="00FF5987"/>
    <w:rsid w:val="00FF5D2F"/>
    <w:rsid w:val="00FF6279"/>
    <w:rsid w:val="00FF6320"/>
    <w:rsid w:val="00FF642C"/>
    <w:rsid w:val="00FF7367"/>
    <w:rsid w:val="00FF73DE"/>
    <w:rsid w:val="00FF7D43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D034C0"/>
    <w:rPr>
      <w:color w:val="0000FF"/>
      <w:u w:val="single"/>
    </w:rPr>
  </w:style>
  <w:style w:type="paragraph" w:styleId="a4">
    <w:name w:val="header"/>
    <w:basedOn w:val="a"/>
    <w:link w:val="a5"/>
    <w:rsid w:val="00D03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3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D03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3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2376</Words>
  <Characters>13545</Characters>
  <Application>Microsoft Office Word</Application>
  <DocSecurity>0</DocSecurity>
  <Lines>112</Lines>
  <Paragraphs>31</Paragraphs>
  <ScaleCrop>false</ScaleCrop>
  <Company>Microsoft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2016-09-12T11:03:00Z</dcterms:created>
  <dcterms:modified xsi:type="dcterms:W3CDTF">2016-09-20T11:35:00Z</dcterms:modified>
</cp:coreProperties>
</file>