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05" w:rsidRPr="006D77F4" w:rsidRDefault="00F86B4F">
      <w:pPr>
        <w:shd w:val="clear" w:color="auto" w:fill="FFFFFF"/>
        <w:ind w:left="2462"/>
      </w:pPr>
      <w:r w:rsidRPr="006D77F4">
        <w:rPr>
          <w:rFonts w:eastAsia="Times New Roman"/>
          <w:color w:val="000000"/>
          <w:spacing w:val="-6"/>
          <w:sz w:val="29"/>
          <w:szCs w:val="29"/>
        </w:rPr>
        <w:t>Реестр организаций отдыха детей и их оздоровления, расположенных на территории</w:t>
      </w:r>
    </w:p>
    <w:p w:rsidR="00C37305" w:rsidRPr="006D77F4" w:rsidRDefault="00F86B4F">
      <w:pPr>
        <w:shd w:val="clear" w:color="auto" w:fill="FFFFFF"/>
        <w:spacing w:before="230"/>
        <w:ind w:left="5911"/>
      </w:pPr>
      <w:r w:rsidRPr="006D77F4">
        <w:rPr>
          <w:rFonts w:eastAsia="Times New Roman"/>
          <w:color w:val="000000"/>
          <w:spacing w:val="-7"/>
          <w:sz w:val="29"/>
          <w:szCs w:val="29"/>
        </w:rPr>
        <w:t xml:space="preserve">Республики Крым </w:t>
      </w:r>
      <w:bookmarkStart w:id="0" w:name="_GoBack"/>
      <w:bookmarkEnd w:id="0"/>
    </w:p>
    <w:p w:rsidR="00C37305" w:rsidRPr="006D77F4" w:rsidRDefault="00C37305">
      <w:pPr>
        <w:spacing w:after="226"/>
        <w:rPr>
          <w:b w:val="0"/>
          <w:bCs w:val="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178"/>
        <w:gridCol w:w="2477"/>
        <w:gridCol w:w="2563"/>
        <w:gridCol w:w="3418"/>
        <w:gridCol w:w="1245"/>
        <w:gridCol w:w="1798"/>
      </w:tblGrid>
      <w:tr w:rsidR="00C37305" w:rsidRPr="006D77F4" w:rsidTr="00C5027B">
        <w:trPr>
          <w:trHeight w:hRule="exact" w:val="95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7"/>
            </w:pPr>
            <w:r w:rsidRPr="006D77F4">
              <w:rPr>
                <w:rFonts w:eastAsia="Times New Roman"/>
                <w:b w:val="0"/>
                <w:bCs w:val="0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1"/>
                <w:sz w:val="21"/>
                <w:szCs w:val="21"/>
              </w:rPr>
              <w:t>Наименование детского лагеря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30" w:lineRule="exact"/>
              <w:ind w:right="362" w:hanging="10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1"/>
                <w:szCs w:val="21"/>
              </w:rPr>
              <w:t xml:space="preserve">Место расположения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2"/>
                <w:sz w:val="21"/>
                <w:szCs w:val="21"/>
              </w:rPr>
              <w:t>детского лагеря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C37305">
            <w:pPr>
              <w:shd w:val="clear" w:color="auto" w:fill="FFFFFF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z w:val="21"/>
                <w:szCs w:val="21"/>
              </w:rPr>
              <w:t>Состояние объекта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C5027B">
            <w:pPr>
              <w:shd w:val="clear" w:color="auto" w:fill="FFFFFF"/>
              <w:spacing w:line="230" w:lineRule="exact"/>
              <w:ind w:right="14" w:hanging="10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2"/>
                <w:sz w:val="21"/>
                <w:szCs w:val="21"/>
              </w:rPr>
              <w:t>Количест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1"/>
                <w:sz w:val="21"/>
                <w:szCs w:val="21"/>
              </w:rPr>
              <w:t>во койко-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11"/>
                <w:sz w:val="21"/>
                <w:szCs w:val="21"/>
              </w:rPr>
              <w:t>мест</w:t>
            </w:r>
            <w:r w:rsidR="00C5027B">
              <w:rPr>
                <w:rFonts w:eastAsia="Times New Roman"/>
                <w:b w:val="0"/>
                <w:bCs w:val="0"/>
                <w:color w:val="000000"/>
                <w:spacing w:val="11"/>
                <w:sz w:val="21"/>
                <w:szCs w:val="21"/>
              </w:rPr>
              <w:t xml:space="preserve"> в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11"/>
                <w:sz w:val="21"/>
                <w:szCs w:val="21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1"/>
                <w:szCs w:val="21"/>
              </w:rPr>
              <w:t>заведении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C37305">
            <w:pPr>
              <w:shd w:val="clear" w:color="auto" w:fill="FFFFFF"/>
            </w:pPr>
          </w:p>
        </w:tc>
      </w:tr>
      <w:tr w:rsidR="00C37305" w:rsidRPr="006D77F4" w:rsidTr="00C5027B">
        <w:trPr>
          <w:trHeight w:hRule="exact" w:val="138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41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185" w:hanging="1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 xml:space="preserve">«Детский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лагерь им.</w:t>
            </w:r>
            <w:r w:rsidR="006E3111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В.</w:t>
            </w:r>
            <w:r w:rsidR="006E3111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Дубинина»,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загородное детское 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отдыха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18" w:lineRule="exact"/>
              <w:ind w:right="317" w:hanging="10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Алушта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11"/>
                <w:sz w:val="25"/>
                <w:szCs w:val="25"/>
              </w:rPr>
              <w:t xml:space="preserve">ул.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Комсомольская, 15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530" w:hanging="1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Коробченко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Нина Ивановна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(260)34768, 57995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28" w:lineRule="exact"/>
              <w:ind w:right="67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Дочернее предприятие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Крымавтодор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» ОАТ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«Государственная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акционерная компания»,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г. Алушта ул.</w:t>
            </w:r>
            <w:r w:rsidR="006E3111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Комсомольская, 15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265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субъектовая</w:t>
            </w:r>
            <w:proofErr w:type="spellEnd"/>
          </w:p>
        </w:tc>
      </w:tr>
      <w:tr w:rsidR="00C37305" w:rsidRPr="006D77F4" w:rsidTr="00C5027B">
        <w:trPr>
          <w:trHeight w:hRule="exact" w:val="138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41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293" w:hanging="1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лагерь «Дельфин»,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отдыха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413" w:hanging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Бахчисарайский район, 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Песчаное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ул. Набережная, 9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583" w:hanging="5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Непейвода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Петр Васильевич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(06554)92488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0501759350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72" w:hanging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Государственное предприятие 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Укргеофизика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Бахчисарайский район,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. Песчаное,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ул. Набережная, 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480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субъектовая</w:t>
            </w:r>
            <w:proofErr w:type="spellEnd"/>
          </w:p>
        </w:tc>
      </w:tr>
      <w:tr w:rsidR="00C37305" w:rsidRPr="006D77F4" w:rsidTr="00C5027B">
        <w:trPr>
          <w:trHeight w:hRule="exact" w:val="138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58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226" w:hanging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 xml:space="preserve">лагерь-пансионат «Радуга»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загородное детское 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отдыха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410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Бахчисарайский район,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с. Песчаное,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15"/>
                <w:sz w:val="25"/>
                <w:szCs w:val="25"/>
              </w:rPr>
              <w:t>ул</w:t>
            </w:r>
            <w:proofErr w:type="spellEnd"/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15"/>
                <w:sz w:val="25"/>
                <w:szCs w:val="25"/>
              </w:rPr>
              <w:t xml:space="preserve"> .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15"/>
                <w:sz w:val="25"/>
                <w:szCs w:val="25"/>
              </w:rPr>
              <w:t>Набережная, 1 9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487" w:hanging="2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Коблова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Ольга Васильевна (06554)41711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0676920116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(06554)41524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8" w:lineRule="exact"/>
              <w:ind w:right="29" w:hanging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Бахчисарайский район,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с. Песчаное, ул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.Н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абережная,19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14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150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субъектовая</w:t>
            </w:r>
            <w:proofErr w:type="spellEnd"/>
          </w:p>
        </w:tc>
      </w:tr>
      <w:tr w:rsidR="00C37305" w:rsidRPr="006D77F4" w:rsidTr="00C5027B">
        <w:trPr>
          <w:trHeight w:hRule="exact" w:val="12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67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ДОУ им. Ю. Гагарина,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18" w:lineRule="exact"/>
              <w:ind w:right="602" w:firstLine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Евпатория,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ул. Полупанова,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22"/>
                <w:sz w:val="25"/>
                <w:szCs w:val="25"/>
              </w:rPr>
              <w:t>10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1" w:lineRule="exact"/>
              <w:ind w:right="264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Махнаков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Анатолий Иванович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(269)30344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52" w:lineRule="exact"/>
              <w:ind w:right="70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Государственное предприятие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«Приднепровская железная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дорога»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г. Евпатория, ул. Полупанова, 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421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субъектовая</w:t>
            </w:r>
            <w:proofErr w:type="spellEnd"/>
          </w:p>
        </w:tc>
      </w:tr>
      <w:tr w:rsidR="00C37305" w:rsidRPr="006D77F4" w:rsidTr="00C5027B">
        <w:trPr>
          <w:trHeight w:hRule="exact" w:val="19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84"/>
            </w:pPr>
            <w:r w:rsidRPr="006D77F4">
              <w:rPr>
                <w:b w:val="0"/>
                <w:bCs w:val="0"/>
                <w:i/>
                <w:iCs/>
                <w:color w:val="000000"/>
                <w:sz w:val="25"/>
                <w:szCs w:val="25"/>
              </w:rPr>
              <w:t>5.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5" w:right="461" w:firstLine="1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Пансионат детский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 xml:space="preserve">оздоровительный лагерь «Лучистый», загородное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детское заведение оздоровления и отдыха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290" w:firstLine="10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Евпатория, 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Заозерное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ул. Аллея Дружбы,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23"/>
                <w:sz w:val="25"/>
                <w:szCs w:val="25"/>
              </w:rPr>
              <w:t>31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8" w:lineRule="exact"/>
              <w:ind w:left="2" w:right="1128" w:firstLine="5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Рубаник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Виктор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Васильевич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(269)21036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6E3111">
            <w:pPr>
              <w:shd w:val="clear" w:color="auto" w:fill="FFFFFF"/>
              <w:spacing w:line="276" w:lineRule="exact"/>
              <w:ind w:right="38"/>
            </w:pP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Государственное территориальное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производственное объединение Южно-Западной железной дороги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г. Евпатория, с. Заозерное,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ул. Аллея Дружбы, 31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375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субъектовая</w:t>
            </w:r>
            <w:proofErr w:type="spellEnd"/>
          </w:p>
        </w:tc>
      </w:tr>
    </w:tbl>
    <w:p w:rsidR="00C37305" w:rsidRPr="006D77F4" w:rsidRDefault="00C37305">
      <w:pPr>
        <w:sectPr w:rsidR="00C37305" w:rsidRPr="006D77F4">
          <w:type w:val="continuous"/>
          <w:pgSz w:w="16834" w:h="11909" w:orient="landscape"/>
          <w:pgMar w:top="1212" w:right="785" w:bottom="360" w:left="78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187"/>
        <w:gridCol w:w="2486"/>
        <w:gridCol w:w="2544"/>
        <w:gridCol w:w="3389"/>
        <w:gridCol w:w="1133"/>
        <w:gridCol w:w="1910"/>
      </w:tblGrid>
      <w:tr w:rsidR="00C37305" w:rsidRPr="006D77F4">
        <w:trPr>
          <w:trHeight w:hRule="exact" w:val="140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14"/>
            </w:pPr>
            <w:r w:rsidRPr="006D77F4">
              <w:rPr>
                <w:b w:val="0"/>
                <w:bCs w:val="0"/>
                <w:color w:val="000000"/>
                <w:spacing w:val="-16"/>
                <w:w w:val="71"/>
                <w:sz w:val="36"/>
                <w:szCs w:val="36"/>
              </w:rPr>
              <w:lastRenderedPageBreak/>
              <w:t>6.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17" w:hanging="1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Санаторий - Детский оздоровительный центр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«Мечта», 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5"/>
                <w:szCs w:val="25"/>
              </w:rPr>
              <w:t>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662" w:hanging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Евпатория,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ул.</w:t>
            </w:r>
            <w:r w:rsidR="006E3111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Горького, 40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821" w:hanging="17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Ярош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 Владимир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Владимирович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(269)62735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22" w:hanging="10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Управление Южной железной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дороги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г. Евпатория,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ул.</w:t>
            </w:r>
            <w:r w:rsidR="006E3111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Горького, 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650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субъектовая</w:t>
            </w:r>
            <w:proofErr w:type="spellEnd"/>
          </w:p>
        </w:tc>
      </w:tr>
      <w:tr w:rsidR="00C37305" w:rsidRPr="006D77F4">
        <w:trPr>
          <w:trHeight w:hRule="exact" w:val="303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26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7.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50" w:hanging="1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Детский санаторно-оздоровительный центр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 xml:space="preserve">«Дружба» Государственного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предприятия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«Производственное объединение южного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машиностроительного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завода»,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загородное детское 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8" w:lineRule="exact"/>
              <w:ind w:right="619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г.</w:t>
            </w:r>
            <w:r w:rsidR="006E3111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Евпатория, ул.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Маяковского, 7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168" w:hanging="7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Шишляншов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Василий Николаевич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11"/>
                <w:sz w:val="25"/>
                <w:szCs w:val="25"/>
              </w:rPr>
              <w:t xml:space="preserve">61545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10"/>
                <w:sz w:val="25"/>
                <w:szCs w:val="25"/>
              </w:rPr>
              <w:t>31134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77" w:hanging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Государственное предприятие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«Производственное объединение южного машиностроительного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завода»,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АР Крым, г.</w:t>
            </w:r>
            <w:r w:rsidR="006E3111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Евпатория, ул. Маяковского, 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350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субъектовая</w:t>
            </w:r>
            <w:proofErr w:type="spellEnd"/>
          </w:p>
        </w:tc>
      </w:tr>
      <w:tr w:rsidR="00C37305" w:rsidRPr="006D77F4" w:rsidTr="006E3111">
        <w:trPr>
          <w:trHeight w:hRule="exact" w:val="153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62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8.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283" w:hanging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санаторный комплекс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«Айвазовский», 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18" w:lineRule="exact"/>
              <w:ind w:right="698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Феодосия, Черноморская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набережная, 12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511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Гамова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Лариса Захаровна 0964702453 (262)30113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69" w:lineRule="exact"/>
              <w:ind w:right="72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Государственное предприятие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«Приднепровская железная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дорога»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г. Феодосия, Черноморская набережная, 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260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субъектовая</w:t>
            </w:r>
            <w:proofErr w:type="spellEnd"/>
          </w:p>
        </w:tc>
      </w:tr>
      <w:tr w:rsidR="00C37305" w:rsidRPr="006D77F4">
        <w:trPr>
          <w:trHeight w:hRule="exact" w:val="139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67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9.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1123" w:hanging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ДСОК «Горный»,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детское заведение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санаторного типа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684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Феодосия,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пгт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. Коктебель,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ул. Ленина, 25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106" w:firstLine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Снегирева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Светлана Николаевна 0501941178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(262)24342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74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Государственное предприятие «Казенный оптический завод»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г. Феодосия,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пгт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. Коктебель, ул. Ленина, 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12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170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субъектовая</w:t>
            </w:r>
            <w:proofErr w:type="spellEnd"/>
          </w:p>
        </w:tc>
      </w:tr>
      <w:tr w:rsidR="00C37305" w:rsidRPr="006D77F4">
        <w:trPr>
          <w:trHeight w:hRule="exact" w:val="139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98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5" w:right="257" w:firstLine="10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Государственное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предприятие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 xml:space="preserve">«Международный детский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центр «Артек»,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детский центр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300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Ялта,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пгт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. Гурзуф,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ул.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Ленинградская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22"/>
                <w:sz w:val="25"/>
                <w:szCs w:val="25"/>
              </w:rPr>
              <w:t>41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C37305">
            <w:pPr>
              <w:shd w:val="clear" w:color="auto" w:fill="FFFFFF"/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197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Государственное управление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делами г. Ялта,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пгт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. Гурзуф,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ул.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Ленинградская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, 41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pacing w:val="-10"/>
                <w:sz w:val="25"/>
                <w:szCs w:val="25"/>
              </w:rPr>
              <w:t>3632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субъектовая</w:t>
            </w:r>
            <w:proofErr w:type="spellEnd"/>
          </w:p>
        </w:tc>
      </w:tr>
      <w:tr w:rsidR="00C37305" w:rsidRPr="006D77F4">
        <w:trPr>
          <w:trHeight w:hRule="exact" w:val="59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115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11.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81" w:lineRule="exact"/>
              <w:ind w:left="10" w:right="542" w:firstLine="1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Детский лечебно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-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о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здоровительный центр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64" w:lineRule="exact"/>
              <w:ind w:right="293" w:firstLine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г. Алушта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ул. Набережная, 26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1236" w:firstLine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Звонков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Александр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233" w:firstLine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Коммунальное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предприятие</w:t>
            </w:r>
            <w:r w:rsidR="006E3111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Киевпастранс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350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190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субъектовая</w:t>
            </w:r>
            <w:proofErr w:type="spellEnd"/>
          </w:p>
        </w:tc>
      </w:tr>
    </w:tbl>
    <w:p w:rsidR="00C37305" w:rsidRPr="006D77F4" w:rsidRDefault="00C37305">
      <w:pPr>
        <w:sectPr w:rsidR="00C37305" w:rsidRPr="006D77F4">
          <w:pgSz w:w="16834" w:h="11909" w:orient="landscape"/>
          <w:pgMar w:top="1217" w:right="800" w:bottom="360" w:left="7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178"/>
        <w:gridCol w:w="2486"/>
        <w:gridCol w:w="2554"/>
        <w:gridCol w:w="3398"/>
        <w:gridCol w:w="1133"/>
        <w:gridCol w:w="1910"/>
      </w:tblGrid>
      <w:tr w:rsidR="00C37305" w:rsidRPr="006D77F4">
        <w:trPr>
          <w:trHeight w:hRule="exact" w:val="139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C37305">
            <w:pPr>
              <w:shd w:val="clear" w:color="auto" w:fill="FFFFFF"/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353" w:hanging="19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«Кристалл»,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C37305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888" w:hanging="17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Робинзонович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(260)25502, (260)25896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(260)25271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52" w:lineRule="exact"/>
              <w:ind w:right="1241" w:hanging="1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г. Алушта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ул. Набережная, 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C37305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C37305">
            <w:pPr>
              <w:shd w:val="clear" w:color="auto" w:fill="FFFFFF"/>
            </w:pPr>
          </w:p>
        </w:tc>
      </w:tr>
      <w:tr w:rsidR="00C37305" w:rsidRPr="006D77F4">
        <w:trPr>
          <w:trHeight w:hRule="exact" w:val="193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41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346" w:hanging="19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Детское оздоровительное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заведение 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Черноморье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48" w:hanging="1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Черноморский район,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пгт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Черноморское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ул. Школьная, 2а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8" w:lineRule="exact"/>
              <w:ind w:right="701" w:hanging="12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Пичкарь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 Сергей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Алексеевич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0655891556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190" w:hanging="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Министерство образования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науки, молодежи и спорта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Автономной Республики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10"/>
                <w:sz w:val="25"/>
                <w:szCs w:val="25"/>
              </w:rPr>
              <w:t xml:space="preserve">Крым,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Черноморский район,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пмт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Черноморское, ул.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Школьная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, 2а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10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156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субъектовая</w:t>
            </w:r>
            <w:proofErr w:type="spellEnd"/>
          </w:p>
        </w:tc>
      </w:tr>
      <w:tr w:rsidR="00C37305" w:rsidRPr="006D77F4">
        <w:trPr>
          <w:trHeight w:hRule="exact" w:val="166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55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13.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295" w:hanging="10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комплекс «Южный»,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60" w:hanging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Бахчисарайский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район, с. Песчаное,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Верхнее местечко, 34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475" w:hanging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Панченко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Сергей Василевич (06554)92541 (050)3486081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444" w:hanging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Управление образования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науки Луганской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облгосадминистрации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Бахчисарайский район,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с. Песчаное,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Верхнее местечко, 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560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субъектная</w:t>
            </w:r>
          </w:p>
        </w:tc>
      </w:tr>
      <w:tr w:rsidR="00C37305" w:rsidRPr="006D77F4">
        <w:trPr>
          <w:trHeight w:hRule="exact" w:val="138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70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14.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338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КП 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заведение оздоровления и отдыха 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Баланово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230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Белогорский район, с.</w:t>
            </w:r>
            <w:r w:rsidR="006E3111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Зуя,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с.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Баланово</w:t>
            </w:r>
            <w:proofErr w:type="spellEnd"/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8" w:lineRule="exact"/>
              <w:ind w:right="490" w:firstLine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Трушков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Игорь Евгеньевич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262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Исполнительный комитет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Киевского районного совета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Симферополя Белогорский район, с. Зуя,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с.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Баланово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17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160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муниципальная</w:t>
            </w:r>
          </w:p>
        </w:tc>
      </w:tr>
      <w:tr w:rsidR="00C37305" w:rsidRPr="006D77F4">
        <w:trPr>
          <w:trHeight w:hRule="exact" w:val="138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74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15.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336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Детская оздоровительная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база «Отважный»,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г. Судак, 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Дачное</w:t>
            </w:r>
            <w:proofErr w:type="gramEnd"/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1025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Щеколдин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Владимир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Геннадьевич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0676526685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530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Исполнительный комитет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Центрального районного совета г. Симферополя,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Судак, 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Дачное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266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муниципальная</w:t>
            </w:r>
          </w:p>
        </w:tc>
      </w:tr>
      <w:tr w:rsidR="00C37305" w:rsidRPr="006D77F4" w:rsidTr="006E3111">
        <w:trPr>
          <w:trHeight w:hRule="exact" w:val="11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86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16.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firstLine="19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 xml:space="preserve">Спортивно-оздоровительный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лагерь «Лесной»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1298" w:firstLine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Судак,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Лесное</w:t>
            </w:r>
            <w:proofErr w:type="gramEnd"/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13"/>
                <w:sz w:val="25"/>
                <w:szCs w:val="25"/>
              </w:rPr>
              <w:t>Синкевич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13"/>
                <w:sz w:val="25"/>
                <w:szCs w:val="25"/>
              </w:rPr>
              <w:t xml:space="preserve"> В. А.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48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Исполнительный комитет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Железнодорожного районного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совета г. Симферополя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,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г. Судак, с. Лесное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380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муниципальная</w:t>
            </w:r>
          </w:p>
        </w:tc>
      </w:tr>
      <w:tr w:rsidR="00C37305" w:rsidRPr="006D77F4"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98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17.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1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10"/>
                <w:sz w:val="25"/>
                <w:szCs w:val="25"/>
              </w:rPr>
              <w:t>Спортивно-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г. Ялта,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Ефанов</w:t>
            </w:r>
            <w:proofErr w:type="spellEnd"/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Ялтинский городской совет,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360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субъектовая</w:t>
            </w:r>
            <w:proofErr w:type="spellEnd"/>
          </w:p>
        </w:tc>
      </w:tr>
    </w:tbl>
    <w:p w:rsidR="00C37305" w:rsidRPr="006D77F4" w:rsidRDefault="00C37305">
      <w:pPr>
        <w:sectPr w:rsidR="00C37305" w:rsidRPr="006D77F4">
          <w:pgSz w:w="16834" w:h="11909" w:orient="landscape"/>
          <w:pgMar w:top="1221" w:right="795" w:bottom="360" w:left="7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197"/>
        <w:gridCol w:w="2486"/>
        <w:gridCol w:w="2573"/>
        <w:gridCol w:w="3408"/>
        <w:gridCol w:w="1142"/>
        <w:gridCol w:w="1910"/>
      </w:tblGrid>
      <w:tr w:rsidR="006D77F4" w:rsidRPr="006D77F4" w:rsidTr="006D77F4">
        <w:trPr>
          <w:trHeight w:hRule="exact" w:val="14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ind w:left="12"/>
              <w:rPr>
                <w:b w:val="0"/>
                <w:bCs w:val="0"/>
                <w:color w:val="000000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оздоровительный комплекс «Смена», загородное детское заведение оздоровления и 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spacing w:line="271" w:lineRule="exact"/>
              <w:ind w:right="204" w:hanging="22"/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с.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Кацивели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, ост.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Понизовка</w:t>
            </w:r>
            <w:proofErr w:type="spellEnd"/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spacing w:line="271" w:lineRule="exact"/>
              <w:ind w:right="355" w:hanging="26"/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Сергей Викторович (24)237495 0503156852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spacing w:line="274" w:lineRule="exact"/>
              <w:ind w:right="122" w:hanging="12"/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долгосрочная аренда Херсонское высшее училище физической культуры, г. Ялта, с.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Кацивели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, ост.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Понизовка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AC5FDA">
            <w:pPr>
              <w:shd w:val="clear" w:color="auto" w:fill="FFFFFF"/>
              <w:rPr>
                <w:b w:val="0"/>
                <w:bCs w:val="0"/>
                <w:color w:val="000000"/>
                <w:sz w:val="25"/>
                <w:szCs w:val="25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AC5FDA">
            <w:pPr>
              <w:shd w:val="clear" w:color="auto" w:fill="FFFFFF"/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</w:pPr>
          </w:p>
        </w:tc>
      </w:tr>
      <w:tr w:rsidR="006D77F4" w:rsidRPr="006D77F4" w:rsidTr="00AC5FDA">
        <w:trPr>
          <w:trHeight w:hRule="exact" w:val="258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ind w:left="12"/>
              <w:rPr>
                <w:b w:val="0"/>
                <w:bCs w:val="0"/>
                <w:color w:val="000000"/>
                <w:sz w:val="25"/>
                <w:szCs w:val="25"/>
              </w:rPr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18.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Детский оздоровительный лагерь «Жемчужный берег» (Микрон), загородное детское заведение оздоровления и 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AC5FDA">
            <w:pPr>
              <w:shd w:val="clear" w:color="auto" w:fill="FFFFFF"/>
              <w:spacing w:line="271" w:lineRule="exact"/>
              <w:ind w:right="204" w:hanging="22"/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г. Ялта, с. Гурзуф, ул. Санаторная,</w:t>
            </w:r>
            <w:r w:rsidR="00AC5FDA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spacing w:line="271" w:lineRule="exact"/>
              <w:ind w:right="355" w:hanging="26"/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Криловецкий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Владимир Васильевич (24)363896 0503972384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spacing w:line="274" w:lineRule="exact"/>
              <w:ind w:right="122" w:hanging="12"/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</w:pP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Ялтинское управление образования, долгосрочная аренда Открытое акционерное товарищество «Научно-исследовательский институт молекулярной электроники завода «Микрон», г. Ял</w:t>
            </w:r>
            <w:r w:rsidR="00AC5FDA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та, шт. Гурзуф, ул. Санаторная,1</w:t>
            </w:r>
            <w:proofErr w:type="gram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rPr>
                <w:b w:val="0"/>
                <w:bCs w:val="0"/>
                <w:color w:val="000000"/>
                <w:sz w:val="25"/>
                <w:szCs w:val="25"/>
              </w:rPr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300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AC5FDA">
            <w:pPr>
              <w:shd w:val="clear" w:color="auto" w:fill="FFFFFF"/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AC5FDA" w:rsidRPr="006D77F4" w:rsidTr="006D77F4">
        <w:trPr>
          <w:trHeight w:hRule="exact" w:val="14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FDA" w:rsidRPr="006D77F4" w:rsidRDefault="00AC5FDA" w:rsidP="006D77F4">
            <w:pPr>
              <w:shd w:val="clear" w:color="auto" w:fill="FFFFFF"/>
              <w:ind w:left="12"/>
              <w:rPr>
                <w:b w:val="0"/>
                <w:bCs w:val="0"/>
                <w:color w:val="000000"/>
                <w:sz w:val="25"/>
                <w:szCs w:val="25"/>
              </w:rPr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19.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FDA" w:rsidRPr="006D77F4" w:rsidRDefault="00AC5FDA" w:rsidP="006D77F4">
            <w:pPr>
              <w:shd w:val="clear" w:color="auto" w:fill="FFFFFF"/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Детский оздоровительный центр ООО «АРТ-КВЕСТ», загородное детское заведение оздоровления и 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FDA" w:rsidRPr="006D77F4" w:rsidRDefault="00AC5FDA" w:rsidP="006D77F4">
            <w:pPr>
              <w:shd w:val="clear" w:color="auto" w:fill="FFFFFF"/>
              <w:spacing w:line="271" w:lineRule="exact"/>
              <w:ind w:right="204" w:hanging="22"/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г. Саки, ул.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Морская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, 11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FDA" w:rsidRPr="006D77F4" w:rsidRDefault="00AC5FDA" w:rsidP="006D77F4">
            <w:pPr>
              <w:shd w:val="clear" w:color="auto" w:fill="FFFFFF"/>
              <w:spacing w:line="271" w:lineRule="exact"/>
              <w:ind w:right="355" w:hanging="26"/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Вагнер Светлана Ивановна (263)30570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FDA" w:rsidRPr="006D77F4" w:rsidRDefault="00AC5FDA" w:rsidP="006D77F4">
            <w:pPr>
              <w:shd w:val="clear" w:color="auto" w:fill="FFFFFF"/>
              <w:spacing w:line="274" w:lineRule="exact"/>
              <w:ind w:right="122" w:hanging="12"/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Сакский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городской совет, долгосрочная аренда ТОО «</w:t>
            </w:r>
            <w:r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Арт-</w:t>
            </w:r>
            <w:proofErr w:type="spellStart"/>
            <w:r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Квест</w:t>
            </w:r>
            <w:proofErr w:type="spellEnd"/>
            <w:r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» г. Саки, ул</w:t>
            </w:r>
            <w:proofErr w:type="gramStart"/>
            <w:r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.М</w:t>
            </w:r>
            <w:proofErr w:type="gramEnd"/>
            <w:r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орска,11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FDA" w:rsidRPr="006D77F4" w:rsidRDefault="00AC5FDA" w:rsidP="00AC5FDA">
            <w:pPr>
              <w:shd w:val="clear" w:color="auto" w:fill="FFFFFF"/>
              <w:rPr>
                <w:b w:val="0"/>
                <w:bCs w:val="0"/>
                <w:color w:val="000000"/>
                <w:sz w:val="25"/>
                <w:szCs w:val="25"/>
              </w:rPr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256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FDA" w:rsidRPr="006D77F4" w:rsidRDefault="00AC5FDA" w:rsidP="00AC5FDA">
            <w:pPr>
              <w:shd w:val="clear" w:color="auto" w:fill="FFFFFF"/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6D77F4" w:rsidRPr="006D77F4" w:rsidTr="006D77F4">
        <w:trPr>
          <w:trHeight w:hRule="exact" w:val="14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ind w:left="12"/>
              <w:rPr>
                <w:b w:val="0"/>
                <w:bCs w:val="0"/>
                <w:color w:val="000000"/>
                <w:sz w:val="25"/>
                <w:szCs w:val="25"/>
              </w:rPr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20.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Детский оздоровительный лагерь «Салют», загородное детское заведение оздоровления и 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spacing w:line="271" w:lineRule="exact"/>
              <w:ind w:right="204" w:hanging="22"/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г. Евпатория, ул. Маяковского, 10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spacing w:line="271" w:lineRule="exact"/>
              <w:ind w:right="355" w:hanging="26"/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Суббота Василий Григорьевич (269)60755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spacing w:line="274" w:lineRule="exact"/>
              <w:ind w:right="122" w:hanging="12"/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Республиканский комитет профсоюзов работников культуры г. Евпатория, ул. Маяковского, 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rPr>
                <w:b w:val="0"/>
                <w:bCs w:val="0"/>
                <w:color w:val="000000"/>
                <w:sz w:val="25"/>
                <w:szCs w:val="25"/>
              </w:rPr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400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субъектовая</w:t>
            </w:r>
            <w:proofErr w:type="spellEnd"/>
          </w:p>
        </w:tc>
      </w:tr>
      <w:tr w:rsidR="006D77F4" w:rsidRPr="006D77F4" w:rsidTr="006D77F4">
        <w:trPr>
          <w:trHeight w:hRule="exact" w:val="14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ind w:left="12"/>
              <w:rPr>
                <w:b w:val="0"/>
                <w:bCs w:val="0"/>
                <w:color w:val="000000"/>
                <w:sz w:val="25"/>
                <w:szCs w:val="25"/>
              </w:rPr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21.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ООО «ДОЛ Берег»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spacing w:line="271" w:lineRule="exact"/>
              <w:ind w:right="204" w:hanging="22"/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г. Алушта с. Малый Маяк, с. Чайка, вул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.Б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агрова,9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spacing w:line="271" w:lineRule="exact"/>
              <w:ind w:right="355" w:hanging="26"/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Рогаченко Сергей Владимирович (260)64302 (260)22067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spacing w:line="274" w:lineRule="exact"/>
              <w:ind w:right="122" w:hanging="12"/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Закрытое акционерное товарищество «Детский оздоровительный лагерь «Берег» г. Алушта с. Малый Маяк,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.Ч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айка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, ул.Багрова,9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6D77F4">
            <w:pPr>
              <w:shd w:val="clear" w:color="auto" w:fill="FFFFFF"/>
              <w:rPr>
                <w:b w:val="0"/>
                <w:bCs w:val="0"/>
                <w:color w:val="000000"/>
                <w:sz w:val="25"/>
                <w:szCs w:val="25"/>
              </w:rPr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1000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F4" w:rsidRPr="006D77F4" w:rsidRDefault="006D77F4" w:rsidP="00AC5FDA">
            <w:pPr>
              <w:shd w:val="clear" w:color="auto" w:fill="FFFFFF"/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4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12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22.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ОП ДЛОО «Кипарис»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1" w:lineRule="exact"/>
              <w:ind w:right="204" w:hanging="2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г. Алушта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пер.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Красноармейский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, 9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1" w:lineRule="exact"/>
              <w:ind w:right="355" w:hanging="26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Доля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Людмила Петровна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(260)30418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122" w:hanging="1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Открытое акционерное товарищество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АТП -1 1262 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Грузавтотранс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 xml:space="preserve">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Алушта пер.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Красноармейский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, 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450</w:t>
            </w:r>
          </w:p>
          <w:p w:rsidR="00016F02" w:rsidRPr="006D77F4" w:rsidRDefault="00016F02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11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24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lastRenderedPageBreak/>
              <w:t>23.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998" w:hanging="2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КП «ЗУОО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Крымпотребсоюза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463" w:hanging="1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г. Алушта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15 км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Судакского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шоссе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110" w:hanging="14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Кирса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Василий Михайлович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0503242339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756" w:hanging="10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Крымпотребсоюз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Алушта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11"/>
                <w:sz w:val="25"/>
                <w:szCs w:val="25"/>
              </w:rPr>
              <w:t xml:space="preserve">1 5 км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11"/>
                <w:sz w:val="25"/>
                <w:szCs w:val="25"/>
              </w:rPr>
              <w:t>Судакского</w:t>
            </w:r>
            <w:proofErr w:type="spellEnd"/>
            <w:r w:rsidR="006E3111">
              <w:rPr>
                <w:rFonts w:eastAsia="Times New Roman"/>
                <w:b w:val="0"/>
                <w:bCs w:val="0"/>
                <w:color w:val="000000"/>
                <w:spacing w:val="-11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11"/>
                <w:sz w:val="25"/>
                <w:szCs w:val="25"/>
              </w:rPr>
              <w:t>шоссе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270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93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34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24.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343" w:hanging="1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Открытое акционерное товарищество «Детский оздоровительный центр 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Сатера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», 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516" w:hanging="1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м. Алушта,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12"/>
                <w:sz w:val="25"/>
                <w:szCs w:val="25"/>
              </w:rPr>
              <w:t xml:space="preserve">1 8км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12"/>
                <w:sz w:val="25"/>
                <w:szCs w:val="25"/>
              </w:rPr>
              <w:t>Судакского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12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шоссе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1049" w:hanging="5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Северин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Александр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Николаевич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(260)272219,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0676522568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746" w:hanging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Открытое акционерное товарищество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Агропромстрой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» г. Алушта,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11"/>
                <w:sz w:val="25"/>
                <w:szCs w:val="25"/>
              </w:rPr>
              <w:t xml:space="preserve">1 8км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11"/>
                <w:sz w:val="25"/>
                <w:szCs w:val="25"/>
              </w:rPr>
              <w:t>Судакского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11"/>
                <w:sz w:val="25"/>
                <w:szCs w:val="25"/>
              </w:rPr>
              <w:t xml:space="preserve"> шоссе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290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6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53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25.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338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Закрытое акционерное товарищество «Детский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пансионат «Чайка»,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1" w:lineRule="exact"/>
              <w:ind w:right="46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г. Алушта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ул. Комсомольска</w:t>
            </w:r>
            <w:r w:rsidR="00AC5FDA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я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, 20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38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Глобин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Александр Семенович (260)35217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(260)35237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720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Закрытое акционерное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товарищество «Детский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пансионат «Чайка»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г. Алушта ул. Комсомольская, 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5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400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93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65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26.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288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лагерь «Бригантина»,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загородное детское 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413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Бахчисарайский район, 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Песчаное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ул. Набережная, 8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974" w:firstLine="5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Стадольский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Василий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Иванович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(06554)41489 (099)9421082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41" w:firstLine="5"/>
            </w:pP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Товарищество с ограниченной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ответственностью «Детский оздоровительный лагерь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«Бригантина»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Бахчисарайский район,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с. Песчаное,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ул. Набережная, 8</w:t>
            </w:r>
            <w:proofErr w:type="gram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2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480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 w:rsidTr="00AC5FDA">
        <w:trPr>
          <w:trHeight w:hRule="exact" w:val="186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84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27.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7" w:right="278" w:firstLine="1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лагерь - пансионат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им. О. Казакевича»,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загородное детское заведение оздоровления и</w:t>
            </w:r>
            <w:r w:rsidR="00AC5FDA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324" w:firstLine="1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Бахчисарайский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район, с. Песчаное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ул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.Н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абережная,6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5" w:right="571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Луценко Максим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Петрович (06554)43710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AC5FDA">
            <w:pPr>
              <w:shd w:val="clear" w:color="auto" w:fill="FFFFFF"/>
              <w:spacing w:line="276" w:lineRule="exact"/>
              <w:ind w:right="53" w:firstLine="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Товарищество </w:t>
            </w:r>
            <w:r w:rsidR="00AC5FDA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с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 ограниченной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ответственностью «Научно-финансовая компания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Поликом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Бахчисарайский район,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.</w:t>
            </w:r>
            <w:r w:rsidR="006E128F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Песчаное, ул. </w:t>
            </w:r>
            <w:r w:rsidR="00AC5FDA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Набережная, 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12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550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</w:tbl>
    <w:p w:rsidR="00C37305" w:rsidRPr="006D77F4" w:rsidRDefault="00C37305">
      <w:pPr>
        <w:sectPr w:rsidR="00C37305" w:rsidRPr="006D77F4">
          <w:pgSz w:w="16834" w:h="11909" w:orient="landscape"/>
          <w:pgMar w:top="1222" w:right="761" w:bottom="360" w:left="76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216"/>
        <w:gridCol w:w="2496"/>
        <w:gridCol w:w="2554"/>
        <w:gridCol w:w="3427"/>
        <w:gridCol w:w="1133"/>
        <w:gridCol w:w="1920"/>
      </w:tblGrid>
      <w:tr w:rsidR="00C37305" w:rsidRPr="006D77F4">
        <w:trPr>
          <w:trHeight w:hRule="exact" w:val="138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17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lastRenderedPageBreak/>
              <w:t>28.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324" w:hanging="31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лагерь «Мандарин»,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5"/>
                <w:szCs w:val="25"/>
              </w:rPr>
              <w:t>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82150A">
            <w:pPr>
              <w:shd w:val="clear" w:color="auto" w:fill="FFFFFF"/>
              <w:spacing w:line="274" w:lineRule="exact"/>
              <w:ind w:right="463" w:hanging="2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Бахчисарайский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район, 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Песчаное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, </w:t>
            </w:r>
            <w:r w:rsidR="0082150A">
              <w:rPr>
                <w:rFonts w:eastAsia="Times New Roman"/>
                <w:b w:val="0"/>
                <w:bCs w:val="0"/>
                <w:color w:val="000000"/>
                <w:spacing w:val="-12"/>
                <w:sz w:val="25"/>
                <w:szCs w:val="25"/>
              </w:rPr>
              <w:t>ул. Набережная, 1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12"/>
                <w:sz w:val="25"/>
                <w:szCs w:val="25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137" w:firstLine="34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Политицкая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Маргарита Сергеевна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050 082 12 35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82150A">
            <w:pPr>
              <w:shd w:val="clear" w:color="auto" w:fill="FFFFFF"/>
              <w:spacing w:line="274" w:lineRule="exact"/>
              <w:ind w:right="58" w:hanging="1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ТОО «Компания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«Черномор»,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Бахчисарайский район, 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Песчаное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, ул.</w:t>
            </w:r>
            <w:r w:rsidR="0082150A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Набережная</w:t>
            </w:r>
            <w:r w:rsidR="0082150A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, 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480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9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29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29.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6E3111">
            <w:pPr>
              <w:shd w:val="clear" w:color="auto" w:fill="FFFFFF"/>
              <w:spacing w:line="278" w:lineRule="exact"/>
              <w:ind w:right="350" w:hanging="19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Международный детско-молодежный центр «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  <w:lang w:val="en-US"/>
              </w:rPr>
              <w:t>I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1"/>
                <w:sz w:val="25"/>
                <w:szCs w:val="25"/>
              </w:rPr>
              <w:t>&amp;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1"/>
                <w:sz w:val="25"/>
                <w:szCs w:val="25"/>
              </w:rPr>
              <w:t>са</w:t>
            </w:r>
            <w:proofErr w:type="spellEnd"/>
            <w:proofErr w:type="gramStart"/>
            <w:r w:rsidR="006E3111">
              <w:rPr>
                <w:rFonts w:eastAsia="Times New Roman"/>
                <w:b w:val="0"/>
                <w:bCs w:val="0"/>
                <w:color w:val="000000"/>
                <w:spacing w:val="1"/>
                <w:sz w:val="25"/>
                <w:szCs w:val="25"/>
                <w:lang w:val="en-US"/>
              </w:rPr>
              <w:t>m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1"/>
                <w:sz w:val="25"/>
                <w:szCs w:val="25"/>
              </w:rPr>
              <w:t xml:space="preserve">р» Компании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«Черномор», 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5"/>
                <w:szCs w:val="25"/>
              </w:rPr>
              <w:t>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516" w:hanging="1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Бахчисарайский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райо</w:t>
            </w:r>
            <w:r w:rsidR="0082150A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н, с. </w:t>
            </w:r>
            <w:proofErr w:type="gramStart"/>
            <w:r w:rsidR="0082150A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Песчаное</w:t>
            </w:r>
            <w:proofErr w:type="gramEnd"/>
            <w:r w:rsidR="0082150A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, ул. Набережная, 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492" w:hanging="1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Нестеренко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Елена Витальевна (0692)453803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(099)9603076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82150A">
            <w:pPr>
              <w:shd w:val="clear" w:color="auto" w:fill="FFFFFF"/>
              <w:spacing w:line="274" w:lineRule="exact"/>
              <w:ind w:right="763" w:hanging="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ЗАТ «Стройиндустрия» Бахчисарайский район,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с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. Песчаное, </w:t>
            </w:r>
            <w:r w:rsidR="0082150A">
              <w:rPr>
                <w:rFonts w:eastAsia="Times New Roman"/>
                <w:b w:val="0"/>
                <w:bCs w:val="0"/>
                <w:color w:val="000000"/>
                <w:spacing w:val="-13"/>
                <w:sz w:val="25"/>
                <w:szCs w:val="25"/>
              </w:rPr>
              <w:t xml:space="preserve">ул.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13"/>
                <w:sz w:val="25"/>
                <w:szCs w:val="25"/>
              </w:rPr>
              <w:t xml:space="preserve"> </w:t>
            </w:r>
            <w:r w:rsidR="0082150A">
              <w:rPr>
                <w:rFonts w:eastAsia="Times New Roman"/>
                <w:b w:val="0"/>
                <w:bCs w:val="0"/>
                <w:color w:val="000000"/>
                <w:spacing w:val="-13"/>
                <w:sz w:val="25"/>
                <w:szCs w:val="25"/>
              </w:rPr>
              <w:t>Набережна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13"/>
                <w:sz w:val="25"/>
                <w:szCs w:val="25"/>
              </w:rPr>
              <w:t>я</w:t>
            </w:r>
            <w:r w:rsidR="0082150A">
              <w:rPr>
                <w:rFonts w:eastAsia="Times New Roman"/>
                <w:b w:val="0"/>
                <w:bCs w:val="0"/>
                <w:color w:val="000000"/>
                <w:spacing w:val="-13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13"/>
                <w:sz w:val="25"/>
                <w:szCs w:val="25"/>
              </w:rPr>
              <w:t xml:space="preserve"> 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500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1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50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30.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61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Филиал ЧАО «Волна»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«Детское заведение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оздоровления и отдыха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«Таврия»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82150A">
            <w:pPr>
              <w:shd w:val="clear" w:color="auto" w:fill="FFFFFF"/>
              <w:spacing w:line="276" w:lineRule="exact"/>
              <w:ind w:right="458" w:hanging="2"/>
            </w:pPr>
            <w:r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г</w:t>
            </w:r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. Евпатория, ул. </w:t>
            </w:r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Кирова, 108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Малецкий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 А.Н.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3B1D96">
            <w:pPr>
              <w:shd w:val="clear" w:color="auto" w:fill="FFFFFF"/>
              <w:spacing w:line="274" w:lineRule="exact"/>
              <w:ind w:left="2" w:right="569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ЧАО «Волна» проспект </w:t>
            </w:r>
            <w:r w:rsidR="003B1D96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Победы,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76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 w:rsidTr="003B1D96">
        <w:trPr>
          <w:trHeight w:hRule="exact" w:val="20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58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31.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6E3111" w:rsidP="003B1D96">
            <w:pPr>
              <w:shd w:val="clear" w:color="auto" w:fill="FFFFFF"/>
              <w:spacing w:line="274" w:lineRule="exact"/>
              <w:ind w:right="605" w:firstLine="5"/>
            </w:pPr>
            <w:r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Филиа</w:t>
            </w:r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л ЧАО «Волна» </w:t>
            </w:r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Детский санаторный комплекс «Прометей</w:t>
            </w:r>
            <w:proofErr w:type="gramStart"/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»-</w:t>
            </w:r>
            <w:proofErr w:type="gramEnd"/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детское заведение </w:t>
            </w:r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оздоровления и отдыха </w:t>
            </w:r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санаторного </w:t>
            </w:r>
            <w:r w:rsidR="003B1D96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ти</w:t>
            </w:r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па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302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г. Евпатория,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ул. Аллея Дружбы,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23"/>
                <w:sz w:val="25"/>
                <w:szCs w:val="25"/>
              </w:rPr>
              <w:t>15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Малецкий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 А.Н.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left="5" w:right="38" w:firstLine="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Филиал ЗАТ «Волна» Детский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санаторный комплекс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«Прометей»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Евпатория,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ул. Аллея Дружбы, 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533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93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70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32.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7" w:right="300" w:firstLine="1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Филиал ТОО «Детского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санатория «Приморский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»-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детское заведение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оздоровления и отдыха,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5"/>
                <w:szCs w:val="25"/>
              </w:rPr>
              <w:t>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295" w:firstLine="1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г. Евпатория,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ул. Аллея Дружбы,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24"/>
                <w:sz w:val="25"/>
                <w:szCs w:val="25"/>
              </w:rPr>
              <w:t>15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499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Черкасов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Максим Юрьевич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(269)31472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10" w:right="566" w:firstLine="12"/>
            </w:pP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Филиал ТОО «Детского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санатория «Приморский»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Евпатория,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ул. Аллея Дружбы, 15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350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8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89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33.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17" w:right="274" w:firstLine="2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лагерь «Жемчужина»,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загородное детское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14" w:right="278" w:firstLine="2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г. Евпатория,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Заозерное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ул. Аллея Дружбы,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14" w:right="96" w:firstLine="1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Тараненко Людмила Алексеевна (269)21307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19" w:right="118" w:firstLine="1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 xml:space="preserve">ЗАТ АТП 1 1263 «Управление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грузового транспорта», г. Евпатория,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450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</w:tbl>
    <w:p w:rsidR="00C37305" w:rsidRPr="006D77F4" w:rsidRDefault="00C37305">
      <w:pPr>
        <w:sectPr w:rsidR="00C37305" w:rsidRPr="006D77F4">
          <w:pgSz w:w="16834" w:h="11909" w:orient="landscape"/>
          <w:pgMar w:top="1202" w:right="752" w:bottom="360" w:left="75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206"/>
        <w:gridCol w:w="2496"/>
        <w:gridCol w:w="2563"/>
        <w:gridCol w:w="3418"/>
        <w:gridCol w:w="1142"/>
        <w:gridCol w:w="1920"/>
      </w:tblGrid>
      <w:tr w:rsidR="00C37305" w:rsidRPr="006D77F4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C37305">
            <w:pPr>
              <w:shd w:val="clear" w:color="auto" w:fill="FFFFFF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372" w:hanging="36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17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pacing w:val="-10"/>
                <w:sz w:val="25"/>
                <w:szCs w:val="25"/>
              </w:rPr>
              <w:t>(269)21831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948" w:hanging="19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Заозерное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ул. Аллея Дружбы, 17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C37305">
            <w:pPr>
              <w:shd w:val="clear" w:color="auto" w:fill="FFFFFF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C37305">
            <w:pPr>
              <w:shd w:val="clear" w:color="auto" w:fill="FFFFFF"/>
            </w:pPr>
          </w:p>
        </w:tc>
      </w:tr>
      <w:tr w:rsidR="00C37305" w:rsidRPr="006D77F4">
        <w:trPr>
          <w:trHeight w:hRule="exact" w:val="166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12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34.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319" w:hanging="3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лагерь - пансионат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«Россия», 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8" w:lineRule="exact"/>
              <w:ind w:right="634" w:hanging="31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г.</w:t>
            </w:r>
            <w:r w:rsidR="006E3111" w:rsidRPr="006E3111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Евпатория,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ул</w:t>
            </w:r>
            <w:proofErr w:type="spellEnd"/>
            <w:proofErr w:type="gramStart"/>
            <w:r w:rsidR="006E3111" w:rsidRPr="006E3111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.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И.</w:t>
            </w:r>
            <w:r w:rsidR="006E3111" w:rsidRPr="006E3111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Франка, 25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65" w:hanging="29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Тесленко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Валентина Петровна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(269)33246 (269)36428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754" w:hanging="2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Управление делами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Президента Российской Федерации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г.</w:t>
            </w:r>
            <w:r w:rsidR="006E3111" w:rsidRPr="006E3111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Евпатория, ул.</w:t>
            </w:r>
            <w:r w:rsidR="006E3111" w:rsidRPr="006E3111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И.</w:t>
            </w:r>
            <w:r w:rsidR="006E3111" w:rsidRPr="006E3111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Франка, 25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230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66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26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35.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307" w:hanging="2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лагерь «Тимуровец», 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314" w:hanging="19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г. Евпатория, 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Заозерное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ул. Аллея Дружбы, </w:t>
            </w:r>
            <w:r w:rsidR="003B1D96">
              <w:rPr>
                <w:rFonts w:eastAsia="Times New Roman"/>
                <w:b w:val="0"/>
                <w:bCs w:val="0"/>
                <w:color w:val="000000"/>
                <w:spacing w:val="17"/>
                <w:sz w:val="25"/>
                <w:szCs w:val="25"/>
              </w:rPr>
              <w:t>11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17"/>
                <w:sz w:val="25"/>
                <w:szCs w:val="25"/>
              </w:rPr>
              <w:t>а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62" w:hanging="1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Столяр Василий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Николаевич (269)21244(269)21203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3B1D96">
            <w:pPr>
              <w:shd w:val="clear" w:color="auto" w:fill="FFFFFF"/>
              <w:spacing w:line="274" w:lineRule="exact"/>
              <w:ind w:right="120" w:hanging="5"/>
            </w:pP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Оздоровительный комплекс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«Строитель» 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Криворожагро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-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строй»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Евпатория, с. Заозерное,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1"/>
                <w:sz w:val="25"/>
                <w:szCs w:val="25"/>
              </w:rPr>
              <w:t xml:space="preserve">ул. Аллея Дружбы, </w:t>
            </w:r>
            <w:r w:rsidR="003B1D96">
              <w:rPr>
                <w:rFonts w:eastAsia="Times New Roman"/>
                <w:b w:val="0"/>
                <w:bCs w:val="0"/>
                <w:color w:val="000000"/>
                <w:spacing w:val="-1"/>
                <w:sz w:val="25"/>
                <w:szCs w:val="25"/>
              </w:rPr>
              <w:t>11а</w:t>
            </w:r>
            <w:proofErr w:type="gram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410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39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43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36.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293" w:hanging="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комплекс 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Троянда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42" w:lineRule="exact"/>
              <w:ind w:right="10" w:hanging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г.</w:t>
            </w:r>
            <w:r w:rsidR="003876D5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Евпатория, 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Заозерное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ул.   Аллея   Дружбы,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19"/>
                <w:sz w:val="25"/>
                <w:szCs w:val="25"/>
              </w:rPr>
              <w:t>19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653" w:hanging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Макаренко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Петр Андреевич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(269)21340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3876D5">
            <w:pPr>
              <w:shd w:val="clear" w:color="auto" w:fill="FFFFFF"/>
              <w:spacing w:line="269" w:lineRule="exact"/>
              <w:ind w:right="374" w:firstLine="2"/>
            </w:pP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Коллективное предприятие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Днепросантех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-монтаж» </w:t>
            </w:r>
            <w:r w:rsidR="003876D5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  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г.</w:t>
            </w:r>
            <w:r w:rsidR="003876D5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Е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впатория, с. Заозерное, ул. Аллея Дружбы, 19</w:t>
            </w:r>
            <w:proofErr w:type="gram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450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66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53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37.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firstLine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ЧАО          «Международный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детский медицинский центр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«Чайка», 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заведение   оздоровления  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3876D5">
            <w:pPr>
              <w:shd w:val="clear" w:color="auto" w:fill="FFFFFF"/>
              <w:spacing w:line="274" w:lineRule="exact"/>
              <w:ind w:right="46" w:firstLine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г. Евпатория, 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Заозерное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ул. А</w:t>
            </w:r>
            <w:r w:rsidR="003876D5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лл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ея Дружб</w:t>
            </w:r>
            <w:r w:rsidR="003876D5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ы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, 93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1092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Евтушенко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Александр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Викторович (269)22359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190" w:firstLine="7"/>
            </w:pP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ЗАТ «Детский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медицинский центр «Чайка»,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г. Евпатория, с. Заозерное, ул. Аллея Дружбы, 93</w:t>
            </w:r>
            <w:proofErr w:type="gram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26"/>
            </w:pPr>
            <w:r w:rsidRPr="006D77F4">
              <w:rPr>
                <w:b w:val="0"/>
                <w:bCs w:val="0"/>
                <w:color w:val="000000"/>
                <w:spacing w:val="-15"/>
                <w:sz w:val="25"/>
                <w:szCs w:val="25"/>
              </w:rPr>
              <w:t>1500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2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62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38.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59" w:lineRule="exact"/>
              <w:ind w:right="278" w:firstLine="1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комплекс «Юность»,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5" w:right="106" w:firstLine="1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г. Евпатория, с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Заозерное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ул. Аллея Дружбы, 7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8" w:lineRule="exact"/>
              <w:ind w:left="5" w:right="26" w:firstLine="10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Кулаков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Алексей Захарович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(269)21259(269)21369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2" w:right="583" w:firstLine="1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ОАТ 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Днепроспецстрой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г.</w:t>
            </w:r>
            <w:r w:rsidR="006E3111" w:rsidRPr="006E3111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Евпатория, с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Заозерное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, ул. Аллея Дружбы, 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2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480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1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72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39.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26" w:lineRule="exact"/>
              <w:ind w:left="10" w:right="269" w:firstLine="2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центр «Сказка», 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8" w:lineRule="exact"/>
              <w:ind w:left="14" w:right="384" w:firstLine="19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Ленинский район,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Щёлкино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, 13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left="10" w:right="290" w:firstLine="14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Ляляев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 Сергей Феликсович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(257)52-66-9 099 7937028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10" w:right="22" w:firstLine="14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Щёлкинский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городской совет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Ленинский район, г.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Щёлкино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29"/>
                <w:sz w:val="25"/>
                <w:szCs w:val="25"/>
              </w:rPr>
              <w:t>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2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205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</w:tbl>
    <w:p w:rsidR="00C37305" w:rsidRPr="006D77F4" w:rsidRDefault="00C37305">
      <w:pPr>
        <w:sectPr w:rsidR="00C37305" w:rsidRPr="006D77F4">
          <w:pgSz w:w="16834" w:h="11909" w:orient="landscape"/>
          <w:pgMar w:top="1260" w:right="752" w:bottom="360" w:left="75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216"/>
        <w:gridCol w:w="2486"/>
        <w:gridCol w:w="2563"/>
        <w:gridCol w:w="3427"/>
        <w:gridCol w:w="1142"/>
        <w:gridCol w:w="1910"/>
      </w:tblGrid>
      <w:tr w:rsidR="00C37305" w:rsidRPr="006D77F4">
        <w:trPr>
          <w:trHeight w:hRule="exact" w:val="167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5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lastRenderedPageBreak/>
              <w:t>40.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108" w:hanging="41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Детско-юношеский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культурно-оздоровительный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центр «Надежда»,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загородное детское 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5"/>
                <w:szCs w:val="25"/>
              </w:rPr>
              <w:t>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36" w:hanging="3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3"/>
                <w:sz w:val="25"/>
                <w:szCs w:val="25"/>
              </w:rPr>
              <w:t>г.</w:t>
            </w:r>
            <w:r w:rsidR="005A4D10">
              <w:rPr>
                <w:rFonts w:eastAsia="Times New Roman"/>
                <w:b w:val="0"/>
                <w:bCs w:val="0"/>
                <w:color w:val="000000"/>
                <w:spacing w:val="3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3"/>
                <w:sz w:val="25"/>
                <w:szCs w:val="25"/>
              </w:rPr>
              <w:t xml:space="preserve">Керчь,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ул. Орджоникидзе, 80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1" w:lineRule="exact"/>
              <w:ind w:right="833" w:hanging="29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Шпигунов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Андрей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Владимирович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557" w:hanging="19"/>
            </w:pP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Международная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благотворительная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организация «Глобальное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5"/>
                <w:szCs w:val="25"/>
              </w:rPr>
              <w:t xml:space="preserve">содействие - Украина»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Керчь,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ул. Орджоникидзе, 80</w:t>
            </w:r>
            <w:proofErr w:type="gram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7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100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66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22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41.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638" w:hanging="29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Детское заведение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оздоровления и отдыха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«Автомобилист»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250" w:hanging="2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Ленинский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район,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с.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Нижнезаморское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ул.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Центральная</w:t>
            </w:r>
            <w:proofErr w:type="gramEnd"/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446" w:hanging="19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Преснякова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Вилия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Сергеевна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0506999222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5A4D10">
            <w:pPr>
              <w:shd w:val="clear" w:color="auto" w:fill="FFFFFF"/>
              <w:spacing w:line="274" w:lineRule="exact"/>
              <w:ind w:right="497" w:hanging="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ОАТ</w:t>
            </w:r>
            <w:r w:rsidR="005A4D10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«Детский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комплекс</w:t>
            </w:r>
            <w:r w:rsidR="005A4D10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«Автомобилист»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Ленинский район, </w:t>
            </w:r>
            <w:r w:rsidR="005A4D10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        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с.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Нижнезаморское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, </w:t>
            </w:r>
            <w:r w:rsidR="005A4D10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        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ул.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Центральная</w:t>
            </w:r>
            <w:proofErr w:type="gram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320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 w:rsidTr="00AC5852">
        <w:trPr>
          <w:trHeight w:hRule="exact" w:val="121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38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42.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69" w:lineRule="exact"/>
              <w:ind w:right="17" w:hanging="1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ДП      «Бригантина»     ООО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Хозторг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5A4D10">
            <w:pPr>
              <w:shd w:val="clear" w:color="auto" w:fill="FFFFFF"/>
              <w:spacing w:line="274" w:lineRule="exact"/>
              <w:ind w:right="408" w:hanging="10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Ленинский район,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Заветное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ул.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Суслина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, 41</w:t>
            </w:r>
            <w:r w:rsidR="005A4D10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б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154" w:hanging="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Шурыгина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Евгения Михайловна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80500346351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(257)62584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5A4D10">
            <w:pPr>
              <w:shd w:val="clear" w:color="auto" w:fill="FFFFFF"/>
              <w:spacing w:line="274" w:lineRule="exact"/>
              <w:ind w:right="1481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ТОО 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Хозторг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Ленинский район, 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Заветное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ул.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Суслина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, 41</w:t>
            </w:r>
            <w:r w:rsidR="005A4D10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б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343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 w:rsidTr="00AC5852">
        <w:trPr>
          <w:trHeight w:hRule="exact" w:val="139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50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43.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6E3111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ООО «ДОК «Новоотрадное-</w:t>
            </w:r>
            <w:r w:rsidRPr="006D77F4">
              <w:rPr>
                <w:b w:val="0"/>
                <w:bCs w:val="0"/>
                <w:color w:val="000000"/>
                <w:spacing w:val="-22"/>
                <w:sz w:val="25"/>
                <w:szCs w:val="25"/>
              </w:rPr>
              <w:t>1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22"/>
                <w:sz w:val="25"/>
                <w:szCs w:val="25"/>
              </w:rPr>
              <w:t>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101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Ленинский район, с.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Новоотрадное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, ул.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Центральная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, 26а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355" w:hanging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Леонова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Татьяна Давидовна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(257)69518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0505213786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360" w:firstLine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ТОО «Детский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оздоровительный комплекс 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Новоотрадное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Ленинский район, с.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Новоотрадное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ул. Центральная, 26а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400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11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62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44.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624" w:firstLine="1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ООО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комплекс «Факел»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173" w:firstLine="1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Ленинский район, с.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Нижнеморское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, ул.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Лесная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,32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left="2" w:right="218" w:firstLine="7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Байбурина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Галина Анатольевна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050 2087598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left="2" w:right="144" w:firstLine="10"/>
            </w:pP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ТОО «Оздоровительный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комплекс «Факел»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Ленинский район, с.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Нижнеморское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, ул. Лесная,32</w:t>
            </w:r>
            <w:proofErr w:type="gram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404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39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72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45.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2" w:right="281" w:firstLine="1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лагерь «Дельфин», 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5"/>
                <w:szCs w:val="25"/>
              </w:rPr>
              <w:t>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10" w:right="518" w:firstLine="26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Сакский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р-н,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. Поповка, </w:t>
            </w:r>
            <w:r w:rsidR="00AC5852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ул. Курортная, 1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7" w:right="742" w:firstLine="14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Гнутикова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Галина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Александровна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AC5852" w:rsidP="00AC5852">
            <w:pPr>
              <w:shd w:val="clear" w:color="auto" w:fill="FFFFFF"/>
              <w:spacing w:line="274" w:lineRule="exact"/>
              <w:ind w:left="5" w:right="475" w:firstLine="12"/>
            </w:pPr>
            <w:r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ООО «</w:t>
            </w:r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Дельфин-</w:t>
            </w:r>
            <w:proofErr w:type="spellStart"/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Адэлантэ</w:t>
            </w:r>
            <w:proofErr w:type="spellEnd"/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» </w:t>
            </w:r>
            <w:proofErr w:type="spellStart"/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5"/>
                <w:szCs w:val="25"/>
              </w:rPr>
              <w:t>Сакский</w:t>
            </w:r>
            <w:proofErr w:type="spellEnd"/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5"/>
                <w:szCs w:val="25"/>
              </w:rPr>
              <w:t xml:space="preserve"> р-н, </w:t>
            </w:r>
            <w:proofErr w:type="gramStart"/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5"/>
                <w:szCs w:val="25"/>
              </w:rPr>
              <w:t>с</w:t>
            </w:r>
            <w:proofErr w:type="gramEnd"/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5"/>
                <w:szCs w:val="25"/>
              </w:rPr>
              <w:t>.</w:t>
            </w:r>
            <w:r>
              <w:rPr>
                <w:rFonts w:eastAsia="Times New Roman"/>
                <w:b w:val="0"/>
                <w:bCs w:val="0"/>
                <w:color w:val="000000"/>
                <w:spacing w:val="-2"/>
                <w:sz w:val="25"/>
                <w:szCs w:val="25"/>
              </w:rPr>
              <w:t xml:space="preserve"> </w:t>
            </w:r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5"/>
                <w:szCs w:val="25"/>
              </w:rPr>
              <w:t xml:space="preserve">Поповка, </w:t>
            </w:r>
            <w:r>
              <w:rPr>
                <w:rFonts w:eastAsia="Times New Roman"/>
                <w:b w:val="0"/>
                <w:bCs w:val="0"/>
                <w:color w:val="000000"/>
                <w:spacing w:val="-10"/>
                <w:sz w:val="25"/>
                <w:szCs w:val="25"/>
              </w:rPr>
              <w:t>ул. Курортная, 1</w:t>
            </w:r>
            <w:r w:rsidR="00F86B4F" w:rsidRPr="006D77F4">
              <w:rPr>
                <w:rFonts w:eastAsia="Times New Roman"/>
                <w:b w:val="0"/>
                <w:bCs w:val="0"/>
                <w:color w:val="000000"/>
                <w:spacing w:val="-10"/>
                <w:sz w:val="25"/>
                <w:szCs w:val="25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250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Частная</w:t>
            </w:r>
          </w:p>
        </w:tc>
      </w:tr>
      <w:tr w:rsidR="00C37305" w:rsidRPr="006D77F4" w:rsidTr="00AC5852">
        <w:trPr>
          <w:trHeight w:hRule="exact" w:val="14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86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46.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left="12" w:right="365" w:firstLine="26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Детское оздоровительное </w:t>
            </w:r>
            <w:r w:rsidR="00AC5852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заведение «Чайка» </w:t>
            </w:r>
            <w:r w:rsidR="00AC5852"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загородное детское </w:t>
            </w:r>
            <w:r w:rsidR="00AC5852"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заведение оздоровления и </w:t>
            </w:r>
            <w:r w:rsidR="00AC5852"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отдыха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19" w:right="278" w:firstLine="31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Судак,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ул. Набережная, 75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14" w:right="1301" w:firstLine="2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Вовченко Анатолий</w:t>
            </w:r>
            <w:r w:rsidR="00AC5852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Федорович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14" w:right="319" w:firstLine="1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ТОО «Форум-Чайка»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г. Судак, ул.</w:t>
            </w:r>
            <w:r w:rsidR="006E3111" w:rsidRPr="006E3111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Набережная, 75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240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Частная</w:t>
            </w:r>
          </w:p>
        </w:tc>
      </w:tr>
    </w:tbl>
    <w:p w:rsidR="00C37305" w:rsidRPr="006D77F4" w:rsidRDefault="00C37305">
      <w:pPr>
        <w:sectPr w:rsidR="00C37305" w:rsidRPr="006D77F4">
          <w:pgSz w:w="16834" w:h="11909" w:orient="landscape"/>
          <w:pgMar w:top="1222" w:right="747" w:bottom="360" w:left="74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216"/>
        <w:gridCol w:w="2496"/>
        <w:gridCol w:w="2563"/>
        <w:gridCol w:w="3408"/>
        <w:gridCol w:w="1152"/>
        <w:gridCol w:w="1910"/>
      </w:tblGrid>
      <w:tr w:rsidR="00C37305" w:rsidRPr="006D77F4">
        <w:trPr>
          <w:trHeight w:hRule="exact" w:val="138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10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lastRenderedPageBreak/>
              <w:t>47.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322" w:hanging="29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комплекс «Морячок», 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38" w:lineRule="exact"/>
              <w:ind w:right="454" w:hanging="31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г. Феодосия, с. Орджоникидзе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пр. Больничный,2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223" w:hanging="24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Конивец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Анатолий Иванович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0664472472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47" w:lineRule="exact"/>
              <w:ind w:right="427" w:hanging="19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Частный предприниматель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Конивец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А.И.» г. Феодосия, с.</w:t>
            </w:r>
            <w:r w:rsidR="006E3111" w:rsidRPr="006E3111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Орджоникидзе пр. Больничный,2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17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180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39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22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48.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312" w:hanging="1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лагерь «Орлёнок», 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AC5852">
            <w:pPr>
              <w:shd w:val="clear" w:color="auto" w:fill="FFFFFF"/>
              <w:spacing w:line="274" w:lineRule="exact"/>
              <w:ind w:right="473" w:hanging="19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г. Феодосия </w:t>
            </w:r>
            <w:proofErr w:type="spellStart"/>
            <w:r w:rsidR="00AC5852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пг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т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Приморский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ул. Леонова, 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Остошко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 И.Т.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AC5852">
            <w:pPr>
              <w:shd w:val="clear" w:color="auto" w:fill="FFFFFF"/>
              <w:spacing w:line="274" w:lineRule="exact"/>
              <w:ind w:right="48" w:hanging="1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Частное предприятие 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Диона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Феодосия </w:t>
            </w:r>
            <w:proofErr w:type="spellStart"/>
            <w:r w:rsidR="00AC5852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пг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5"/>
                <w:szCs w:val="25"/>
              </w:rPr>
              <w:t>т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5"/>
                <w:szCs w:val="25"/>
              </w:rPr>
              <w:t xml:space="preserve">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5"/>
                <w:szCs w:val="25"/>
              </w:rPr>
              <w:t>Приморский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2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ул. Леонова, 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270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38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36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49.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300" w:hanging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лагерь «Родина мира», 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600" w:hanging="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г. Феодосия 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Береговое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ул. Курортная, 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pacing w:val="-8"/>
                <w:sz w:val="25"/>
                <w:szCs w:val="25"/>
              </w:rPr>
              <w:t>(262)72398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151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ТОО «Версия» </w:t>
            </w:r>
            <w:r w:rsidR="00AC5852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Феодосия </w:t>
            </w:r>
            <w:proofErr w:type="gramStart"/>
            <w:r w:rsidR="00AC5852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</w:t>
            </w:r>
            <w:proofErr w:type="gramEnd"/>
            <w:r w:rsidR="00AC5852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. Берегов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о</w:t>
            </w:r>
            <w:r w:rsidR="00AC5852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е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ул. Курортная, 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26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100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38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58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50.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293" w:firstLine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лагерь «Вымпел», 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заведение оздоровления и 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394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г. Феодосия,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ул. Черноморский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тупик, 6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74" w:firstLine="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Стеблин Александр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Юрьевич, 0509068844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778" w:firstLine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ТОО «Рич»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г. Феодосия, ул.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Черноморский тупик, 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5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200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39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65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51.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left="5" w:right="286" w:firstLine="1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лагерь «Спутник», 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заведение оздоровления и 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left="2" w:right="6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Черноморский р-н, с. </w:t>
            </w:r>
            <w:r w:rsidR="00AC5852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Медведево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, ул.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Лиманная</w:t>
            </w:r>
            <w:proofErr w:type="gramEnd"/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931" w:firstLine="7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Бурдак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Борис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Николаевич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050 39 36 485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AC5852">
            <w:pPr>
              <w:shd w:val="clear" w:color="auto" w:fill="FFFFFF"/>
              <w:spacing w:line="274" w:lineRule="exact"/>
              <w:ind w:right="134" w:firstLine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Частное предприятие «Крым-бумеранг»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Черноморский р-н, с.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Медведев</w:t>
            </w:r>
            <w:r w:rsidR="00AC5852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, ул.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Лиманная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2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270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38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77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52.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12" w:right="53" w:firstLine="19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Дом отдыха «Прибрежный»,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заведение оздоровления и 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AC5852">
            <w:pPr>
              <w:shd w:val="clear" w:color="auto" w:fill="FFFFFF"/>
              <w:spacing w:line="274" w:lineRule="exact"/>
              <w:ind w:left="10" w:right="77" w:firstLine="1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Черноморский р-н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.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с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.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Медведев</w:t>
            </w:r>
            <w:r w:rsidR="00AC5852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о, ул.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Лиманная, 4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left="5" w:right="1013" w:firstLine="1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Ткачук Иван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Андреевич,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0503973071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AC5852">
            <w:pPr>
              <w:shd w:val="clear" w:color="auto" w:fill="FFFFFF"/>
              <w:spacing w:line="276" w:lineRule="exact"/>
              <w:ind w:left="7" w:right="245" w:firstLine="10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Государственное унитарное предприятие «Московское имущество» г. Москвы Черноморский р-н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.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.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Медведев</w:t>
            </w:r>
            <w:r w:rsidR="00AC5852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о, ул.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Лиманная, 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29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100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Частная</w:t>
            </w:r>
          </w:p>
        </w:tc>
      </w:tr>
      <w:tr w:rsidR="00C37305" w:rsidRPr="006D77F4" w:rsidTr="00AC5852">
        <w:trPr>
          <w:trHeight w:hRule="exact" w:val="14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91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53.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2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Детский оздоровительный</w:t>
            </w:r>
            <w:r w:rsidR="00AC5852"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комплекс им. В.</w:t>
            </w:r>
            <w:r w:rsidR="00AC5852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</w:t>
            </w:r>
            <w:r w:rsidR="00AC5852"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Комарова, загородное детское </w:t>
            </w:r>
            <w:r w:rsidR="00AC5852"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заведение оздоровления и </w:t>
            </w:r>
            <w:r w:rsidR="00AC5852"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C5027B">
            <w:pPr>
              <w:shd w:val="clear" w:color="auto" w:fill="FFFFFF"/>
              <w:ind w:left="26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г. Ялта,</w:t>
            </w:r>
            <w:r w:rsidR="00AC5852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</w:t>
            </w:r>
            <w:proofErr w:type="spellStart"/>
            <w:r w:rsidR="00C5027B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п</w:t>
            </w:r>
            <w:r w:rsidR="00AC5852"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гт</w:t>
            </w:r>
            <w:proofErr w:type="spellEnd"/>
            <w:r w:rsidR="00C5027B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. </w:t>
            </w:r>
            <w:r w:rsidR="00AC5852"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Фор</w:t>
            </w:r>
            <w:r w:rsidR="00C5027B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о</w:t>
            </w:r>
            <w:r w:rsidR="00AC5852"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с, </w:t>
            </w:r>
            <w:r w:rsidR="00AC5852"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с. </w:t>
            </w:r>
            <w:proofErr w:type="gramStart"/>
            <w:r w:rsidR="00AC5852"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Санаторное</w:t>
            </w:r>
            <w:proofErr w:type="gramEnd"/>
            <w:r w:rsidR="00AC5852"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, </w:t>
            </w:r>
            <w:r w:rsidR="00AC5852"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ул. Южная, 1 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7B" w:rsidRPr="006D77F4" w:rsidRDefault="00F86B4F" w:rsidP="00C5027B">
            <w:pPr>
              <w:shd w:val="clear" w:color="auto" w:fill="FFFFFF"/>
              <w:spacing w:line="274" w:lineRule="exact"/>
              <w:ind w:right="444" w:hanging="2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Константинов</w:t>
            </w:r>
            <w:r w:rsidR="00C5027B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 </w:t>
            </w:r>
            <w:r w:rsidR="00C5027B"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Павел Викторович </w:t>
            </w:r>
            <w:r w:rsidR="00C5027B"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0506407577</w:t>
            </w:r>
          </w:p>
          <w:p w:rsidR="00C37305" w:rsidRPr="006D77F4" w:rsidRDefault="00C5027B" w:rsidP="00C5027B">
            <w:pPr>
              <w:shd w:val="clear" w:color="auto" w:fill="FFFFFF"/>
              <w:ind w:left="14"/>
            </w:pPr>
            <w:r w:rsidRPr="006D77F4">
              <w:rPr>
                <w:b w:val="0"/>
                <w:bCs w:val="0"/>
                <w:color w:val="000000"/>
                <w:spacing w:val="-8"/>
                <w:sz w:val="25"/>
                <w:szCs w:val="25"/>
              </w:rPr>
              <w:t>251333 251363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14"/>
            </w:pP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ТОВ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 «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Югсевморсервис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»</w:t>
            </w:r>
            <w:r w:rsidR="00C5027B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 </w:t>
            </w:r>
            <w:r w:rsidR="00C5027B"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м. Ялта, </w:t>
            </w:r>
            <w:proofErr w:type="spellStart"/>
            <w:r w:rsidR="00C5027B"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пгт</w:t>
            </w:r>
            <w:proofErr w:type="spellEnd"/>
            <w:r w:rsidR="00C5027B"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 Форос, </w:t>
            </w:r>
            <w:r w:rsidR="00C5027B"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с. Санаторное, </w:t>
            </w:r>
            <w:r w:rsidR="00C5027B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 xml:space="preserve">ул. Южная, 1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7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450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Частная</w:t>
            </w:r>
          </w:p>
        </w:tc>
      </w:tr>
    </w:tbl>
    <w:p w:rsidR="00C37305" w:rsidRPr="006D77F4" w:rsidRDefault="00C37305">
      <w:pPr>
        <w:sectPr w:rsidR="00C37305" w:rsidRPr="006D77F4">
          <w:pgSz w:w="16834" w:h="11909" w:orient="landscape"/>
          <w:pgMar w:top="1211" w:right="751" w:bottom="360" w:left="75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206"/>
        <w:gridCol w:w="2496"/>
        <w:gridCol w:w="2573"/>
        <w:gridCol w:w="3427"/>
        <w:gridCol w:w="1133"/>
        <w:gridCol w:w="1910"/>
      </w:tblGrid>
      <w:tr w:rsidR="00C37305" w:rsidRPr="006D77F4">
        <w:trPr>
          <w:trHeight w:hRule="exact" w:val="139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22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lastRenderedPageBreak/>
              <w:t>54.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310" w:hanging="2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лагерь «Регата», 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382" w:hanging="2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г. Алупка,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ул. О. Кошевого, 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6" w:lineRule="exact"/>
              <w:ind w:right="458" w:hanging="10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Ткаченко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Елена Николаевна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(24)725749 0962780280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C5027B">
            <w:pPr>
              <w:shd w:val="clear" w:color="auto" w:fill="FFFFFF"/>
              <w:spacing w:line="276" w:lineRule="exact"/>
              <w:ind w:right="1322" w:hanging="1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Частная, </w:t>
            </w:r>
            <w:r w:rsidR="00C5027B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г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. Алупка,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ул. О. Кошевого, 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200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38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41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55.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295" w:hanging="10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лагерь «Панда»,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отдыха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1" w:lineRule="exact"/>
              <w:ind w:right="254" w:hanging="5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пгт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 Симеиз, 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Береговое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ул. Кипарисная,40а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811" w:hanging="2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Иванюченко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 Владимир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Владимирович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(24)271838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0952183233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487" w:hanging="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>Частная, ТОО «Ай-Панда-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9"/>
                <w:sz w:val="25"/>
                <w:szCs w:val="25"/>
              </w:rPr>
              <w:t xml:space="preserve">Тур»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10"/>
                <w:sz w:val="25"/>
                <w:szCs w:val="25"/>
              </w:rPr>
              <w:t>пгт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10"/>
                <w:sz w:val="25"/>
                <w:szCs w:val="25"/>
              </w:rPr>
              <w:t xml:space="preserve">. Симеиз,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с. </w:t>
            </w:r>
            <w:proofErr w:type="gramStart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Береговое</w:t>
            </w:r>
            <w:proofErr w:type="gramEnd"/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ул. Кипарисная,40а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55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166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58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56.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322" w:firstLine="1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Загородное детское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заведение оздоровления 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отдыха «Детский оздоровительный центр «Воронеж»,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C5027B">
            <w:pPr>
              <w:shd w:val="clear" w:color="auto" w:fill="FFFFFF"/>
              <w:spacing w:line="274" w:lineRule="exact"/>
              <w:ind w:left="2" w:right="588" w:firstLine="10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г. Ялта, </w:t>
            </w:r>
            <w:proofErr w:type="spellStart"/>
            <w:r w:rsidR="00C5027B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пг</w:t>
            </w:r>
            <w:r w:rsidRPr="006D77F4">
              <w:rPr>
                <w:rFonts w:eastAsia="Times New Roman"/>
                <w:b w:val="0"/>
                <w:bCs w:val="0"/>
                <w:color w:val="000000"/>
                <w:sz w:val="25"/>
                <w:szCs w:val="25"/>
              </w:rPr>
              <w:t>т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z w:val="25"/>
                <w:szCs w:val="25"/>
              </w:rPr>
              <w:t xml:space="preserve">. Восход, </w:t>
            </w:r>
            <w:r w:rsidR="00C5027B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ул. Авроры, 16 б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right="463" w:firstLine="12"/>
            </w:pP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и.о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.</w:t>
            </w:r>
            <w:r w:rsidR="00C5027B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директора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Девятковская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 xml:space="preserve">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Светлана Львовна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0509197260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left="2" w:right="754" w:firstLine="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Частная,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Управление делами Воронежской области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г. Ялта,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>пгт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6"/>
                <w:sz w:val="25"/>
                <w:szCs w:val="25"/>
              </w:rPr>
              <w:t xml:space="preserve">. Восход, ул. </w:t>
            </w:r>
            <w:r w:rsidR="00C5027B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Авроры, 16 б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14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100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5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72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57.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left="2" w:right="264" w:firstLine="17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7"/>
                <w:sz w:val="25"/>
                <w:szCs w:val="25"/>
              </w:rPr>
              <w:t xml:space="preserve">Детский оздоровительный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лагерь «Голубая лагуна»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1" w:lineRule="exact"/>
              <w:ind w:left="12" w:right="12" w:firstLine="22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г. Феодосия, ул. 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11"/>
                <w:sz w:val="25"/>
                <w:szCs w:val="25"/>
              </w:rPr>
              <w:t>Революционная, д. 6, 8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spacing w:line="274" w:lineRule="exact"/>
              <w:ind w:left="7" w:right="744" w:firstLine="19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5"/>
                <w:sz w:val="25"/>
                <w:szCs w:val="25"/>
              </w:rPr>
              <w:t>Наумова Ольга Александровна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74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11"/>
                <w:sz w:val="25"/>
                <w:szCs w:val="25"/>
              </w:rPr>
              <w:t>ФЛП «Наумова О. А.»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14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150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частная</w:t>
            </w:r>
          </w:p>
        </w:tc>
      </w:tr>
      <w:tr w:rsidR="00C37305" w:rsidRPr="006D77F4">
        <w:trPr>
          <w:trHeight w:hRule="exact" w:val="5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74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58.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  <w:ind w:left="5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ДОУ «Форос»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 w:rsidP="00C5027B">
            <w:pPr>
              <w:shd w:val="clear" w:color="auto" w:fill="FFFFFF"/>
              <w:spacing w:line="276" w:lineRule="exact"/>
              <w:ind w:left="19" w:right="242" w:firstLine="26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г. Ялта, </w:t>
            </w:r>
            <w:proofErr w:type="spellStart"/>
            <w:r w:rsidR="00C5027B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п</w:t>
            </w:r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>гт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4"/>
                <w:sz w:val="25"/>
                <w:szCs w:val="25"/>
              </w:rPr>
              <w:t xml:space="preserve"> Форос, </w:t>
            </w:r>
            <w:proofErr w:type="spellStart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>Форосский</w:t>
            </w:r>
            <w:proofErr w:type="spellEnd"/>
            <w:r w:rsidRPr="006D77F4">
              <w:rPr>
                <w:rFonts w:eastAsia="Times New Roman"/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 спуск, 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C37305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C3730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b w:val="0"/>
                <w:bCs w:val="0"/>
                <w:color w:val="000000"/>
                <w:sz w:val="25"/>
                <w:szCs w:val="25"/>
              </w:rPr>
              <w:t>550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305" w:rsidRPr="006D77F4" w:rsidRDefault="00F86B4F">
            <w:pPr>
              <w:shd w:val="clear" w:color="auto" w:fill="FFFFFF"/>
            </w:pPr>
            <w:r w:rsidRPr="006D77F4">
              <w:rPr>
                <w:rFonts w:eastAsia="Times New Roman"/>
                <w:b w:val="0"/>
                <w:bCs w:val="0"/>
                <w:color w:val="000000"/>
                <w:spacing w:val="-3"/>
                <w:sz w:val="25"/>
                <w:szCs w:val="25"/>
              </w:rPr>
              <w:t>частная</w:t>
            </w:r>
          </w:p>
        </w:tc>
      </w:tr>
    </w:tbl>
    <w:p w:rsidR="00C5027B" w:rsidRDefault="00F86B4F">
      <w:pPr>
        <w:shd w:val="clear" w:color="auto" w:fill="FFFFFF"/>
        <w:spacing w:before="305" w:line="521" w:lineRule="exact"/>
        <w:ind w:left="653" w:right="1440"/>
        <w:rPr>
          <w:rFonts w:eastAsia="Times New Roman"/>
          <w:color w:val="000000"/>
          <w:spacing w:val="-4"/>
          <w:sz w:val="25"/>
          <w:szCs w:val="25"/>
        </w:rPr>
      </w:pPr>
      <w:r w:rsidRPr="006D77F4">
        <w:rPr>
          <w:rFonts w:eastAsia="Times New Roman"/>
          <w:color w:val="000000"/>
          <w:spacing w:val="-6"/>
          <w:sz w:val="25"/>
          <w:szCs w:val="25"/>
        </w:rPr>
        <w:t xml:space="preserve">Более подробную информацию можно получить в Министерстве образования, науки и молодежи Республики Крым: </w:t>
      </w:r>
      <w:r w:rsidRPr="006D77F4">
        <w:rPr>
          <w:rFonts w:eastAsia="Times New Roman"/>
          <w:color w:val="000000"/>
          <w:spacing w:val="-4"/>
          <w:sz w:val="25"/>
          <w:szCs w:val="25"/>
        </w:rPr>
        <w:t xml:space="preserve">БОЙКО Валентина Константиновна - тел. +380652-241083; моб. тел. +38-0994450069 </w:t>
      </w:r>
    </w:p>
    <w:p w:rsidR="00016F02" w:rsidRPr="006D77F4" w:rsidRDefault="00F86B4F">
      <w:pPr>
        <w:shd w:val="clear" w:color="auto" w:fill="FFFFFF"/>
        <w:spacing w:before="305" w:line="521" w:lineRule="exact"/>
        <w:ind w:left="653" w:right="1440"/>
      </w:pPr>
      <w:r w:rsidRPr="006D77F4">
        <w:rPr>
          <w:rFonts w:eastAsia="Times New Roman"/>
          <w:color w:val="000000"/>
          <w:spacing w:val="-4"/>
          <w:sz w:val="25"/>
          <w:szCs w:val="25"/>
        </w:rPr>
        <w:t>НАУМОВА Наталья Борисовна - тел. +380652-273501; моб. тел. - +38-0954071050</w:t>
      </w:r>
    </w:p>
    <w:sectPr w:rsidR="00016F02" w:rsidRPr="006D77F4">
      <w:pgSz w:w="16834" w:h="11909" w:orient="landscape"/>
      <w:pgMar w:top="1440" w:right="752" w:bottom="360" w:left="7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02"/>
    <w:rsid w:val="00016F02"/>
    <w:rsid w:val="003876D5"/>
    <w:rsid w:val="003B1D96"/>
    <w:rsid w:val="005A4D10"/>
    <w:rsid w:val="006D77F4"/>
    <w:rsid w:val="006E128F"/>
    <w:rsid w:val="006E3111"/>
    <w:rsid w:val="00724BCD"/>
    <w:rsid w:val="0082150A"/>
    <w:rsid w:val="00963239"/>
    <w:rsid w:val="00AC5852"/>
    <w:rsid w:val="00AC5FDA"/>
    <w:rsid w:val="00C37305"/>
    <w:rsid w:val="00C5027B"/>
    <w:rsid w:val="00DC7177"/>
    <w:rsid w:val="00F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2010</Words>
  <Characters>14378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Лесовой Алексей</dc:creator>
  <cp:lastModifiedBy>Наталья Канищева</cp:lastModifiedBy>
  <cp:revision>3</cp:revision>
  <cp:lastPrinted>2014-05-23T13:08:00Z</cp:lastPrinted>
  <dcterms:created xsi:type="dcterms:W3CDTF">2014-05-29T13:07:00Z</dcterms:created>
  <dcterms:modified xsi:type="dcterms:W3CDTF">2014-05-29T13:07:00Z</dcterms:modified>
</cp:coreProperties>
</file>