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95" w:rsidRPr="00444F3C" w:rsidRDefault="00400095" w:rsidP="004000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F3C">
        <w:rPr>
          <w:rFonts w:ascii="Times New Roman" w:hAnsi="Times New Roman" w:cs="Times New Roman"/>
          <w:b/>
          <w:sz w:val="24"/>
          <w:szCs w:val="24"/>
        </w:rPr>
        <w:t>Насилие в школе.</w:t>
      </w:r>
    </w:p>
    <w:p w:rsidR="00400095" w:rsidRPr="00444F3C" w:rsidRDefault="00400095" w:rsidP="004000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F3C">
        <w:rPr>
          <w:rFonts w:ascii="Times New Roman" w:hAnsi="Times New Roman" w:cs="Times New Roman"/>
          <w:b/>
          <w:sz w:val="24"/>
          <w:szCs w:val="24"/>
        </w:rPr>
        <w:t>Определение и виды издевательств.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 xml:space="preserve">Издевательства происходят во взаимоотношениях, которым присуще злоупотребление силой (властью). 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 xml:space="preserve">Издевательства могут быть </w:t>
      </w:r>
      <w:r w:rsidRPr="00444F3C">
        <w:rPr>
          <w:rFonts w:ascii="Times New Roman" w:hAnsi="Times New Roman" w:cs="Times New Roman"/>
          <w:i/>
          <w:sz w:val="24"/>
          <w:szCs w:val="24"/>
        </w:rPr>
        <w:t>словесными, физическими, психологическими, социальными</w:t>
      </w:r>
      <w:r w:rsidRPr="00444F3C">
        <w:rPr>
          <w:rFonts w:ascii="Times New Roman" w:hAnsi="Times New Roman" w:cs="Times New Roman"/>
          <w:sz w:val="24"/>
          <w:szCs w:val="24"/>
        </w:rPr>
        <w:t xml:space="preserve">, а также принимать вид причинения </w:t>
      </w:r>
      <w:r w:rsidRPr="00444F3C">
        <w:rPr>
          <w:rFonts w:ascii="Times New Roman" w:hAnsi="Times New Roman" w:cs="Times New Roman"/>
          <w:i/>
          <w:sz w:val="24"/>
          <w:szCs w:val="24"/>
        </w:rPr>
        <w:t>материального ущерба</w:t>
      </w:r>
      <w:r w:rsidRPr="00444F3C">
        <w:rPr>
          <w:rFonts w:ascii="Times New Roman" w:hAnsi="Times New Roman" w:cs="Times New Roman"/>
          <w:sz w:val="24"/>
          <w:szCs w:val="24"/>
        </w:rPr>
        <w:t>.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F3C">
        <w:rPr>
          <w:rFonts w:ascii="Times New Roman" w:hAnsi="Times New Roman" w:cs="Times New Roman"/>
          <w:sz w:val="24"/>
          <w:szCs w:val="24"/>
        </w:rPr>
        <w:t>•Словесные издевательства – клички, прозвища, обзывания, злобные или непристойные (пошлые) замечания (комментарии).</w:t>
      </w:r>
      <w:proofErr w:type="gramEnd"/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•Физические издевательства – нападения одного ученика на другого.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•Психологические издевательства – угрозы, давление, принуждение к конформному поведению: поступать или быть «как все».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 xml:space="preserve">•Социальные издевательства – с учеником не разговаривают, не дают чего-то необходимого для совместной учебной деятельности, исключают из игры, всячески изолируют. 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•Причинение материального ущерба  кража вещей, денег, порча одежды, обуви, школьных принадлежностей ученика.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 xml:space="preserve">Самой распространенной формой издевательств являются обзывания. Социальные издевательства и причинение материального ущерба встречаются чаще, чем психологические и физические издевательства. 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 xml:space="preserve">Физические издевательства отличаются от драки, которая обычно является единичным эпизодом. Цель драки – немедленное разрешение конфликта. Физические издевательства отличаются также и от шутливой борьбы или возни детей, сопровождаемой смехом, улыбками, определенными ограничениями и очередностью действий. 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F3C">
        <w:rPr>
          <w:rFonts w:ascii="Times New Roman" w:hAnsi="Times New Roman" w:cs="Times New Roman"/>
          <w:sz w:val="24"/>
          <w:szCs w:val="24"/>
          <w:u w:val="single"/>
        </w:rPr>
        <w:t>Издевательства сходны с травлей. Однако травля имеет отличительные черты: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•она является отражением неравенства  социальных групп;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•объектом издеватель</w:t>
      </w:r>
      <w:proofErr w:type="gramStart"/>
      <w:r w:rsidRPr="00444F3C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444F3C">
        <w:rPr>
          <w:rFonts w:ascii="Times New Roman" w:hAnsi="Times New Roman" w:cs="Times New Roman"/>
          <w:sz w:val="24"/>
          <w:szCs w:val="24"/>
        </w:rPr>
        <w:t>ановится групповая принадлежность, человека, например: пол, национальность, инвалидность и др.;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•члены меньшинства становятся уязвимыми только вследствие принадлежности к меньшинству;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•травля не прекращается никогда.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F3C">
        <w:rPr>
          <w:rFonts w:ascii="Times New Roman" w:hAnsi="Times New Roman" w:cs="Times New Roman"/>
          <w:b/>
          <w:sz w:val="24"/>
          <w:szCs w:val="24"/>
        </w:rPr>
        <w:t>Обидчик и жертва.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 xml:space="preserve">Обидчик обнаруживает, что ему приятны слезы и страх других детей. Поэтому он начинает искать жертву. Критерием выбора жертвы является ее реакция на грубые игры, обзывания и дразнилки. Поэтому любая преувеличенная (или преуменьшенная) реакция на обзывания и дразнилки потенциальной жертвы </w:t>
      </w:r>
      <w:proofErr w:type="gramStart"/>
      <w:r w:rsidRPr="00444F3C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444F3C">
        <w:rPr>
          <w:rFonts w:ascii="Times New Roman" w:hAnsi="Times New Roman" w:cs="Times New Roman"/>
          <w:sz w:val="24"/>
          <w:szCs w:val="24"/>
        </w:rPr>
        <w:t>нак для обидчика, что уязвимый субъект найден. Когда жертва избрана, издевательства очень быстро становятся более серьезными, а иногда к ним подключаются другие дети.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  <w:u w:val="single"/>
        </w:rPr>
        <w:t>Жертвой издевательств может стать каждый</w:t>
      </w:r>
      <w:r w:rsidRPr="00444F3C">
        <w:rPr>
          <w:rFonts w:ascii="Times New Roman" w:hAnsi="Times New Roman" w:cs="Times New Roman"/>
          <w:sz w:val="24"/>
          <w:szCs w:val="24"/>
        </w:rPr>
        <w:t xml:space="preserve">. Многие дети становятся жертвами издевательств без какой-либо определенной причины. 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F3C">
        <w:rPr>
          <w:rFonts w:ascii="Times New Roman" w:hAnsi="Times New Roman" w:cs="Times New Roman"/>
          <w:sz w:val="24"/>
          <w:szCs w:val="24"/>
          <w:u w:val="single"/>
        </w:rPr>
        <w:lastRenderedPageBreak/>
        <w:t>Вероятность издевательств над некоторыми детьми сравнительно более высокая.</w:t>
      </w:r>
    </w:p>
    <w:p w:rsidR="00400095" w:rsidRPr="00444F3C" w:rsidRDefault="00400095" w:rsidP="004000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Это уязвимые дети, другие дети, и дети, о которых говорят: они сами по себе.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Уязвимые дети – это дети, которые выглядят так, что они сами за себя не смогут постоять и поэтому воспринимаются обидчиком как «легкая добыча». Это могут быть чувствительные, спокойные или застенчивые дети.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F3C">
        <w:rPr>
          <w:rFonts w:ascii="Times New Roman" w:hAnsi="Times New Roman" w:cs="Times New Roman"/>
          <w:sz w:val="24"/>
          <w:szCs w:val="24"/>
        </w:rPr>
        <w:t xml:space="preserve">Другие дети – это дети, отличающиеся по возрасту, полу, половой ориентации, цвету кожи, религиозной принадлежности, росту, весу, размеру, национальности, инвалидности или отсутствию какой-то способности, социально - экономическому положению, происхождению, месту проживания, акценту, внешнему виду, манере, имени и др. </w:t>
      </w:r>
      <w:proofErr w:type="gramEnd"/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Над детьми могут издеваться, потому что они очень умные или, наоборот, неумные, богатые или бедные, маленькие или очень высокие, толстые или тонкие, красивые или некрасивые.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Этот список бесконечен...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Сами по себе дети – если ребенок много времени проводит в одиночестве, то его шансы на то, что над ним будут издеваться, растут.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4F3C">
        <w:rPr>
          <w:rFonts w:ascii="Times New Roman" w:hAnsi="Times New Roman" w:cs="Times New Roman"/>
          <w:sz w:val="24"/>
          <w:szCs w:val="24"/>
          <w:u w:val="single"/>
        </w:rPr>
        <w:t>Обидчики начинают издеваться над жертвами потому что: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 xml:space="preserve">•не </w:t>
      </w:r>
      <w:proofErr w:type="gramStart"/>
      <w:r w:rsidRPr="00444F3C"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 w:rsidRPr="00444F3C">
        <w:rPr>
          <w:rFonts w:ascii="Times New Roman" w:hAnsi="Times New Roman" w:cs="Times New Roman"/>
          <w:sz w:val="24"/>
          <w:szCs w:val="24"/>
        </w:rPr>
        <w:t xml:space="preserve"> в себе;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•несчастны;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•завидуют или ревнуют;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•сами были жертвами издевательств.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4F3C">
        <w:rPr>
          <w:rFonts w:ascii="Times New Roman" w:hAnsi="Times New Roman" w:cs="Times New Roman"/>
          <w:sz w:val="24"/>
          <w:szCs w:val="24"/>
          <w:u w:val="single"/>
        </w:rPr>
        <w:t>С помощью издевательств обидчики  пытаются: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•показать свое превосходство (силу);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•сплотить вокруг себя группу;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•привлечь к себе внимание или получить  какие-то материальные блага;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•разрядиться («излить свой гнев» на кого-то);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•взять реванш за свой неуспех;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•повеселиться (порадоваться чьим-то  слезам), возбудиться («подстегнуть» свои эмоции).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 xml:space="preserve">Мальчикам чаще свойственно желание издеваться, чем девочкам. При этом мальчики могут издеваться и над мальчиками и над девочками. Искать и выбирать своих жертв по всей школе. 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Девочки чаще находят жертв в собственном классе. Мальчики обычно словесно или физически оскорбляют жертву, девочки предпочитают сплетни и изоляцию.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 xml:space="preserve">Главным побудителем действий мальчиков является стремление выглядеть сильными. 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Девочками движет желание «сохранить» дружбу.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Дети обоего пола подвергаются сходным по форме издевательствам. Однако мальчиков бьют, а девочек – изолируют.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b/>
          <w:sz w:val="24"/>
          <w:szCs w:val="24"/>
        </w:rPr>
        <w:lastRenderedPageBreak/>
        <w:t>Жертвы часто не жалуются на издевательства</w:t>
      </w:r>
      <w:r w:rsidRPr="00444F3C">
        <w:rPr>
          <w:rFonts w:ascii="Times New Roman" w:hAnsi="Times New Roman" w:cs="Times New Roman"/>
          <w:sz w:val="24"/>
          <w:szCs w:val="24"/>
        </w:rPr>
        <w:t>.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 xml:space="preserve"> Причинами этого может быть: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•страх, что обидчик будет издеваться еще больше;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 xml:space="preserve">•нежелание прослыть ябедой, </w:t>
      </w:r>
      <w:proofErr w:type="gramStart"/>
      <w:r w:rsidRPr="00444F3C">
        <w:rPr>
          <w:rFonts w:ascii="Times New Roman" w:hAnsi="Times New Roman" w:cs="Times New Roman"/>
          <w:sz w:val="24"/>
          <w:szCs w:val="24"/>
        </w:rPr>
        <w:t>стукачом</w:t>
      </w:r>
      <w:proofErr w:type="gramEnd"/>
      <w:r w:rsidRPr="00444F3C">
        <w:rPr>
          <w:rFonts w:ascii="Times New Roman" w:hAnsi="Times New Roman" w:cs="Times New Roman"/>
          <w:sz w:val="24"/>
          <w:szCs w:val="24"/>
        </w:rPr>
        <w:t>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•нежелание расстраивать родителей;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•стыд за неумение постоять за себя;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•боязнь потерять друзей.</w:t>
      </w:r>
    </w:p>
    <w:p w:rsidR="00400095" w:rsidRPr="00444F3C" w:rsidRDefault="00400095" w:rsidP="004000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F3C">
        <w:rPr>
          <w:rFonts w:ascii="Times New Roman" w:hAnsi="Times New Roman" w:cs="Times New Roman"/>
          <w:b/>
          <w:sz w:val="24"/>
          <w:szCs w:val="24"/>
        </w:rPr>
        <w:t>Последствия издевательств.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F3C">
        <w:rPr>
          <w:rFonts w:ascii="Times New Roman" w:hAnsi="Times New Roman" w:cs="Times New Roman"/>
          <w:b/>
          <w:sz w:val="24"/>
          <w:szCs w:val="24"/>
        </w:rPr>
        <w:t>Жертва.</w:t>
      </w:r>
    </w:p>
    <w:p w:rsidR="00400095" w:rsidRPr="00444F3C" w:rsidRDefault="00400095" w:rsidP="00400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Издевательства пагубно влияют на детей. Прежде всего, жертвы чувствуют себя одинокими и несчастными. Они стыдятся самих себя и часто уверены, что у них не все в порядке. Если жертва считает, что причиной издевательства является ее успеваемость, семья или национальность, она может полностью отрицать или преуменьшать значение успеваемости, семьи</w:t>
      </w:r>
    </w:p>
    <w:p w:rsidR="00400095" w:rsidRPr="00444F3C" w:rsidRDefault="00400095" w:rsidP="00400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или национальной принадлежности в собственной жизни. Жертвы склонны к потере уверенности в себе и могут впасть в депрессию или заболеть. Жертвы стараются излить свой гнев на окружающих, обычно родителей или младших братьев и сестер. В школе жертвы чувствуют себя в таком напряжении, что начинают прогуливать и могут даже перестать посещать школу совсем. Регулярные, но непредсказуемые угрозы чувствительному ребенку, который лишен поддержки и не может никому рассказать об издевательствах, может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 xml:space="preserve">иметь катастрофические последствия вплоть до клинической депрессии и нарушений питания (переедание, отказ от пищи). 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F3C">
        <w:rPr>
          <w:rFonts w:ascii="Times New Roman" w:hAnsi="Times New Roman" w:cs="Times New Roman"/>
          <w:b/>
          <w:sz w:val="24"/>
          <w:szCs w:val="24"/>
        </w:rPr>
        <w:t>Обидчик.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 xml:space="preserve">Очевидно, что и обидчики рано или поздно будут иметь неопрятности, в том числе с милицией. Безнаказанность поощряет их к новым «подвигам»: более серьезным проступкам и правонарушениям. Большинство обидчиков, даже если </w:t>
      </w:r>
      <w:proofErr w:type="gramStart"/>
      <w:r w:rsidRPr="00444F3C">
        <w:rPr>
          <w:rFonts w:ascii="Times New Roman" w:hAnsi="Times New Roman" w:cs="Times New Roman"/>
          <w:sz w:val="24"/>
          <w:szCs w:val="24"/>
        </w:rPr>
        <w:t>вначале</w:t>
      </w:r>
      <w:proofErr w:type="gramEnd"/>
      <w:r w:rsidRPr="00444F3C">
        <w:rPr>
          <w:rFonts w:ascii="Times New Roman" w:hAnsi="Times New Roman" w:cs="Times New Roman"/>
          <w:sz w:val="24"/>
          <w:szCs w:val="24"/>
        </w:rPr>
        <w:t xml:space="preserve"> кажется, что они нравятся одноклассникам, в конечном итоге оказывается в среде сверстников непопулярными. 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F3C">
        <w:rPr>
          <w:rFonts w:ascii="Times New Roman" w:hAnsi="Times New Roman" w:cs="Times New Roman"/>
          <w:b/>
          <w:sz w:val="24"/>
          <w:szCs w:val="24"/>
        </w:rPr>
        <w:t>Наблюдатель.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 xml:space="preserve">Исследования показали, что в большинстве случаев сверстники являются или наблюдателями или присоединившимися к обидчикам. Поэтому жизнь школы становится травмирующей не только для жертв, но и для тех, кто наблюдает или присоединяется к обидчикам из страха самому подвергнуться издевательствам. 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F3C">
        <w:rPr>
          <w:rFonts w:ascii="Times New Roman" w:hAnsi="Times New Roman" w:cs="Times New Roman"/>
          <w:b/>
          <w:sz w:val="24"/>
          <w:szCs w:val="24"/>
        </w:rPr>
        <w:t>Признаки издевательств.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Ниже приведен список признаков, которые должны встревожить учителя. Список не является исчерпывающим и многие из признаков не являются специфическими. Тем не менее, внезапное и драматическое изменение поведения ученика является важным индикатором стресса.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4F3C">
        <w:rPr>
          <w:rFonts w:ascii="Times New Roman" w:hAnsi="Times New Roman" w:cs="Times New Roman"/>
          <w:sz w:val="24"/>
          <w:szCs w:val="24"/>
          <w:u w:val="single"/>
        </w:rPr>
        <w:t>Поведенческие признаки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lastRenderedPageBreak/>
        <w:t>•Нежелание ходить в школу, стремление пропустить определенный день недели или урок;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•страх идти в школу или из школы;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•изменение привычной дороги в школу;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•опоздания в школу;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•стремление избежать окружающих  и друзей;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•снижение успеваемости;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•забывание учебников и школьных принадлежностей;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•постоянная потеря денег;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•отказ рассказать, что происходит.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4F3C">
        <w:rPr>
          <w:rFonts w:ascii="Times New Roman" w:hAnsi="Times New Roman" w:cs="Times New Roman"/>
          <w:sz w:val="24"/>
          <w:szCs w:val="24"/>
          <w:u w:val="single"/>
        </w:rPr>
        <w:t>Физические признаки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•Наличие выдуманных болезней, частые  жалобы на плохое самочувствие в классе;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•наличие необъяснимых ран и синяков;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•потерянные личные вещи;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•порванная одежда, испорченные школьные принадлежности.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4F3C">
        <w:rPr>
          <w:rFonts w:ascii="Times New Roman" w:hAnsi="Times New Roman" w:cs="Times New Roman"/>
          <w:sz w:val="24"/>
          <w:szCs w:val="24"/>
          <w:u w:val="single"/>
        </w:rPr>
        <w:t>Эмоциональные признаки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•Уход в себя, снижение (ограничение)  активности;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•пугливость, раздражительность,  агрессивность;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•утрата уверенности в себе;</w:t>
      </w:r>
    </w:p>
    <w:p w:rsidR="00400095" w:rsidRPr="00444F3C" w:rsidRDefault="00400095" w:rsidP="0040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•внезапная слезливость в классе.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F3C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Многие родители советуют своим детям давать сдачи, если над ними издеваются. Однако является ли совет «Дай сдачи!» решением проблемы? Школа должна поощрять в учениках и родителях более глубокое понимание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проблемы. Важно помнить, что большинство издевательств носит словесный, а не физический характер. Родителям, прежде чем советовать ребенку дать сдачи, следует подумать: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•Может ли их ребенок дать сдачи?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•Хочет ли он дать сдачи?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•Усилят ли они таким советом стыд ребенка за то, что он не может постоять за себя сам?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•Готовы ли они мириться с насилием?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•Не поймет ли их ребенок таким образом, что надо нападать первым?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•Не попадет ли ребенок вследствие этого  в сложную ситуацию?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lastRenderedPageBreak/>
        <w:t>•Будет ли ребенок в состоянии бороться против всех друзей обидчика?</w:t>
      </w:r>
    </w:p>
    <w:p w:rsidR="00400095" w:rsidRPr="00444F3C" w:rsidRDefault="00400095" w:rsidP="00400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3C">
        <w:rPr>
          <w:rFonts w:ascii="Times New Roman" w:hAnsi="Times New Roman" w:cs="Times New Roman"/>
          <w:sz w:val="24"/>
          <w:szCs w:val="24"/>
        </w:rPr>
        <w:t>•Не снимают ли они с себя ответственность и перевешивают ее на ребенка?</w:t>
      </w:r>
    </w:p>
    <w:sectPr w:rsidR="00400095" w:rsidRPr="00444F3C" w:rsidSect="00E6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498"/>
    <w:rsid w:val="002C35D7"/>
    <w:rsid w:val="00400095"/>
    <w:rsid w:val="004F4D57"/>
    <w:rsid w:val="00756498"/>
    <w:rsid w:val="00E6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</dc:creator>
  <cp:lastModifiedBy>Асланова</cp:lastModifiedBy>
  <cp:revision>2</cp:revision>
  <cp:lastPrinted>2012-11-20T08:39:00Z</cp:lastPrinted>
  <dcterms:created xsi:type="dcterms:W3CDTF">2013-02-28T10:14:00Z</dcterms:created>
  <dcterms:modified xsi:type="dcterms:W3CDTF">2013-02-28T10:14:00Z</dcterms:modified>
</cp:coreProperties>
</file>