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8A6457" w14:textId="66CAE2E2" w:rsidR="0048770B" w:rsidRPr="0048770B" w:rsidRDefault="0048770B" w:rsidP="0048770B">
      <w:pPr>
        <w:rPr>
          <w:rFonts w:ascii="Times New Roman" w:hAnsi="Times New Roman" w:cs="Times New Roman"/>
          <w:sz w:val="28"/>
          <w:szCs w:val="28"/>
        </w:rPr>
      </w:pPr>
      <w:r w:rsidRPr="0048770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A192AC4" wp14:editId="312D55DC">
            <wp:simplePos x="0" y="0"/>
            <wp:positionH relativeFrom="column">
              <wp:posOffset>-5715</wp:posOffset>
            </wp:positionH>
            <wp:positionV relativeFrom="paragraph">
              <wp:posOffset>0</wp:posOffset>
            </wp:positionV>
            <wp:extent cx="2885440" cy="2164080"/>
            <wp:effectExtent l="0" t="0" r="0" b="7620"/>
            <wp:wrapSquare wrapText="bothSides"/>
            <wp:docPr id="7908897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B7A">
        <w:rPr>
          <w:rFonts w:ascii="Times New Roman" w:hAnsi="Times New Roman" w:cs="Times New Roman"/>
          <w:sz w:val="28"/>
          <w:szCs w:val="28"/>
        </w:rPr>
        <w:t>Под</w:t>
      </w:r>
      <w:r w:rsidRPr="0048770B">
        <w:rPr>
          <w:rFonts w:ascii="Times New Roman" w:hAnsi="Times New Roman" w:cs="Times New Roman"/>
          <w:sz w:val="28"/>
          <w:szCs w:val="28"/>
        </w:rPr>
        <w:t xml:space="preserve">ъезд на территорию </w:t>
      </w:r>
      <w:r>
        <w:rPr>
          <w:rFonts w:ascii="Times New Roman" w:hAnsi="Times New Roman" w:cs="Times New Roman"/>
          <w:sz w:val="28"/>
          <w:szCs w:val="28"/>
        </w:rPr>
        <w:t xml:space="preserve">и к зданию </w:t>
      </w:r>
      <w:r w:rsidRPr="0048770B">
        <w:rPr>
          <w:rFonts w:ascii="Times New Roman" w:hAnsi="Times New Roman" w:cs="Times New Roman"/>
          <w:sz w:val="28"/>
          <w:szCs w:val="28"/>
        </w:rPr>
        <w:t>МБОУ Никольской ООШ</w:t>
      </w:r>
    </w:p>
    <w:p w14:paraId="366841D7" w14:textId="77777777" w:rsidR="00F06187" w:rsidRDefault="00F06187"/>
    <w:p w14:paraId="36C934DC" w14:textId="77777777" w:rsidR="0048770B" w:rsidRDefault="0048770B"/>
    <w:p w14:paraId="2166E035" w14:textId="77777777" w:rsidR="0048770B" w:rsidRDefault="0048770B"/>
    <w:p w14:paraId="5028FFF7" w14:textId="77777777" w:rsidR="0048770B" w:rsidRDefault="0048770B"/>
    <w:p w14:paraId="5A58B481" w14:textId="77777777" w:rsidR="0048770B" w:rsidRDefault="0048770B"/>
    <w:p w14:paraId="36220C9B" w14:textId="77777777" w:rsidR="0048770B" w:rsidRDefault="0048770B"/>
    <w:p w14:paraId="637F75FE" w14:textId="553C1F38" w:rsidR="0048770B" w:rsidRDefault="0048770B">
      <w:r w:rsidRPr="0048770B">
        <w:drawing>
          <wp:inline distT="0" distB="0" distL="0" distR="0" wp14:anchorId="7E8688BF" wp14:editId="1C84E40C">
            <wp:extent cx="2987121" cy="2240280"/>
            <wp:effectExtent l="0" t="0" r="3810" b="7620"/>
            <wp:docPr id="19359546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58" cy="225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270F4" w14:textId="0BCA3D79" w:rsidR="0048770B" w:rsidRPr="0048770B" w:rsidRDefault="004877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26DB90" wp14:editId="0AACA6BA">
            <wp:extent cx="2971800" cy="2228850"/>
            <wp:effectExtent l="0" t="0" r="0" b="0"/>
            <wp:docPr id="4466920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Pr="0048770B">
        <w:rPr>
          <w:rFonts w:ascii="Times New Roman" w:hAnsi="Times New Roman" w:cs="Times New Roman"/>
          <w:sz w:val="28"/>
          <w:szCs w:val="28"/>
        </w:rPr>
        <w:t>Вход в здание школы.</w:t>
      </w:r>
    </w:p>
    <w:p w14:paraId="384F6E99" w14:textId="03AE650B" w:rsidR="0048770B" w:rsidRPr="0048770B" w:rsidRDefault="0048770B" w:rsidP="0048770B">
      <w:r w:rsidRPr="0048770B">
        <w:drawing>
          <wp:inline distT="0" distB="0" distL="0" distR="0" wp14:anchorId="30A4AB61" wp14:editId="17D96963">
            <wp:extent cx="2956560" cy="2217339"/>
            <wp:effectExtent l="0" t="0" r="0" b="0"/>
            <wp:docPr id="176098868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43" cy="222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E5E65" w14:textId="77777777" w:rsidR="0048770B" w:rsidRDefault="0048770B"/>
    <w:p w14:paraId="2776C1FF" w14:textId="4E9C5A8D" w:rsidR="002D3B7A" w:rsidRPr="002D3B7A" w:rsidRDefault="002D3B7A" w:rsidP="002D3B7A">
      <w:r w:rsidRPr="002D3B7A">
        <w:lastRenderedPageBreak/>
        <w:drawing>
          <wp:inline distT="0" distB="0" distL="0" distR="0" wp14:anchorId="0742C470" wp14:editId="582EBC1A">
            <wp:extent cx="3342763" cy="2506980"/>
            <wp:effectExtent l="0" t="0" r="0" b="7620"/>
            <wp:docPr id="152045167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979" cy="251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43C31" w14:textId="77777777" w:rsidR="002D3B7A" w:rsidRDefault="002D3B7A"/>
    <w:p w14:paraId="69DF81BA" w14:textId="3AA2F296" w:rsidR="002D3B7A" w:rsidRPr="002D3B7A" w:rsidRDefault="002D3B7A" w:rsidP="002D3B7A">
      <w:r w:rsidRPr="002D3B7A">
        <w:drawing>
          <wp:anchor distT="0" distB="0" distL="114300" distR="114300" simplePos="0" relativeHeight="251659264" behindDoc="0" locked="0" layoutInCell="1" allowOverlap="1" wp14:anchorId="1FF73601" wp14:editId="6293B90B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3393565" cy="2545080"/>
            <wp:effectExtent l="0" t="0" r="0" b="7620"/>
            <wp:wrapSquare wrapText="bothSides"/>
            <wp:docPr id="1857575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56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Рекреация школы</w:t>
      </w:r>
    </w:p>
    <w:p w14:paraId="4F648C28" w14:textId="77777777" w:rsidR="0048770B" w:rsidRDefault="0048770B"/>
    <w:p w14:paraId="7A159419" w14:textId="555FBF56" w:rsidR="0048770B" w:rsidRPr="0048770B" w:rsidRDefault="0048770B" w:rsidP="0048770B"/>
    <w:p w14:paraId="2CA012DB" w14:textId="2E88DEAA" w:rsidR="002D3B7A" w:rsidRDefault="002D3B7A" w:rsidP="002D3B7A">
      <w:pPr>
        <w:pStyle w:val="ac"/>
      </w:pPr>
      <w:r>
        <w:rPr>
          <w:noProof/>
        </w:rPr>
        <w:drawing>
          <wp:inline distT="0" distB="0" distL="0" distR="0" wp14:anchorId="14001DCC" wp14:editId="37376112">
            <wp:extent cx="3444240" cy="2583180"/>
            <wp:effectExtent l="0" t="0" r="3810" b="762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Санитарно-гигиенический модуль</w:t>
      </w:r>
    </w:p>
    <w:p w14:paraId="42AD6E0C" w14:textId="222D7221" w:rsidR="0048770B" w:rsidRDefault="0048770B" w:rsidP="002D3B7A"/>
    <w:sectPr w:rsidR="0048770B" w:rsidSect="0048770B">
      <w:pgSz w:w="11906" w:h="16838"/>
      <w:pgMar w:top="1134" w:right="1134" w:bottom="53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658"/>
    <w:rsid w:val="00191332"/>
    <w:rsid w:val="002D3B7A"/>
    <w:rsid w:val="0048770B"/>
    <w:rsid w:val="00630C40"/>
    <w:rsid w:val="007242D4"/>
    <w:rsid w:val="00B15658"/>
    <w:rsid w:val="00F06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39715"/>
  <w15:chartTrackingRefBased/>
  <w15:docId w15:val="{EBB95CCC-2559-4D16-AC43-43A6D58AB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156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56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565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56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565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56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56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56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56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565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156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1565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1565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1565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1565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1565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1565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1565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156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156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156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156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156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1565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1565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1565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1565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1565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15658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2D3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Никольская СОШ Никольская СОШ</dc:creator>
  <cp:keywords/>
  <dc:description/>
  <cp:lastModifiedBy>Никольская СОШ Никольская СОШ</cp:lastModifiedBy>
  <cp:revision>2</cp:revision>
  <cp:lastPrinted>2025-10-15T07:07:00Z</cp:lastPrinted>
  <dcterms:created xsi:type="dcterms:W3CDTF">2025-10-15T06:48:00Z</dcterms:created>
  <dcterms:modified xsi:type="dcterms:W3CDTF">2025-10-15T07:07:00Z</dcterms:modified>
</cp:coreProperties>
</file>